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CF88" w14:textId="7A33525F" w:rsidR="00B4120E" w:rsidRDefault="000834C8">
      <w:pPr>
        <w:rPr>
          <w:u w:val="single"/>
        </w:rPr>
      </w:pPr>
      <w:r>
        <w:rPr>
          <w:u w:val="single"/>
        </w:rPr>
        <w:t>Object methods, “this”</w:t>
      </w:r>
    </w:p>
    <w:p w14:paraId="1DEC07EA" w14:textId="3C200B87" w:rsidR="000834C8" w:rsidRDefault="000834C8">
      <w:r>
        <w:t>Javascript syntax:</w:t>
      </w:r>
    </w:p>
    <w:p w14:paraId="4C70EAC1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let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user </w:t>
      </w:r>
      <w:r w:rsidRPr="000834C8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=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14:paraId="22EABC0A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name</w:t>
      </w:r>
      <w:r w:rsidRPr="000834C8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: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834C8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"John"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,</w:t>
      </w:r>
    </w:p>
    <w:p w14:paraId="223CA1E1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age</w:t>
      </w:r>
      <w:r w:rsidRPr="000834C8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: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834C8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</w:rPr>
        <w:t>30</w:t>
      </w:r>
    </w:p>
    <w:p w14:paraId="0B1AEAD7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};</w:t>
      </w:r>
    </w:p>
    <w:p w14:paraId="22AFF321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</w:p>
    <w:p w14:paraId="530EF53B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>user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.</w:t>
      </w:r>
      <w:r w:rsidRPr="000834C8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E7C6"/>
        </w:rPr>
        <w:t>sayHi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</w:t>
      </w:r>
      <w:r w:rsidRPr="000834C8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</w:rPr>
        <w:t>=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</w:t>
      </w:r>
      <w:r w:rsidRPr="000834C8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</w:rPr>
        <w:t>function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()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{</w:t>
      </w:r>
    </w:p>
    <w:p w14:paraId="7FE2B3C5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 </w:t>
      </w:r>
      <w:r w:rsidRPr="000834C8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E7C6"/>
        </w:rPr>
        <w:t>alert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(</w:t>
      </w:r>
      <w:r w:rsidRPr="000834C8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</w:rPr>
        <w:t>"Hello!"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);</w:t>
      </w:r>
    </w:p>
    <w:p w14:paraId="37177684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};</w:t>
      </w:r>
    </w:p>
    <w:p w14:paraId="1A2A79CD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</w:p>
    <w:p w14:paraId="346712D6" w14:textId="24DFF339" w:rsidR="000834C8" w:rsidRDefault="000834C8" w:rsidP="000834C8">
      <w:pP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>user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.</w:t>
      </w:r>
      <w:r w:rsidRPr="000834C8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</w:rPr>
        <w:t>sayHi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();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834C8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</w:rPr>
        <w:t>// Hello!</w:t>
      </w:r>
    </w:p>
    <w:p w14:paraId="32FF4DEF" w14:textId="451B1180" w:rsidR="000834C8" w:rsidRDefault="000834C8" w:rsidP="000834C8">
      <w:r>
        <w:t>Method shorthand:</w:t>
      </w:r>
    </w:p>
    <w:p w14:paraId="0D3366AF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user </w:t>
      </w:r>
      <w:r w:rsidRPr="000834C8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=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14:paraId="07F707A4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 </w:t>
      </w:r>
      <w:r w:rsidRPr="000834C8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E7C6"/>
        </w:rPr>
        <w:t>sayHi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()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{</w:t>
      </w: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</w:t>
      </w:r>
      <w:r w:rsidRPr="000834C8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E7C6"/>
        </w:rPr>
        <w:t>// same as "sayHi: function(){...}"</w:t>
      </w:r>
    </w:p>
    <w:p w14:paraId="2AECDDAB" w14:textId="77777777" w:rsidR="000834C8" w:rsidRPr="000834C8" w:rsidRDefault="000834C8" w:rsidP="000834C8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  </w:t>
      </w:r>
      <w:r w:rsidRPr="000834C8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</w:rPr>
        <w:t>alert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r w:rsidRPr="000834C8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"Hello"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);</w:t>
      </w:r>
    </w:p>
    <w:p w14:paraId="3A7B42FA" w14:textId="23EDECEC" w:rsidR="000834C8" w:rsidRDefault="000834C8" w:rsidP="000834C8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</w:pPr>
      <w:r w:rsidRPr="000834C8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</w:t>
      </w:r>
      <w:r w:rsidRPr="000834C8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</w:t>
      </w:r>
    </w:p>
    <w:p w14:paraId="167B034C" w14:textId="5A00CFC2" w:rsidR="000834C8" w:rsidRDefault="000834C8" w:rsidP="000834C8">
      <w:r>
        <w:t>In javascript, “this” is not bound. It can be used by any function. There will be no syntax error in doing so.</w:t>
      </w:r>
      <w:r w:rsidR="00A10D17">
        <w:t xml:space="preserve"> “this” is evaluated during the run-time, depending on the context.</w:t>
      </w:r>
    </w:p>
    <w:p w14:paraId="6C2F3E1C" w14:textId="3AFBD863" w:rsidR="00A21C82" w:rsidRDefault="00A21C82" w:rsidP="000834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 5 Objects</w:t>
      </w:r>
    </w:p>
    <w:p w14:paraId="6AA91AC4" w14:textId="4065C810" w:rsidR="00A21C82" w:rsidRDefault="00A21C82" w:rsidP="000834C8">
      <w:r>
        <w:t>An object literal is wrapped entirely by curly brackets.</w:t>
      </w:r>
    </w:p>
    <w:p w14:paraId="1BB8DE83" w14:textId="3D373C3A" w:rsidR="005B7290" w:rsidRDefault="005B7290" w:rsidP="000834C8">
      <w:r>
        <w:t>Object literal example:</w:t>
      </w:r>
    </w:p>
    <w:p w14:paraId="397E7F80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superman </w:t>
      </w:r>
      <w:r w:rsidRPr="005B7290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44EE2425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name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'Superman'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7EED86B0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'real name'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'Clark Kent'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795519AD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height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063289"/>
          <w:sz w:val="20"/>
          <w:szCs w:val="20"/>
        </w:rPr>
        <w:t>75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50C6F8E8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weight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063289"/>
          <w:sz w:val="20"/>
          <w:szCs w:val="20"/>
        </w:rPr>
        <w:t>235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7C47CE3E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hero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728FCB"/>
          <w:sz w:val="20"/>
          <w:szCs w:val="20"/>
        </w:rPr>
        <w:t>true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69C02B4A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villain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728FCB"/>
          <w:sz w:val="20"/>
          <w:szCs w:val="20"/>
        </w:rPr>
        <w:t>false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0C499F03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allies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'Batman'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'Supergirl'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'Superboy'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],</w:t>
      </w:r>
    </w:p>
    <w:p w14:paraId="7F65E37E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B7290">
        <w:rPr>
          <w:rFonts w:ascii="Consolas" w:eastAsia="Times New Roman" w:hAnsi="Consolas" w:cs="Courier New"/>
          <w:color w:val="B29762"/>
          <w:sz w:val="20"/>
          <w:szCs w:val="20"/>
        </w:rPr>
        <w:t>fly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2D55BD4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5B7290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B7290">
        <w:rPr>
          <w:rFonts w:ascii="Consolas" w:eastAsia="Times New Roman" w:hAnsi="Consolas" w:cs="Courier New"/>
          <w:color w:val="669900"/>
          <w:sz w:val="20"/>
          <w:szCs w:val="20"/>
        </w:rPr>
        <w:t>'Up, up and away!'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4E307BA7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50492E2" w14:textId="77777777" w:rsidR="005B7290" w:rsidRPr="005B7290" w:rsidRDefault="005B7290" w:rsidP="005B7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B729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0B0E5F3B" w14:textId="6613F692" w:rsidR="005B7290" w:rsidRDefault="005B7290" w:rsidP="000834C8"/>
    <w:p w14:paraId="26E7349A" w14:textId="4249300A" w:rsidR="005B7290" w:rsidRDefault="005B7290" w:rsidP="000834C8">
      <w:r>
        <w:t>Creating an object literal:</w:t>
      </w:r>
    </w:p>
    <w:p w14:paraId="7D7FC7B4" w14:textId="7140F52E" w:rsidR="005B7290" w:rsidRPr="004F78C4" w:rsidRDefault="005B7290" w:rsidP="000834C8">
      <w:pPr>
        <w:rPr>
          <w:rFonts w:ascii="Consolas" w:hAnsi="Consolas"/>
          <w:color w:val="999999"/>
          <w:shd w:val="clear" w:color="auto" w:fill="F5F2F0"/>
        </w:rPr>
      </w:pPr>
      <w:r>
        <w:rPr>
          <w:rStyle w:val="token"/>
          <w:rFonts w:ascii="Consolas" w:hAnsi="Consolas"/>
          <w:color w:val="0077AA"/>
          <w:shd w:val="clear" w:color="auto" w:fill="F5F2F0"/>
        </w:rPr>
        <w:t>const</w:t>
      </w:r>
      <w:r>
        <w:rPr>
          <w:rStyle w:val="token"/>
          <w:rFonts w:ascii="Consolas" w:hAnsi="Consolas"/>
          <w:color w:val="000000"/>
          <w:shd w:val="clear" w:color="auto" w:fill="F5F2F0"/>
        </w:rPr>
        <w:t xml:space="preserve"> spiderman </w:t>
      </w:r>
      <w:r>
        <w:rPr>
          <w:rStyle w:val="token"/>
          <w:rFonts w:ascii="Consolas" w:hAnsi="Consolas"/>
          <w:color w:val="063289"/>
          <w:shd w:val="clear" w:color="auto" w:fill="F5F2F0"/>
        </w:rPr>
        <w:t>=</w:t>
      </w:r>
      <w:r>
        <w:rPr>
          <w:rStyle w:val="token"/>
          <w:rFonts w:ascii="Consolas" w:hAnsi="Consolas"/>
          <w:color w:val="000000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{};</w:t>
      </w:r>
    </w:p>
    <w:p w14:paraId="14228628" w14:textId="77777777" w:rsidR="004F78C4" w:rsidRDefault="004F78C4" w:rsidP="004F78C4">
      <w:pPr>
        <w:pStyle w:val="sc-aykke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ES6 provided a shorthand method of creating objects if a property key is the same as a variable name that the property value is assigned to:</w:t>
      </w:r>
    </w:p>
    <w:p w14:paraId="0B8179C9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const</w:t>
      </w:r>
      <w:r>
        <w:rPr>
          <w:rStyle w:val="token"/>
          <w:rFonts w:ascii="Consolas" w:hAnsi="Consolas"/>
          <w:color w:val="000000"/>
        </w:rPr>
        <w:t xml:space="preserve"> name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'Iron Man'</w:t>
      </w:r>
      <w:r>
        <w:rPr>
          <w:rStyle w:val="token"/>
          <w:rFonts w:ascii="Consolas" w:hAnsi="Consolas"/>
          <w:color w:val="999999"/>
        </w:rPr>
        <w:t>;</w:t>
      </w:r>
    </w:p>
    <w:p w14:paraId="0129D1EA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realName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'Tony Stark'</w:t>
      </w:r>
      <w:r>
        <w:rPr>
          <w:rStyle w:val="token"/>
          <w:rFonts w:ascii="Consolas" w:hAnsi="Consolas"/>
          <w:color w:val="999999"/>
        </w:rPr>
        <w:t>;</w:t>
      </w:r>
    </w:p>
    <w:p w14:paraId="3C66B2D5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long way</w:t>
      </w:r>
    </w:p>
    <w:p w14:paraId="4AE77164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ironMan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realName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000000"/>
        </w:rPr>
        <w:t xml:space="preserve"> realName </w:t>
      </w:r>
      <w:r>
        <w:rPr>
          <w:rStyle w:val="token"/>
          <w:rFonts w:ascii="Consolas" w:hAnsi="Consolas"/>
          <w:color w:val="999999"/>
        </w:rPr>
        <w:t>};</w:t>
      </w:r>
    </w:p>
    <w:p w14:paraId="2BF5F0BB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// short ES6 way</w:t>
      </w:r>
    </w:p>
    <w:p w14:paraId="152102E3" w14:textId="77777777" w:rsidR="004F78C4" w:rsidRDefault="004F78C4" w:rsidP="004F78C4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ironMan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realName </w:t>
      </w:r>
      <w:r>
        <w:rPr>
          <w:rStyle w:val="token"/>
          <w:rFonts w:ascii="Consolas" w:hAnsi="Consolas"/>
          <w:color w:val="999999"/>
        </w:rPr>
        <w:t>};</w:t>
      </w:r>
    </w:p>
    <w:p w14:paraId="3E83C158" w14:textId="1699CE81" w:rsidR="000834C8" w:rsidRDefault="000834C8" w:rsidP="000834C8"/>
    <w:p w14:paraId="5FE014D2" w14:textId="43D5D1F0" w:rsidR="002F5FA2" w:rsidRDefault="002F5FA2" w:rsidP="000834C8">
      <w:r>
        <w:t>team meeting questions:</w:t>
      </w:r>
    </w:p>
    <w:p w14:paraId="7CE3B76E" w14:textId="14F61621" w:rsidR="002F5FA2" w:rsidRDefault="002F5FA2" w:rsidP="000834C8">
      <w:r>
        <w:t>question 1:</w:t>
      </w:r>
    </w:p>
    <w:p w14:paraId="3FBBB8AB" w14:textId="7FECA768" w:rsidR="002F5FA2" w:rsidRDefault="00DA261A" w:rsidP="000834C8">
      <w:hyperlink r:id="rId4" w:history="1">
        <w:r w:rsidR="002F5FA2">
          <w:rPr>
            <w:rStyle w:val="Hyperlink"/>
          </w:rPr>
          <w:t>Array.prototype.filter() - JavaScript | MDN (mozilla.org)</w:t>
        </w:r>
      </w:hyperlink>
    </w:p>
    <w:p w14:paraId="34DF3898" w14:textId="3CFE2346" w:rsidR="007C587A" w:rsidRDefault="007C587A" w:rsidP="000834C8">
      <w:r>
        <w:t>How did word get the properties of words?</w:t>
      </w:r>
    </w:p>
    <w:p w14:paraId="7C9BFE9B" w14:textId="670A32B4" w:rsidR="007C587A" w:rsidRDefault="007C587A" w:rsidP="000834C8">
      <w:r>
        <w:t>Question 2:</w:t>
      </w:r>
    </w:p>
    <w:p w14:paraId="42C96218" w14:textId="2593F904" w:rsidR="00177265" w:rsidRDefault="00DA261A" w:rsidP="00146B01">
      <w:pPr>
        <w:rPr>
          <w:rStyle w:val="Hyperlink"/>
        </w:rPr>
      </w:pPr>
      <w:hyperlink r:id="rId5" w:anchor=":~:text=How%20to%20use%20Javascript%20.map%20%28%29%20for%20Array,each%20Key%2FValue%20Pair%20in%20Array%20of%20Objects.%20" w:history="1">
        <w:r w:rsidR="00146B01">
          <w:rPr>
            <w:rStyle w:val="Hyperlink"/>
          </w:rPr>
          <w:t>How to use Javascript .map() for Array of objects – Contact Mentor</w:t>
        </w:r>
      </w:hyperlink>
    </w:p>
    <w:p w14:paraId="38C4D33D" w14:textId="0DCDFB63" w:rsidR="00A031D4" w:rsidRDefault="00A031D4" w:rsidP="00146B01">
      <w:pPr>
        <w:rPr>
          <w:rStyle w:val="Hyperlink"/>
        </w:rPr>
      </w:pPr>
      <w:r>
        <w:rPr>
          <w:rStyle w:val="Hyperlink"/>
        </w:rPr>
        <w:br/>
        <w:t>___________________________________________________________</w:t>
      </w:r>
    </w:p>
    <w:p w14:paraId="3231C135" w14:textId="26EEA6CA" w:rsidR="00A031D4" w:rsidRPr="00A031D4" w:rsidRDefault="00A031D4" w:rsidP="00146B01">
      <w:r w:rsidRPr="00A031D4">
        <w:t>Adding</w:t>
      </w:r>
      <w:r>
        <w:t xml:space="preserve"> a property can be done be using the assignment operator removing can be done with delete operator</w:t>
      </w:r>
    </w:p>
    <w:p w14:paraId="317764B3" w14:textId="442E0E48" w:rsidR="00A031D4" w:rsidRDefault="00A031D4" w:rsidP="00146B01">
      <w:r>
        <w:t>Objects can be used as parameters to functions, typically with {} or ${}</w:t>
      </w:r>
    </w:p>
    <w:p w14:paraId="35E6A923" w14:textId="7D545BC3" w:rsidR="00A031D4" w:rsidRDefault="00A031D4" w:rsidP="00146B01">
      <w:r>
        <w:t>Parse() takes a string of data in JSON and returns a JavaScript object. Stringify does the opposite</w:t>
      </w:r>
    </w:p>
    <w:p w14:paraId="28513FCD" w14:textId="02347391" w:rsidR="00A031D4" w:rsidRDefault="00A031D4" w:rsidP="00146B01">
      <w:r>
        <w:t>Math can be done with the math object</w:t>
      </w:r>
    </w:p>
    <w:p w14:paraId="314229FD" w14:textId="0F0992F8" w:rsidR="003300A6" w:rsidRDefault="003300A6" w:rsidP="00146B01">
      <w:r>
        <w:t>RexExp object can be used to search strings for matches to the pattern.</w:t>
      </w:r>
    </w:p>
    <w:p w14:paraId="7D57DD73" w14:textId="15A4F4DB" w:rsidR="003300A6" w:rsidRDefault="003300A6" w:rsidP="00146B0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Chapter 6, the document object model</w:t>
      </w:r>
    </w:p>
    <w:p w14:paraId="745234F2" w14:textId="304C006E" w:rsidR="003300A6" w:rsidRDefault="00AA2FB6" w:rsidP="00146B01">
      <w:r>
        <w:t xml:space="preserve">The DOM represents things as a network of nodes that form a tree-like structure, like this: </w:t>
      </w:r>
    </w:p>
    <w:p w14:paraId="6EB942EA" w14:textId="097CC76B" w:rsidR="00AA2FB6" w:rsidRDefault="00AA2FB6" w:rsidP="00146B01">
      <w:pP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</w:pP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&lt;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 xml:space="preserve">p </w:t>
      </w:r>
      <w:r>
        <w:rPr>
          <w:rStyle w:val="token"/>
          <w:rFonts w:ascii="Consolas" w:hAnsi="Consolas"/>
          <w:i/>
          <w:iCs/>
          <w:color w:val="BFC7D5"/>
          <w:bdr w:val="single" w:sz="2" w:space="0" w:color="auto" w:frame="1"/>
          <w:shd w:val="clear" w:color="auto" w:fill="1F1F1F"/>
        </w:rPr>
        <w:t>class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=</w:t>
      </w:r>
      <w:r>
        <w:rPr>
          <w:rStyle w:val="token"/>
          <w:rFonts w:ascii="Consolas" w:hAnsi="Consolas"/>
          <w:color w:val="C3E88D"/>
          <w:bdr w:val="single" w:sz="2" w:space="0" w:color="auto" w:frame="1"/>
          <w:shd w:val="clear" w:color="auto" w:fill="1F1F1F"/>
        </w:rPr>
        <w:t>'warning'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&gt;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 xml:space="preserve">Something has gone 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&lt;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>em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&gt;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>very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&lt;/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>em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&gt;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 xml:space="preserve"> wrong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!&lt;/</w:t>
      </w:r>
      <w:r>
        <w:rPr>
          <w:rStyle w:val="token"/>
          <w:rFonts w:ascii="Consolas" w:hAnsi="Consolas"/>
          <w:color w:val="BFC7D5"/>
          <w:bdr w:val="single" w:sz="2" w:space="0" w:color="auto" w:frame="1"/>
          <w:shd w:val="clear" w:color="auto" w:fill="1F1F1F"/>
        </w:rPr>
        <w:t>p</w:t>
      </w:r>
      <w:r>
        <w:rPr>
          <w:rStyle w:val="token"/>
          <w:rFonts w:ascii="Consolas" w:hAnsi="Consolas"/>
          <w:color w:val="89DDFF"/>
          <w:bdr w:val="single" w:sz="2" w:space="0" w:color="auto" w:frame="1"/>
          <w:shd w:val="clear" w:color="auto" w:fill="1F1F1F"/>
        </w:rPr>
        <w:t>&gt;</w:t>
      </w:r>
    </w:p>
    <w:p w14:paraId="49FF40F7" w14:textId="0C863699" w:rsidR="00AA2FB6" w:rsidRDefault="00AA2FB6" w:rsidP="00146B01">
      <w:r>
        <w:rPr>
          <w:noProof/>
        </w:rPr>
        <w:lastRenderedPageBreak/>
        <w:drawing>
          <wp:inline distT="0" distB="0" distL="0" distR="0" wp14:anchorId="58CEB5BE" wp14:editId="6E832A91">
            <wp:extent cx="25431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3266" w14:textId="34F4A657" w:rsidR="00AA2FB6" w:rsidRDefault="00AA2FB6" w:rsidP="00146B01">
      <w:r>
        <w:t>The nodeType method shows different codes, showing the type of node (element, attribute, etc.)</w:t>
      </w:r>
    </w:p>
    <w:p w14:paraId="289E1A25" w14:textId="7EC2419C" w:rsidR="00AA2FB6" w:rsidRDefault="00AA2FB6" w:rsidP="00146B01">
      <w:r>
        <w:t>Document.queryselector allows you to find the first element in the document that matches a CSS selector provided as an argument.</w:t>
      </w:r>
    </w:p>
    <w:p w14:paraId="7D5C0211" w14:textId="6071200E" w:rsidR="00AA2FB6" w:rsidRDefault="00AA2FB6" w:rsidP="00146B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Events:</w:t>
      </w:r>
    </w:p>
    <w:p w14:paraId="6EE79864" w14:textId="023E24E5" w:rsidR="00AA2FB6" w:rsidRDefault="00AA2FB6" w:rsidP="00146B01">
      <w:r>
        <w:t>Events are a part of the DOM</w:t>
      </w:r>
    </w:p>
    <w:p w14:paraId="251A0902" w14:textId="057568D3" w:rsidR="00AA2FB6" w:rsidRDefault="00AA2FB6" w:rsidP="00146B01">
      <w:r>
        <w:t>Events provide the link between the web page and user interactions.</w:t>
      </w:r>
    </w:p>
    <w:p w14:paraId="044319AF" w14:textId="029F815F" w:rsidR="00AA2FB6" w:rsidRPr="00AA2FB6" w:rsidRDefault="00AA2FB6" w:rsidP="00146B01">
      <w:r>
        <w:t xml:space="preserve">They can listen for things that the user does, </w:t>
      </w:r>
      <w:r w:rsidR="00DA261A">
        <w:t>and then have the webpage make the appropriate response</w:t>
      </w:r>
    </w:p>
    <w:sectPr w:rsidR="00AA2FB6" w:rsidRPr="00AA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0E"/>
    <w:rsid w:val="000834C8"/>
    <w:rsid w:val="00146B01"/>
    <w:rsid w:val="00177265"/>
    <w:rsid w:val="002F5FA2"/>
    <w:rsid w:val="003300A6"/>
    <w:rsid w:val="004F78C4"/>
    <w:rsid w:val="005B7290"/>
    <w:rsid w:val="007C587A"/>
    <w:rsid w:val="00A031D4"/>
    <w:rsid w:val="00A10D17"/>
    <w:rsid w:val="00A21C82"/>
    <w:rsid w:val="00AA2FB6"/>
    <w:rsid w:val="00B4120E"/>
    <w:rsid w:val="00D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854A"/>
  <w15:chartTrackingRefBased/>
  <w15:docId w15:val="{77B0B37C-BECA-45C9-BE96-A9D18D56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834C8"/>
  </w:style>
  <w:style w:type="character" w:styleId="Emphasis">
    <w:name w:val="Emphasis"/>
    <w:basedOn w:val="DefaultParagraphFont"/>
    <w:uiPriority w:val="20"/>
    <w:qFormat/>
    <w:rsid w:val="000834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290"/>
    <w:rPr>
      <w:rFonts w:ascii="Courier New" w:eastAsia="Times New Roman" w:hAnsi="Courier New" w:cs="Courier New"/>
      <w:sz w:val="20"/>
      <w:szCs w:val="20"/>
    </w:rPr>
  </w:style>
  <w:style w:type="paragraph" w:customStyle="1" w:styleId="sc-aykke">
    <w:name w:val="sc-aykke"/>
    <w:basedOn w:val="Normal"/>
    <w:rsid w:val="004F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5F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31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27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tactmentor.com/javascript-map-array-of-objects/" TargetMode="External"/><Relationship Id="rId4" Type="http://schemas.openxmlformats.org/officeDocument/2006/relationships/hyperlink" Target="https://developer.mozilla.org/en-US/docs/Web/JavaScript/Reference/Global_Objects/Array/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Hedgecock</dc:creator>
  <cp:keywords/>
  <dc:description/>
  <cp:lastModifiedBy>Marcus Hedgecock</cp:lastModifiedBy>
  <cp:revision>5</cp:revision>
  <dcterms:created xsi:type="dcterms:W3CDTF">2021-09-29T05:54:00Z</dcterms:created>
  <dcterms:modified xsi:type="dcterms:W3CDTF">2021-10-03T05:50:00Z</dcterms:modified>
</cp:coreProperties>
</file>