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Days Do You Need in the Galápagos?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https://www.galapagosislands.travel/planning/how-many-days-galapagos/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Honest, answer-first planning guide on trip length for a first-time Galápagos traveler. Answer-first: most people should plan 5-8 days in the islands; 4 days feels rushed, 7-8 days reaches the outer/western islands, and adding mainland Ecuador days is separate. Cover, grounded in facts: (1) WHAT EACH LENGTH GETS YOU — 4-5 days = central islands only (Santa Cruz, nearby sites); 6-8 days = western/outer islands (Fernandina, Isabela, Genovesa, Española) that need longer cruises; length sets island REACH, not quality. (2) CRUISE vs LAND — cruises are sold in fixed 4/5/8-day itineraries departing set days; land-based island hopping can be any length but covers fewer remote sites. (3) THE MATH — arrival/departure days are partly travel days; the $200 park fee and ~$20 INGALA card are fixed regardless of length; mainland flights add a day each way. (4) WHO NEEDS MORE/LESS — divers, wildlife photographers, and western-island seekers want 7-8; budget or short-on-time travelers can do a solid 5. (5) A clear 'choose 5 days if… / choose 8 days if…' verdict. End with 5 answer-first FAQs. Plain, candid Juan voice; frame length as reach not quality; no operator favoritism beyond the footer CTA; every figure traces to the facts.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Days Do You Need in the Galápagos?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126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travelers should plan 5-8 days in the Galápagos. Four days feels rushed; 7-8 days reaches the outer western islands.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https://www.galapagosislands.travel/planning/how-many-days-galapagos/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 la página, después de la sección 'Related planning guides' y de la línea 'Sources', como último bloque antes del footer.</w:t>
        <w:br w:type="textWrapping"/>
        <w:t xml:space="preserve">rationale: La página acaba de ayudar al lector a decidir la duración; el cierre ofrece ayuda para actuar sobre esa decisión sin interrumpir la lectura.</w:t>
        <w:br w:type="textWrapping"/>
        <w:t xml:space="preserve">inline_prompts: none</w:t>
        <w:br w:type="textWrapping"/>
        <w:t xml:space="preserve">visual_instructions_es: Colocar el bloque de cierre como un párrafo tranquilo con un fondo neutro o crema, no como una banda de CTA llamativa. Aplicar el único acento dorado solo al enlace de Voyagers Travel Company (la ruta para viajeros); dejar el enlace de Latin Trails como texto más ligero, un aparte de menor peso. Sin botones grandes, sin recuadros de color fuerte, sin repetir el bloque en ningún otro punto de la página. Debe leerse como una nota editorial de quién respalda la guía, no como un formulario de venta.</w:t>
        <w:br w:type="textWrapping"/>
        <w:t xml:space="preserve">do_not_add_es: No añadir modal sobre el hero al cargar, ni barra fija (sticky) con CTA, ni banner de urgencia o cuenta atrás, ni 'Book Now', ni la retirada 'Talk to a Galápagos Specialist'. No repetir botones de contacto a lo largo del artículo ni insertar formularios intermedios. No favorecer ninguna embarcación u operador dentro del cuerpo del texto.</w:t>
        <w:br w:type="textWrapping"/>
        <w:t xml:space="preserve">editorial_check: Sí, la página sigue leyéndose como guía editorial: un solo cierre discreto al pie, sin ventas dentro del cuerpo; nada que cortar.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Planning</w:t>
        </w:r>
      </w:hyperlink>
      <w:r w:rsidDel="00000000" w:rsidR="00000000" w:rsidRPr="00000000">
        <w:rPr>
          <w:rFonts w:ascii="Arial Unicode MS" w:cs="Arial Unicode MS" w:eastAsia="Arial Unicode MS" w:hAnsi="Arial Unicode MS"/>
          <w:rtl w:val="0"/>
        </w:rPr>
        <w:t xml:space="preserve"> → How Many Days You Need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que plantea la pregunta central; el webmaster debe mantenerlo único y visible arriba, sin duplicar otro H1.</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Days Do You Need in the Galápagos?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2026-02-12 · Updated 2026-02-12 · Maintained by Galapagos Islands.Travel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first-timers should plan </w:t>
      </w:r>
      <w:r w:rsidDel="00000000" w:rsidR="00000000" w:rsidRPr="00000000">
        <w:rPr>
          <w:b w:val="1"/>
          <w:bCs w:val="1"/>
          <w:rtl w:val="0"/>
        </w:rPr>
        <w:t xml:space="preserve">5-8 days in the islands</w:t>
      </w:r>
      <w:r w:rsidDel="00000000" w:rsidR="00000000" w:rsidRPr="00000000">
        <w:rPr>
          <w:rtl w:val="0"/>
        </w:rPr>
        <w:t xml:space="preserve">. Four days is the shortest cruise, and it feels rushed. It reaches only the central islands. Seven to eight days gets you the western and outer islands: Fernandina, west Isabela, Genovesa, Española. More days buys wider </w:t>
      </w:r>
      <w:r w:rsidDel="00000000" w:rsidR="00000000" w:rsidRPr="00000000">
        <w:rPr>
          <w:i w:val="1"/>
          <w:iCs w:val="1"/>
          <w:rtl w:val="0"/>
        </w:rPr>
        <w:t xml:space="preserve">reach</w:t>
      </w:r>
      <w:r w:rsidDel="00000000" w:rsidR="00000000" w:rsidRPr="00000000">
        <w:rPr>
          <w:rtl w:val="0"/>
        </w:rPr>
        <w:t xml:space="preserve">, not a better trip. Mainland Ecuador days are separate.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Quick numbers: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days</w:t>
      </w:r>
      <w:r w:rsidDel="00000000" w:rsidR="00000000" w:rsidRPr="00000000">
        <w:rPr>
          <w:rtl w:val="0"/>
        </w:rPr>
        <w:t xml:space="preserve"> – the shortest cruise sold</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5-8 days</w:t>
      </w:r>
      <w:r w:rsidDel="00000000" w:rsidR="00000000" w:rsidRPr="00000000">
        <w:rPr>
          <w:rtl w:val="0"/>
        </w:rPr>
        <w:t xml:space="preserve"> – the sweet spot for a first trip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w:t>
      </w:r>
      <w:r w:rsidDel="00000000" w:rsidR="00000000" w:rsidRPr="00000000">
        <w:rPr>
          <w:rtl w:val="0"/>
        </w:rPr>
        <w:t xml:space="preserve"> – National Park fee, fixed no matter how long you stay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$20</w:t>
      </w:r>
      <w:r w:rsidDel="00000000" w:rsidR="00000000" w:rsidRPr="00000000">
        <w:rPr>
          <w:rtl w:val="0"/>
        </w:rPr>
        <w:t xml:space="preserve"> – INGALA transit control card, also fixed</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$400-$500</w:t>
      </w:r>
      <w:r w:rsidDel="00000000" w:rsidR="00000000" w:rsidRPr="00000000">
        <w:rPr>
          <w:rtl w:val="0"/>
        </w:rPr>
        <w:t xml:space="preserve"> – mainland flight, about 3 hrs each way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b w:val="1"/>
          <w:bCs w:val="1"/>
          <w:rtl w:val="0"/>
        </w:rPr>
        <w:t xml:space="preserve">On this page:</w:t>
      </w:r>
      <w:r w:rsidDel="00000000" w:rsidR="00000000" w:rsidRPr="00000000">
        <w:rPr>
          <w:rtl w:val="0"/>
        </w:rPr>
        <w:t xml:space="preserve"> </w:t>
      </w:r>
      <w:hyperlink w:anchor="at85yyjjz7vm">
        <w:r w:rsidDel="00000000" w:rsidR="00000000" w:rsidRPr="00000000">
          <w:rPr>
            <w:color w:val="0000ee"/>
            <w:u w:val="single"/>
            <w:rtl w:val="0"/>
          </w:rPr>
          <w:t xml:space="preserve">What each length gets you</w:t>
        </w:r>
      </w:hyperlink>
      <w:r w:rsidDel="00000000" w:rsidR="00000000" w:rsidRPr="00000000">
        <w:rPr>
          <w:rtl w:val="0"/>
        </w:rPr>
        <w:t xml:space="preserve"> · </w:t>
      </w:r>
      <w:hyperlink w:anchor="s5waxt4pjd2d">
        <w:r w:rsidDel="00000000" w:rsidR="00000000" w:rsidRPr="00000000">
          <w:rPr>
            <w:color w:val="0000ee"/>
            <w:u w:val="single"/>
            <w:rtl w:val="0"/>
          </w:rPr>
          <w:t xml:space="preserve">Cruise or land-based</w:t>
        </w:r>
      </w:hyperlink>
      <w:r w:rsidDel="00000000" w:rsidR="00000000" w:rsidRPr="00000000">
        <w:rPr>
          <w:rtl w:val="0"/>
        </w:rPr>
        <w:t xml:space="preserve"> · </w:t>
      </w:r>
      <w:hyperlink w:anchor="j485zgh0ci2e">
        <w:r w:rsidDel="00000000" w:rsidR="00000000" w:rsidRPr="00000000">
          <w:rPr>
            <w:color w:val="0000ee"/>
            <w:u w:val="single"/>
            <w:rtl w:val="0"/>
          </w:rPr>
          <w:t xml:space="preserve">How many are travel days</w:t>
        </w:r>
      </w:hyperlink>
      <w:r w:rsidDel="00000000" w:rsidR="00000000" w:rsidRPr="00000000">
        <w:rPr>
          <w:rtl w:val="0"/>
        </w:rPr>
        <w:t xml:space="preserve"> · </w:t>
      </w:r>
      <w:hyperlink w:anchor="ycvqu7e4asw5">
        <w:r w:rsidDel="00000000" w:rsidR="00000000" w:rsidRPr="00000000">
          <w:rPr>
            <w:color w:val="0000ee"/>
            <w:u w:val="single"/>
            <w:rtl w:val="0"/>
          </w:rPr>
          <w:t xml:space="preserve">Who needs more or fewer</w:t>
        </w:r>
      </w:hyperlink>
      <w:r w:rsidDel="00000000" w:rsidR="00000000" w:rsidRPr="00000000">
        <w:rPr>
          <w:rtl w:val="0"/>
        </w:rPr>
        <w:t xml:space="preserve"> · </w:t>
      </w:r>
      <w:hyperlink w:anchor="91t1aauygubg">
        <w:r w:rsidDel="00000000" w:rsidR="00000000" w:rsidRPr="00000000">
          <w:rPr>
            <w:color w:val="0000ee"/>
            <w:u w:val="single"/>
            <w:rtl w:val="0"/>
          </w:rPr>
          <w:t xml:space="preserve">Length vs reach table</w:t>
        </w:r>
      </w:hyperlink>
      <w:r w:rsidDel="00000000" w:rsidR="00000000" w:rsidRPr="00000000">
        <w:rPr>
          <w:rtl w:val="0"/>
        </w:rPr>
        <w:t xml:space="preserve"> · </w:t>
      </w:r>
      <w:hyperlink w:anchor="46mq2w79srnj">
        <w:r w:rsidDel="00000000" w:rsidR="00000000" w:rsidRPr="00000000">
          <w:rPr>
            <w:color w:val="0000ee"/>
            <w:u w:val="single"/>
            <w:rtl w:val="0"/>
          </w:rPr>
          <w:t xml:space="preserve">Key takeaways</w:t>
        </w:r>
      </w:hyperlink>
      <w:r w:rsidDel="00000000" w:rsidR="00000000" w:rsidRPr="00000000">
        <w:rPr>
          <w:rtl w:val="0"/>
        </w:rPr>
        <w:t xml:space="preserve"> · </w:t>
      </w:r>
      <w:hyperlink w:anchor="sbw7ahfp3ikz">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qué islas alcanza cada duración; vigilar que la tabla y las subsecciones queden juntas para lectura escaneable.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each trip length actually get you?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days get you more islands, not a better island. Length sets how far your route can reach, and the outer sites simply need more sailing time. Here's what each band covers.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days – the central islands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4-day cruise is the shortest sold, and it stays central. You'll see Santa Cruz, the main center. Puerto Ayora is home to 12,000-plus people, with highland tortoise areas, Los Gemelos and Tortuga Bay nearby, plus close neighbours like the Plazas, North Seymour or Santa Fe.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don't get on 4 days: the far west. Fernandina and the west side of Isabela are the only sites you cannot reach on a 4-day-or-shorter program. Push to 5 days and, in principle, all islands become reachable on a route that long.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6-8 days – the western &amp; outer islands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where the trip opens up. Seven to eight days is what most western and outer itineraries need to fold in Fernandina (its single site, Punta Espinoza), Genovesa, the "bird island," with Prince Philip's Steps and Darwin Bay, and Española, home to Punta Suárez and Gardner Bay.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western sites – Elizabeth Bay, Urbina Bay, Tagus Cove, Punta Vicente Roca – are only reachable by a multi-day cruise, not a day trip. Divers wanting Darwin and Wolf need more still: those are liveaboard-dive-only, typically on a roughly 7-day dive liveaboard.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Corrige el mito de que más días es mejor; punto clave editorial, no colocar ninguna venta aquí.</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Length sets island </w:t>
      </w:r>
      <w:r w:rsidDel="00000000" w:rsidR="00000000" w:rsidRPr="00000000">
        <w:rPr>
          <w:b w:val="1"/>
          <w:bCs w:val="1"/>
          <w:i w:val="1"/>
          <w:iCs w:val="1"/>
          <w:sz w:val="28"/>
          <w:szCs w:val="28"/>
          <w:rtl w:val="0"/>
        </w:rPr>
        <w:t xml:space="preserve">reach</w:t>
      </w:r>
      <w:r w:rsidDel="00000000" w:rsidR="00000000" w:rsidRPr="00000000">
        <w:rPr>
          <w:rtl w:val="0"/>
        </w:rPr>
        <w:t xml:space="preserve">, not quality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catch: a longer route is not a better one. Nearly every boat reaches nearly every island, so the sites on an itinerary don't make one trip finer than another. The shortest 4-day cruise can be every bit as polished as an 8-day one. What extra days buy is wider </w:t>
      </w:r>
      <w:r w:rsidDel="00000000" w:rsidR="00000000" w:rsidRPr="00000000">
        <w:rPr>
          <w:i w:val="1"/>
          <w:iCs w:val="1"/>
          <w:rtl w:val="0"/>
        </w:rPr>
        <w:t xml:space="preserve">reach</w:t>
      </w:r>
      <w:r w:rsidDel="00000000" w:rsidR="00000000" w:rsidRPr="00000000">
        <w:rPr>
          <w:rtl w:val="0"/>
        </w:rPr>
        <w:t xml:space="preserve">: more islands, more single-site endemics, less repetition. If your target species live in the west, you need the days. If they don't, you don't.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Cruise or land-based – does length work differently?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two formats treat length in opposite ways. A cruise fixes your length for you. A hotel base lets you choose it, but caps how far you can go.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las salidas fijas de crucero; verificar que las cifras de precio y duración queden intactas.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Cruises are sold in fixed 4 / 5 / 8-day itineraries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Cruises run 4-15 days, roughly $2,500-$20,000+ per person across tiers, and they depart on set days. You don't dial in "six days." You pick from the itineraries a boat actually runs, usually 4, 5, or 8 nights, each on a fixed departure schedule. The upside: the boat sleeps you at the far sites overnight, so you wake up where the wildlife 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 flexibilidad del hotel y su límite de alcance; vigilar el paréntesis largo en el título.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Land-based island-hopping can be any length (but reaches fewer far sites)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hotel you can stay as long as you like, three nights or three weeks, hopping between the inhabited islands: Santa Cruz, San Cristóbal, Isabela and Floreana. But day-trips from those bases reach only about one-third of the visitor sites, and the western sites are off the table entirely. So land-based buys flexibility and lower nightly cost, at the price of reach.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Aclara cuántos días son de vuelo; sección de gestión de expectativas, mantenerla cerca de las cifras.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of those days are really travel days?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than the brochure count suggests. Read a "5-day" itinerary as roughly three full days in the field, because the first and last are eaten by flying.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los vuelos desde el continente y el consejo de llegar un día antes; confirmar que el '&amp;' se muestre bien.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Arrival, departure &amp; mainland flights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fly from Quito or Guayaquil to Baltra or San Cristóbal, about 3 hours, roughly $400-$500 round trip, and you should arrive on the mainland a day early. Missed mainland connections are the single most common avoidable problem, and most operators can't refund a departure you miss. So a "5-day cruise" is really this: travel-in day, three full days, travel-out day. Budget a day each way on top.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las tarifas fijas ($200 y ~$20); asegurar que las cifras no se redondeen ni alteren.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fixed costs that don't change with length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costs are flat no matter how long you go. The National Park entrance fee is $200 for most foreign adults (raised August 2024), and the INGALA transit control card is about $20 per traveller. Neither scales with trip length. You pay the same $220-ish in fees whether you stay 4 days or 14. Both are extra on every fare, on top of the flight.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needs more days – and who can do fewer?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what you came for and how you like to travel. Two honest notes first. Most days involve wet or dry landings from a panga and some walking on uneven volcanic terrain, so build in a realistic pace. And your target wildlife, not a calendar, should drive the length.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 7-8 days if you are:</w:t>
      </w:r>
      <w:r w:rsidDel="00000000" w:rsidR="00000000" w:rsidRPr="00000000">
        <w:rPr>
          <w:rtl w:val="0"/>
        </w:rPr>
        <w:t xml:space="preserve"> a diver (Darwin and Wolf are a roughly 7-day liveaboard); a wildlife photographer who wants the western volcanoes and outer seabird colonies; or set on single-site species like the waved albatross on Española, on land roughly April-December for nesting.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solid 5 days works if you are:</w:t>
      </w:r>
      <w:r w:rsidDel="00000000" w:rsidR="00000000" w:rsidRPr="00000000">
        <w:rPr>
          <w:rtl w:val="0"/>
        </w:rPr>
        <w:t xml:space="preserve"> short on time, watching the budget, or happy with the central islands' concentrated wildlife. Five days already puts all islands within a route's reach in principle.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Da el veredicto claro 'elige 5 / elige 8'; es el clímax de decisión, colocarlo justo antes de la tabla resumen.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verdict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Choose 5 days if</w:t>
      </w:r>
      <w:r w:rsidDel="00000000" w:rsidR="00000000" w:rsidRPr="00000000">
        <w:rPr>
          <w:rtl w:val="0"/>
        </w:rPr>
        <w:t xml:space="preserve"> your time or budget is tight, this is a first taste, or you're pairing the islands with mainland Ecuador and want to keep the archipelago leg lean. You'll get the central islands and real wildlife without the western sailing time.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Choose 8 days if</w:t>
      </w:r>
      <w:r w:rsidDel="00000000" w:rsidR="00000000" w:rsidRPr="00000000">
        <w:rPr>
          <w:rtl w:val="0"/>
        </w:rPr>
        <w:t xml:space="preserve"> you want the western and outer islands – Fernandina, west Isabela, Genovesa, Española – or you're a diver or photographer, or you'd rather not repeat sites. The extra days buy reach, and the far west is only reachable this way.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Trip length vs island reach – at a glance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each Galápagos trip length reaches, and what you trade. Island-reach facts from National Park visitor-site access data; price band is this guide's own cruise data.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length</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reachable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format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trade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days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only; NOT Fernandina or west Isabela</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Shortest fixed cruise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Feels rushed; misses the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islands reachable in principle on a route this long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cruise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tight for the full western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days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&amp; outer: Fernandina, west Isabela, Genovesa, Española</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8-day cruise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total cost; set departure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length</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1/3 of sites; inhabited islands only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Land-based island-hopping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western sites; more transit between hops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7 days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&amp; Wolf (dive-only)</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 liveaboard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Diving only; advanced conditions</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Cruises run 4-15 days, roughly $2,500-$20,000+ per person across tiers.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en viñetas antes de las FAQ; mantener como lista para captura de fragmento de lista.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5-8 days is the sweet spot</w:t>
      </w:r>
      <w:r w:rsidDel="00000000" w:rsidR="00000000" w:rsidRPr="00000000">
        <w:rPr>
          <w:rtl w:val="0"/>
        </w:rPr>
        <w:t xml:space="preserve"> for a first Galápagos trip; 4 days is the shortest cruise and feels rushed.</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far west needs the days.</w:t>
      </w:r>
      <w:r w:rsidDel="00000000" w:rsidR="00000000" w:rsidRPr="00000000">
        <w:rPr>
          <w:rtl w:val="0"/>
        </w:rPr>
        <w:t xml:space="preserve"> Fernandina and west Isabela are the only sites you can't reach on a 4-day-or-shorter cruise.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Length is reach, not quality.</w:t>
      </w:r>
      <w:r w:rsidDel="00000000" w:rsidR="00000000" w:rsidRPr="00000000">
        <w:rPr>
          <w:rtl w:val="0"/>
        </w:rPr>
        <w:t xml:space="preserve"> A 4-day cruise can be as polished as an 8-day one; extra days add islands, not stars.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 the travel days.</w:t>
      </w:r>
      <w:r w:rsidDel="00000000" w:rsidR="00000000" w:rsidRPr="00000000">
        <w:rPr>
          <w:rtl w:val="0"/>
        </w:rPr>
        <w:t xml:space="preserve"> A "5-day" trip is roughly three full field days once flights are subtracted; arrive on the mainland a day early.</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fees don't scale.</w:t>
      </w:r>
      <w:r w:rsidDel="00000000" w:rsidR="00000000" w:rsidRPr="00000000">
        <w:rPr>
          <w:rtl w:val="0"/>
        </w:rPr>
        <w:t xml:space="preserve"> The $200 park fee and about $20 INGALA card cost the same at any length.</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Land-based is flexible but shallower.</w:t>
      </w:r>
      <w:r w:rsidDel="00000000" w:rsidR="00000000" w:rsidRPr="00000000">
        <w:rPr>
          <w:rtl w:val="0"/>
        </w:rPr>
        <w:t xml:space="preserve"> Any length, but only about 1/3 of sites and no western islands.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el texto visible debe coincidir byte a byte con el JSON-LD FAQPage.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many days do you need in the Galápagos?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5-8 days in the islands for a first trip. Four days is the shortest cruise and stays central. Five days brings all islands within reach in principle. Seven to eight days is what the western and outer routes need. Mainland Ecuador days are separate.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 4 days in the Galápagos enough?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the shortest cruise sold, and it works if time or budget is tight. But it feels rushed and reaches only the central islands. Fernandina and west Isabela are off-limits on any 4-day-or-shorter program. A 4-day boat can still be a fine one; it just covers less ground.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many days to see the western islands (Fernandina and Isabela)?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7-8 days. The western sites, Fernandina's Punta Espinoza, plus Elizabeth Bay, Urbina Bay, Tagus Cove and Punta Vicente Roca on west Isabela, need a multi-day cruise that overnights out there. They can't be reached on day trips or short 4-day routes.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 you need a cruise or can you island-hop from a hotel?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work. A hotel base lets you stay any length and hop the inhabited islands, Santa Cruz, San Cristóbal, Isabela, Floreana, but day-trips reach only about one-third of sites and skip the west entirely. A cruise fixes your dates but sleeps you at the far sites.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many days should I add for mainland Ecuador?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minimum, one on each end. You fly through Quito or Guayaquil (about 3 hours, about $400-$500), and arriving a day early prevents the most common avoidable problem: a missed connection to a fixed departure. Add more if you want Quito, the Andes or the Amazon.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Does a longer trip mean a better or more luxurious one?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Extra days buy wider island reach, not a finer trip. Nearly every boat reaches nearly every island, so the sites on a route don't set its quality. The shortest 4-day cruise can be as polished as an 8-day one. Comfort comes from the vessel, not the length.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 the park fee and transit card change with trip length?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both are flat. The $200 National Park entrance fee (most foreign adults, since August 2024) and the about $20 INGALA transit control card are the same whether you stay 4 days or 14. They're extra on every fare, alongside your about $400-$500 mainland flight.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verificar que las URLs existan antes de publicar.</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planning guides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 vs Land-Based Tour: Which Is Right for You?</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Best Time to Visit the Galápagos: Seasonal Wildlife Guide</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How Much Does a Galápagos Trip Cost? Daily Budget Breakdown</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visitor-site access data; Galapagos Islands.Travel cruise pricing and itinerary data. The park entrance fee rose to $200 for most foreign adults in August 2024.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1">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2">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oyagers.travel/galapagos" TargetMode="External"/><Relationship Id="rId10" Type="http://schemas.openxmlformats.org/officeDocument/2006/relationships/hyperlink" Target="http://docs.google.com/planning/galapagos-trip-cost/" TargetMode="External"/><Relationship Id="rId12" Type="http://schemas.openxmlformats.org/officeDocument/2006/relationships/hyperlink" Target="https://www.latintrails.com" TargetMode="External"/><Relationship Id="rId9" Type="http://schemas.openxmlformats.org/officeDocument/2006/relationships/hyperlink" Target="http://docs.google.com/planning/best-time-to-visi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planning/" TargetMode="External"/><Relationship Id="rId8" Type="http://schemas.openxmlformats.org/officeDocument/2006/relationships/hyperlink" Target="http://docs.google.com/planning/cruise-vs-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