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to Pack for a Galápagos Trip: Complete Checklist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https://www.galapagosislands.travel/planning/what-to-pack-for-galapagos/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Practical, answer-first packing guide for a first-time Galápagos traveler, cruise or land-based. Answer-first: the essentials most people forget and what the islands' rules actually require. Cover, grounded in facts: (1) CLOTHING for the two seasons — warm/dry (Jun-Dec, cooler water, garua mist) vs hot/wet (Jan-May, warmer water); light layers, quick-dry, a warm layer for panga rides and early mornings, rain shell. (2) SUN &amp; WATER — high-UV equator sun: reef-safe sunscreen (regular sunscreen harms the marine reserve), hat, sunglasses, rash guard; most cruises provide wetsuits and snorkel gear but confirm. (3) FOOTWEAR — wet-landing water shoes/Tevas plus dry trail shoes. (4) HEALTH &amp; DOCUMENTS — seasickness remedies, refillable water bottle, passport, the $200 national park fee (cash USD) and ~$20 INGALA transit card. (5) WHAT NOT TO BRING — no single-use plastics, no drones without a permit, nothing that risks introducing seeds/organisms (biosecurity). End with 5 answer-first FAQs. Plain, specific, Juan's voice; every figure traces to the facts; no operator favoritism beyond the standard footer CTA.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51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Packing List: What to Bring in 2026 Guide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159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 light quick-dry layers, a warm layer for small boat rides, and reef-safe sunscreen. Bring water shoes, USD cash for the $200 park fee, and skip drones and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https://www.galapagosislands.travel/planning/what-to-pack-for-galapagos/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"Still working out the details?" y de la línea de Sources, como último bloque antes del footer.</w:t>
        <w:br w:type="textWrapping"/>
        <w:t xml:space="preserve">rationale: Es una página de concientización (packing list); el lector busca respuestas, no comprar. El cierre suave llega solo cuando el contenido ya entregó su valor.</w:t>
        <w:br w:type="textWrapping"/>
        <w:t xml:space="preserve">inline_prompts: none</w:t>
        <w:br w:type="textWrapping"/>
        <w:t xml:space="preserve">visual_instructions_es: Coloca el bloque de cierre como texto tranquilo, no como banda de CTA. El único acento dorado de la plantilla puede aplicarse al enlace de Voyagers Travel Company (viajeros); el enlace de Latin Trails va como aparte más ligero, sin peso visual. Sin botones grandes, sin fondo de color llamativo. Debe leerse como una nota editorial de quién respalda la guía, no como un anuncio.</w:t>
        <w:br w:type="textWrapping"/>
        <w:t xml:space="preserve">do_not_add_es: No agregues modal sobre el hero al cargar. No agregues barra pegajosa (sticky) con CTA. No agregues contador regresivo ni urgencia falsa. No repitas botones de contacto a lo largo del artículo. No uses "Book Now" ni "Talk to a Specialist". El único punto de conversión es el bloque del pie.</w:t>
        <w:br w:type="textWrapping"/>
        <w:t xml:space="preserve">editorial_check: Sí, la página sigue leyéndose como editorial: entrega la lista práctica completa y solo al final revela, con discreción, quién está detrás de la guía.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Planning</w:t>
        </w:r>
      </w:hyperlink>
      <w:r w:rsidDel="00000000" w:rsidR="00000000" w:rsidRPr="00000000">
        <w:rPr>
          <w:rFonts w:ascii="Arial Unicode MS" w:cs="Arial Unicode MS" w:eastAsia="Arial Unicode MS" w:hAnsi="Arial Unicode MS"/>
          <w:rtl w:val="0"/>
        </w:rPr>
        <w:t xml:space="preserve"> → What to Pack for the Galápagos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que responde a la consulta de búsqueda; el webmaster debe mantenerlo como único H1 y arriba del pliegue.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Pack for the Galápagos: A Practical 2026 List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Pack light layers you can dry fast, a warm layer for early-morning small boat rides, and reef-safe sunscreen. Regular sunscreen is barred to protect the marine reserve. Bring water shoes for wet landings and trail shoes for dry ones. Carry USD cash: the park fee is $200, the transit card about $20.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cifras clave (tarifas, temporadas) para lectores que escanean; colócala visible en la primera pantalla junto al recuadro de respuesta.</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figures at a glance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numbers that matter before you pack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entrance fee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foreign adults; cash USD on arrival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INGALA transit control card</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$20</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traveller; buy online in advance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Warm/wetter Dec–May · cool/dry "garúa" Jun–Nov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Reef-safe sunscreen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sunscreen barred in the marine 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Wetsuit / snorkel gear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provided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with your vessel, not guaranteed</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ev2f37moh4s4">
        <w:r w:rsidDel="00000000" w:rsidR="00000000" w:rsidRPr="00000000">
          <w:rPr>
            <w:color w:val="0000ee"/>
            <w:u w:val="single"/>
            <w:rtl w:val="0"/>
          </w:rPr>
          <w:t xml:space="preserve">Clothes</w:t>
        </w:r>
      </w:hyperlink>
      <w:r w:rsidDel="00000000" w:rsidR="00000000" w:rsidRPr="00000000">
        <w:rPr>
          <w:rtl w:val="0"/>
        </w:rPr>
        <w:t xml:space="preserve"> · </w:t>
      </w:r>
      <w:hyperlink w:anchor="mllnhb43bk69">
        <w:r w:rsidDel="00000000" w:rsidR="00000000" w:rsidRPr="00000000">
          <w:rPr>
            <w:color w:val="0000ee"/>
            <w:u w:val="single"/>
            <w:rtl w:val="0"/>
          </w:rPr>
          <w:t xml:space="preserve">Sun &amp; water</w:t>
        </w:r>
      </w:hyperlink>
      <w:r w:rsidDel="00000000" w:rsidR="00000000" w:rsidRPr="00000000">
        <w:rPr>
          <w:rtl w:val="0"/>
        </w:rPr>
        <w:t xml:space="preserve"> · </w:t>
      </w:r>
      <w:hyperlink w:anchor="ihp0l335wezn">
        <w:r w:rsidDel="00000000" w:rsidR="00000000" w:rsidRPr="00000000">
          <w:rPr>
            <w:color w:val="0000ee"/>
            <w:u w:val="single"/>
            <w:rtl w:val="0"/>
          </w:rPr>
          <w:t xml:space="preserve">Footwear</w:t>
        </w:r>
      </w:hyperlink>
      <w:r w:rsidDel="00000000" w:rsidR="00000000" w:rsidRPr="00000000">
        <w:rPr>
          <w:rtl w:val="0"/>
        </w:rPr>
        <w:t xml:space="preserve"> · </w:t>
      </w:r>
      <w:hyperlink w:anchor="asbxtwyotef">
        <w:r w:rsidDel="00000000" w:rsidR="00000000" w:rsidRPr="00000000">
          <w:rPr>
            <w:color w:val="0000ee"/>
            <w:u w:val="single"/>
            <w:rtl w:val="0"/>
          </w:rPr>
          <w:t xml:space="preserve">Health, money &amp; documents</w:t>
        </w:r>
      </w:hyperlink>
      <w:r w:rsidDel="00000000" w:rsidR="00000000" w:rsidRPr="00000000">
        <w:rPr>
          <w:rtl w:val="0"/>
        </w:rPr>
        <w:t xml:space="preserve"> · </w:t>
      </w:r>
      <w:hyperlink w:anchor="u0v4tcyxq1g8">
        <w:r w:rsidDel="00000000" w:rsidR="00000000" w:rsidRPr="00000000">
          <w:rPr>
            <w:color w:val="0000ee"/>
            <w:u w:val="single"/>
            <w:rtl w:val="0"/>
          </w:rPr>
          <w:t xml:space="preserve">What to leave home</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ropa por temporada; vigila que las tablas y subtítulos rompan el texto para facilitar el escaneo.</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clothes do you actually need?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Dress for two seasons and for cool water, not for the tropics you're picturing. The Galápagos sits on the equator, but the currents keep the water cold and the mornings brisk. Light, quick-dry layers do the work. You'll add and shed them all day.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two seasons, and they change what you pack. The warm, wetter season runs roughly December–May. The cool, dry "garúa" season runs June–November, with the mist heaviest July–September. Neither is a "better" time, but they call for slightly different bags.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Cool/dry season (Jun–Nov) — cooler water, garúa mist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Cooler air, cooler water, and a fine mist (the garúa) that peaks July–September. Pack a light rain shell and a real warm layer, a fleece or light down. You won't be cold all day, but early small boat rides and overcast mornings are chillier than people expect.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Hot/wet season (Jan–May) — warmer water, sun and rain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Warmer water and warmer air, but with short, heavy downpours. You still want quick-dry layers and a rain shell, because the rain comes and goes fast. The sun is stronger now, so sun cover matters even more (more on that below).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layer everyone forgets — a warm layer for small boat rides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thing most first-timers get wrong: they pack for the equator and freeze on the water. Early-morning small boat rides and wind off the sea are cool year-round because the currents are cold. A fleece or light windproof layer is the item people wish they'd brought. Pack it whatever the season.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sol y agua con la regla del protector solar; asegúrate de que la regla reef-safe quede clara y visible.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handle the sun and the water?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equatorial UV here is very high, so burning is fast and easy. Cover up. A wide-brim hat, sunglasses, and a rash guard do more than sunscreen alone, and they don't wash into the sea.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 regla del parque sobre protector solar; hecho notable, mantener el énfasis.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your sunscreen has to be reef-safe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Reef-safe sunscreen isn't a nice-to-have. It's a park rule that protects the marine reserve, and regular sunscreen is barred. Buy it before you fly; don't count on finding your preferred brand on the islands. A rash guard cuts how much you need in the first place.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Snorkel gear and wetsuits — bring or rent?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is cold enough that wetsuits are usual, not optional. Most cruises provide wetsuits and snorkel gear, but "most" is not "all," so confirm with your vessel before you leave the bag behind. If you have a mask that fits you well, bring it. A leaking rental mask ruins a snorkel.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calzado con lista de dos pares; la lista con viñetas debe quedar escaneable.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footwear works for wet and dry landings?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two pairs, because there are two kinds of landing. Landings are by small boat (a small dinghy), and they're either "wet," where you step into shallow water, or "dry" onto rock. Trails cross uneven volcanic terrain, so you want real grip.</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Wet landings:</w:t>
      </w:r>
      <w:r w:rsidDel="00000000" w:rsidR="00000000" w:rsidRPr="00000000">
        <w:rPr>
          <w:rtl w:val="0"/>
        </w:rPr>
        <w:t xml:space="preserve"> water shoes or sport sandals (Teva-style) that can get soaked and dry fast.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Dry landings and trails:</w:t>
      </w:r>
      <w:r w:rsidDel="00000000" w:rsidR="00000000" w:rsidRPr="00000000">
        <w:rPr>
          <w:rtl w:val="0"/>
        </w:rPr>
        <w:t xml:space="preserve"> closed trail shoes with grip for uneven, sometimes sharp, volcanic rock.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mobility is a concern, be honest with yourself and with us: most days involve that step off the small boat and some walking on rough ground. Tell us your needs and we'll flag which trips suit them.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Health, money and documents — what can't you forget?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items that derail a trip are usually the small ones: the cash you didn't bring, the seasickness pills you left home. Handle these before you fly.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$200 park fee and the about $20 transit card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fixed costs are extra on every trip, cruise or land-based. The National Park entrance fee is </w:t>
      </w:r>
      <w:r w:rsidDel="00000000" w:rsidR="00000000" w:rsidRPr="00000000">
        <w:rPr>
          <w:b w:val="1"/>
          <w:bCs w:val="1"/>
          <w:rtl w:val="0"/>
        </w:rPr>
        <w:t xml:space="preserve">$200</w:t>
      </w:r>
      <w:r w:rsidDel="00000000" w:rsidR="00000000" w:rsidRPr="00000000">
        <w:rPr>
          <w:rtl w:val="0"/>
        </w:rPr>
        <w:t xml:space="preserve"> for most foreign adults, paid in cash USD on arrival. The </w:t>
      </w:r>
      <w:r w:rsidDel="00000000" w:rsidR="00000000" w:rsidRPr="00000000">
        <w:rPr>
          <w:b w:val="1"/>
          <w:bCs w:val="1"/>
          <w:rtl w:val="0"/>
        </w:rPr>
        <w:t xml:space="preserve">about $20</w:t>
      </w:r>
      <w:r w:rsidDel="00000000" w:rsidR="00000000" w:rsidRPr="00000000">
        <w:rPr>
          <w:rtl w:val="0"/>
        </w:rPr>
        <w:t xml:space="preserve"> INGALA transit control card is per traveller. Buy it online in advance and keep it for departure. Carry the park fee as cash; it's not billed with your fare.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more money note: the currency is the US dollar, and ATMs are only on Santa Cruz and San Cristóbal, limited on Isabela, none on Floreana. Carry small bills. Plugs are 110 V US-style.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Recordatorios de salud y botella reutilizable; anticipa la preocupación por el mareo.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Seasickness, water bottle and meds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you're at all prone to motion sickness, bring your remedy of choice. Smaller boats move more, and you don't want to be hunting for pills on day one. Pack a refillable water bottle: single-use plastic is a real problem for the reserve, and a bottle you refill is the simple fix. Bring any personal prescriptions in your carry-on; pharmacies are limited.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Fly to the mainland a day before your cruise. Flights run about three hours, and a missed connection is the most common avoidable problem.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Reglas de bioseguridad y qué no traer; lista de prohibiciones, debe ser inequívoca.</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should you leave at home? (biosecurity rules)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things aren't just unnecessary. They'll be confiscated, or they break park rules. Biosecurity is enforced by the ABG agency: luggage is inspected, and sniffer-dog teams work at Baltra and, since 2025, San Cristóbal.</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fresh produce or seeds</w:t>
      </w:r>
      <w:r w:rsidDel="00000000" w:rsidR="00000000" w:rsidRPr="00000000">
        <w:rPr>
          <w:rtl w:val="0"/>
        </w:rPr>
        <w:t xml:space="preserve"> — the top biosecurity risk; luggage is checked for it.</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tourist drones</w:t>
      </w:r>
      <w:r w:rsidDel="00000000" w:rsidR="00000000" w:rsidRPr="00000000">
        <w:rPr>
          <w:rtl w:val="0"/>
        </w:rPr>
        <w:t xml:space="preserve"> — they're not allowed without a permit.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single-use plastics</w:t>
      </w:r>
      <w:r w:rsidDel="00000000" w:rsidR="00000000" w:rsidRPr="00000000">
        <w:rPr>
          <w:rtl w:val="0"/>
        </w:rPr>
        <w:t xml:space="preserve"> where you can avoid them — plastic is a named threat to the 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Leave the wildlife alone:</w:t>
      </w:r>
      <w:r w:rsidDel="00000000" w:rsidR="00000000" w:rsidRPr="00000000">
        <w:rPr>
          <w:rtl w:val="0"/>
        </w:rPr>
        <w:t xml:space="preserve"> stay at least 2 m from animals, no flash photography, and take nothing home. No rocks, shells, sand, or wildlife souvenirs.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de toda la lista; es el objetivo de fragmento destacado, mantén el &lt;caption&gt; y el desplazamiento en móvil.</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packing checklist, season by season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packing checklist — what to bring, and what changes by season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 note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Clothing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quick-dry layers, rain shell, one warm layer (fleece/light down)</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layer matters year-round for small boat rides; heavier rain in Jan–May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 cover</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Reef-safe sunscreen, wide-brim hat, sunglasses, rash guard</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UV all year; reef-safe is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Mask if you have one; wetsuit/snorkel usually provided — confirm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is cold year-round; colder in Jun–Nov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Footwear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shoes/sandals (wet landings) + closed trail shoes (dry landings)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Uneven volcanic terrain year-round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Money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USD cash: $200 park fee + small bills; INGALA card about $20</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ATMs only on Santa Cruz &amp; San Cristóbal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Seasickness remedy, refillable water bottle, personal meds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Smaller boats move more year-round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Passport, INGALA card, park-fee cash</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the transit card for departure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home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Drones (no permit), fresh produce/seeds, single-use plastics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Biosecurity inspected at arrival</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en viñetas antes del FAQ; refuerza los cinco puntos que un lector debe recordar.</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 for cool water, not the tropics.</w:t>
      </w:r>
      <w:r w:rsidDel="00000000" w:rsidR="00000000" w:rsidRPr="00000000">
        <w:rPr>
          <w:rtl w:val="0"/>
        </w:rPr>
        <w:t xml:space="preserve"> The currents keep the sea and the mornings cold, so a warm layer is the item people wish they'd brought.</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Reef-safe sunscreen is a rule, not a preference</w:t>
      </w:r>
      <w:r w:rsidDel="00000000" w:rsidR="00000000" w:rsidRPr="00000000">
        <w:rPr>
          <w:rtl w:val="0"/>
        </w:rPr>
        <w:t xml:space="preserve"> — regular sunscreen is barred.</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Two pairs of shoes:</w:t>
      </w:r>
      <w:r w:rsidDel="00000000" w:rsidR="00000000" w:rsidRPr="00000000">
        <w:rPr>
          <w:rtl w:val="0"/>
        </w:rPr>
        <w:t xml:space="preserve"> water shoes for wet landings, trail shoes for dry, rocky ground.</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Carry USD cash:</w:t>
      </w:r>
      <w:r w:rsidDel="00000000" w:rsidR="00000000" w:rsidRPr="00000000">
        <w:rPr>
          <w:rtl w:val="0"/>
        </w:rPr>
        <w:t xml:space="preserve"> the $200 park fee is paid on arrival; the INGALA card is about $20.</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Leave drones, fresh food and single-use plastics home</w:t>
      </w:r>
      <w:r w:rsidDel="00000000" w:rsidR="00000000" w:rsidRPr="00000000">
        <w:rPr>
          <w:rtl w:val="0"/>
        </w:rPr>
        <w:t xml:space="preserve"> — biosecurity is inspected.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Preguntas frecuentes en acordeón que alimentan el schema FAQPage; las respuestas visibles deben coincidir byte a byte con el JSON-LD.</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wetsuit; respuesta corta primero, debe coincidir con el schema.</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I need a wetsuit for the Galápagos, or is one provided?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is cold year-round because of the Humboldt and Cromwell currents, so a wetsuit is usual, not optional. Most cruises provide wetsuits and snorkel gear, but not all, so confirm with your vessel before you leave gear behind.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protector solar; confirma la regla, coincide con schema.</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reef-safe sunscreen required in the Galápagos?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Reef-safe sunscreen is a park rule protecting the marine reserve, and regular sunscreen is barred. Buy it before you fly, and don't count on finding your brand on the islands. A rash guard and hat cut how much you need in the first place.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calzado; respuesta de dos pares, coincide con schema.</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shoes should I bring to the Galápagos?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 two pairs. Water shoes or sport sandals for wet landings, where you step from the small boat into shallow water, and closed trail shoes for dry landings and walks on uneven, sometimes sharp, volcanic terrain. Both earn their place.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drones; respuesta negativa clara, coincide con schema.</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I bring a drone to the Galápagos?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Tourist drones are not allowed without a permit, and biosecurity checks enforce it. Sniffer-dog teams work at Baltra and, since 2025, San Cristóbal. Leave it home rather than risk it being confiscated on arrival.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efectivo; cifras clave, coincide con schema.</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cash do I need to bring to the Galápagos?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Carry USD cash for the $200 National Park entrance fee, paid on arrival, plus small bills for extras. The about $20 INGALA transit card is best bought online in advance. ATMs exist only on Santa Cruz and San Cristóbal, so don't rely on them.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mantén al menos tres enlaces relevantes.</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Best Time to Visit the Galápagos</w:t>
        </w:r>
      </w:hyperlink>
      <w:r w:rsidDel="00000000" w:rsidR="00000000" w:rsidRPr="00000000">
        <w:rPr>
          <w:rtl w:val="0"/>
        </w:rPr>
        <w:t xml:space="preserve"> — what each season is actually like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 vs Land-Based: Which Is Right for You?</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Trip Cost: Daily Budget Breakdown</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Cruises: The Complete Guide</w:t>
        </w:r>
      </w:hyperlink>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Puente suave hacia el cierre de conversión; ayuda sin presión, no conviertas en venta dura.</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Still working out the details?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Packing is the easy part once the trip is right. If you're weighing cruise versus land, season, or which vessel fits how you like to travel, a specialist can walk you through the trade-offs, and give you the same honest answer whether or not you book through us.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(DPNG) and INGALA fee and transit-card rules; Charles Darwin Foundation and Galápagos Conservancy on the marine reserve and biosecurity; Agency for Biosecurity Regulation (ABG) inspection procedures.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alapagosislands.travel/galapagos-cruises/" TargetMode="External"/><Relationship Id="rId10" Type="http://schemas.openxmlformats.org/officeDocument/2006/relationships/hyperlink" Target="https://www.galapagosislands.travel/planning/galapagos-trip-cost/"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lapagosislands.travel/planning/cruise-vs-land/"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planning/" TargetMode="External"/><Relationship Id="rId8" Type="http://schemas.openxmlformats.org/officeDocument/2006/relationships/hyperlink" Target="https://www.galapagosislands.travel/planning/best-time-to-vis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