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P6 — Liveaboard Diving Cruises Pillar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https://www.galapagosislands.travel/galapagos-cruises/liveaboard-diving/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Pillar Page.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rFonts w:ascii="Arial Unicode MS" w:cs="Arial Unicode MS" w:eastAsia="Arial Unicode MS" w:hAnsi="Arial Unicode MS"/>
          <w:highlight w:val="green"/>
          <w:rtl w:val="0"/>
        </w:rPr>
        <w:t xml:space="preserve">Propósito de esta página: Pillar for Galápagos liveaboard DIVING cruises. Page Type Pillar → HUB blueprint (TEMPLATE-SPEC). Schema Article + FAQPage + BreadcrumbList. NO Review/AggregateRating. ~2,500 words. CRITICAL — do NOT conflate this with naturalist cruises. In the Galápagos a 'liveaboard' means a DIVE liveaboard: sleep aboard, dive-focused, and the FACTS are explicit that Darwin &amp; Wolf are liveaboard-dive-only, on ~7-day dive liveaboards. These trips are for CERTIFIED DIVERS ONLY, not general sightseers, and they are a separate product from the expedition/naturalist cruises covered on the sibling pillars. Make that distinction early and clearly. Cover: what a Galápagos dive liveaboard is and who it is for (certified/experienced divers — strong currents, cold water, advanced conditions); that Darwin and Wolf in the far north are the headline dive sites and are reachable ONLY by liveaboard, not by day boats or naturalist cruises; typical ~7-day format; what's aboard and what certification/experience is expected; and honest pricing. Ground the Darwin/Wolf and liveaboard-dive-only facts in the FACTS (§3). Ground pricing in the FACTS per-day section as our own fleet analysis (dive liveaboards sit at the upper end; if a dedicated dive-liveaboard band is not separable from the fleet figures, say so and use the fleet range rather than inventing a dive-specific number). Fixed costs ($200 park fee, ~$20 INGALA card, ~$400–$500 flights) sit outside the band; note dive gear/nitrox may be extra. Never cite the mislabelled 'Price From Usd Per Day' column, and never mark [VERIFY] as a shell — prefer a sourced range. Name dive sites ONLY from the DPNG site list (Darwin, Wolf and any others that appear there); never invent a site or an itinerary. HT-2 applies narrowly here: a higher price does not buy 'better' sites, but note the genuine, factual exception that Darwin &amp; Wolf require a liveaboard — that is site-access, not a luxury claim. HT-1 OFF-TOPIC. No operator favoritism. Deliver: 40-60 word answer box making the divers-only distinction; a table of what a dive liveaboard includes/excludes; 6-10 commercial-intent PAA FAQs (certification needed, Darwin/Wolf access, conditions, cost); one subtle primary CTA.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51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Liveaboard Diving Cruises: Ships &amp; Prices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158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Galápagos dive liveaboard is for certified divers only - the only way to dive Darwin and Wolf for hammerheads and whale sharks. Ships, conditions and costs.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https://www.galapagosislands.travel/galapagos-cruises/liveaboard-diving/</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del bloque 'Sources', como último elemento antes del footer del sitio.</w:t>
        <w:br w:type="textWrapping"/>
        <w:t xml:space="preserve">rationale: El lector ya entendió que es un producto solo para buceadores certificados; el cierre ofrece ayuda para decidir sin presión, justo cuando la duda 'me conviene o no' está fresca.</w:t>
        <w:br w:type="textWrapping"/>
        <w:t xml:space="preserve">inline_prompts: none (el enlace al 'Download the Free Galápagos Guide (PDF)' ya vive en la sección 'Who it's for' y basta como imán secundario; no añadir más)</w:t>
        <w:br w:type="textWrapping"/>
        <w:t xml:space="preserve">visual_instructions_es: Renderizar el bloque de cierre como un párrafo tranquilo, tipografía editorial normal, sin caja de color llamativa ni botón grande. Si se usa un acento, reservar el único dorado de marca para el enlace de 'Voyagers Travel Company'; el enlace de 'Latin Trails' debe ir en peso ligero, como aparte secundario. Sin banda CTA a todo el ancho. Los enlaces internos ('naturalist cruise pillar', guías relacionadas) quedan como texto-enlace estándar, nunca como botones.</w:t>
        <w:br w:type="textWrapping"/>
        <w:t xml:space="preserve">do_not_add_es: No añadir modal sobre el héroe ni al cargar la página. No añadir barra fija (sticky) con CTA. No añadir contador de urgencia, 'plazas limitadas' ni 'Book Now'. No repetir el bloque de contacto en varios puntos de la página. No convertir el imán del PDF en pop-up. No transformar los enlaces internos en botones que compitan por atención.</w:t>
        <w:br w:type="textWrapping"/>
        <w:t xml:space="preserve">editorial_check: Sí, la página sigue leyéndose como guía editorial: el cierre es una divulgación discreta de quién respalda la guía, no una banda de ventas; si alguien lo hace más llamativo, reducir el peso visual y quitar cualquier color.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Fonts w:ascii="Arial Unicode MS" w:cs="Arial Unicode MS" w:eastAsia="Arial Unicode MS" w:hAnsi="Arial Unicode MS"/>
          <w:rtl w:val="0"/>
        </w:rPr>
        <w:t xml:space="preserve"> → Liveaboard Diving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de la página; establece que es sobre buceo liveaboard. El webmaster debe mantenerlo como único H1 y no duplicarlo en el héroe.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Liveaboard Diving Cruises: Ships, Sites &amp; Prices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2026-07-16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Trip facts:</w:t>
      </w:r>
      <w:r w:rsidDel="00000000" w:rsidR="00000000" w:rsidRPr="00000000">
        <w:rPr>
          <w:rtl w:val="0"/>
        </w:rPr>
        <w:t xml:space="preserve"> about 7 days · certified divers only · far-northern sites of Darwin &amp; Wolf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Galápagos liveaboard is a dive-focused cruise for </w:t>
      </w:r>
      <w:r w:rsidDel="00000000" w:rsidR="00000000" w:rsidRPr="00000000">
        <w:rPr>
          <w:b w:val="1"/>
          <w:bCs w:val="1"/>
          <w:rtl w:val="0"/>
        </w:rPr>
        <w:t xml:space="preserve">certified, experienced divers only</w:t>
      </w:r>
      <w:r w:rsidDel="00000000" w:rsidR="00000000" w:rsidRPr="00000000">
        <w:rPr>
          <w:rtl w:val="0"/>
        </w:rPr>
        <w:t xml:space="preserve">. You sleep aboard and dive daily in strong currents and cold water. It is the </w:t>
      </w:r>
      <w:r w:rsidDel="00000000" w:rsidR="00000000" w:rsidRPr="00000000">
        <w:rPr>
          <w:b w:val="1"/>
          <w:bCs w:val="1"/>
          <w:rtl w:val="0"/>
        </w:rPr>
        <w:t xml:space="preserve">only</w:t>
      </w:r>
      <w:r w:rsidDel="00000000" w:rsidR="00000000" w:rsidRPr="00000000">
        <w:rPr>
          <w:rtl w:val="0"/>
        </w:rPr>
        <w:t xml:space="preserve"> way to reach the far-northern sites of </w:t>
      </w:r>
      <w:r w:rsidDel="00000000" w:rsidR="00000000" w:rsidRPr="00000000">
        <w:rPr>
          <w:b w:val="1"/>
          <w:bCs w:val="1"/>
          <w:rtl w:val="0"/>
        </w:rPr>
        <w:t xml:space="preserve">Darwin and Wolf</w:t>
      </w:r>
      <w:r w:rsidDel="00000000" w:rsidR="00000000" w:rsidRPr="00000000">
        <w:rPr>
          <w:rtl w:val="0"/>
        </w:rPr>
        <w:t xml:space="preserve">, famed for hammerhead schools and whale sharks. Trips run about seven days.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2is3fgc2sk8z">
        <w:r w:rsidDel="00000000" w:rsidR="00000000" w:rsidRPr="00000000">
          <w:rPr>
            <w:color w:val="0000ee"/>
            <w:u w:val="single"/>
            <w:rtl w:val="0"/>
          </w:rPr>
          <w:t xml:space="preserve">What it is</w:t>
        </w:r>
      </w:hyperlink>
      <w:r w:rsidDel="00000000" w:rsidR="00000000" w:rsidRPr="00000000">
        <w:rPr>
          <w:rtl w:val="0"/>
        </w:rPr>
        <w:t xml:space="preserve"> · </w:t>
      </w:r>
      <w:hyperlink w:anchor="r5d4sntj0ufv">
        <w:r w:rsidDel="00000000" w:rsidR="00000000" w:rsidRPr="00000000">
          <w:rPr>
            <w:color w:val="0000ee"/>
            <w:u w:val="single"/>
            <w:rtl w:val="0"/>
          </w:rPr>
          <w:t xml:space="preserve">Darwin &amp; Wolf</w:t>
        </w:r>
      </w:hyperlink>
      <w:r w:rsidDel="00000000" w:rsidR="00000000" w:rsidRPr="00000000">
        <w:rPr>
          <w:rtl w:val="0"/>
        </w:rPr>
        <w:t xml:space="preserve"> · </w:t>
      </w:r>
      <w:hyperlink w:anchor="v2z5aagsdsp1">
        <w:r w:rsidDel="00000000" w:rsidR="00000000" w:rsidRPr="00000000">
          <w:rPr>
            <w:color w:val="0000ee"/>
            <w:u w:val="single"/>
            <w:rtl w:val="0"/>
          </w:rPr>
          <w:t xml:space="preserve">Who it's for</w:t>
        </w:r>
      </w:hyperlink>
      <w:r w:rsidDel="00000000" w:rsidR="00000000" w:rsidRPr="00000000">
        <w:rPr>
          <w:rtl w:val="0"/>
        </w:rPr>
        <w:t xml:space="preserve"> · </w:t>
      </w:r>
      <w:hyperlink w:anchor="ebbp2yr1u7c1">
        <w:r w:rsidDel="00000000" w:rsidR="00000000" w:rsidRPr="00000000">
          <w:rPr>
            <w:color w:val="0000ee"/>
            <w:u w:val="single"/>
            <w:rtl w:val="0"/>
          </w:rPr>
          <w:t xml:space="preserve">What's included</w:t>
        </w:r>
      </w:hyperlink>
      <w:r w:rsidDel="00000000" w:rsidR="00000000" w:rsidRPr="00000000">
        <w:rPr>
          <w:rtl w:val="0"/>
        </w:rPr>
        <w:t xml:space="preserve"> · </w:t>
      </w:r>
      <w:hyperlink w:anchor="zddl3mw97xq2">
        <w:r w:rsidDel="00000000" w:rsidR="00000000" w:rsidRPr="00000000">
          <w:rPr>
            <w:color w:val="0000ee"/>
            <w:u w:val="single"/>
            <w:rtl w:val="0"/>
          </w:rPr>
          <w:t xml:space="preserve">Conditions</w:t>
        </w:r>
      </w:hyperlink>
      <w:r w:rsidDel="00000000" w:rsidR="00000000" w:rsidRPr="00000000">
        <w:rPr>
          <w:rtl w:val="0"/>
        </w:rPr>
        <w:t xml:space="preserve"> · </w:t>
      </w:r>
      <w:hyperlink w:anchor="jkcw01fu14jy">
        <w:r w:rsidDel="00000000" w:rsidR="00000000" w:rsidRPr="00000000">
          <w:rPr>
            <w:color w:val="0000ee"/>
            <w:u w:val="single"/>
            <w:rtl w:val="0"/>
          </w:rPr>
          <w:t xml:space="preserve">Cost</w:t>
        </w:r>
      </w:hyperlink>
      <w:r w:rsidDel="00000000" w:rsidR="00000000" w:rsidRPr="00000000">
        <w:rPr>
          <w:rtl w:val="0"/>
        </w:rPr>
        <w:t xml:space="preserve"> · </w:t>
      </w:r>
      <w:hyperlink w:anchor="sxssny6ibp2j">
        <w:r w:rsidDel="00000000" w:rsidR="00000000" w:rsidRPr="00000000">
          <w:rPr>
            <w:color w:val="0000ee"/>
            <w:u w:val="single"/>
            <w:rtl w:val="0"/>
          </w:rPr>
          <w:t xml:space="preserve">FAQ</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Define el producto y lo separa de los cruceros naturalistas; colocar arriba, es la distinción crítica que evita malentendidos.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Galápagos liveaboard diving cruise?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liveaboard is a boat you sleep, eat and dive from. In the Galápagos the word means one thing: a </w:t>
      </w:r>
      <w:r w:rsidDel="00000000" w:rsidR="00000000" w:rsidRPr="00000000">
        <w:rPr>
          <w:b w:val="1"/>
          <w:bCs w:val="1"/>
          <w:rtl w:val="0"/>
        </w:rPr>
        <w:t xml:space="preserve">dive-focused</w:t>
      </w:r>
      <w:r w:rsidDel="00000000" w:rsidR="00000000" w:rsidRPr="00000000">
        <w:rPr>
          <w:rtl w:val="0"/>
        </w:rPr>
        <w:t xml:space="preserve"> trip, not a sightseeing cruise. You spend your days underwater, usually three to four dives a day, and your nights aboard the same vessel between sites.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makes it a different product from the naturalist cruises most people picture. Those are land-visit and snorkel trips. You walk visitor sites with a licensed naturalist guide, and they do </w:t>
      </w:r>
      <w:r w:rsidDel="00000000" w:rsidR="00000000" w:rsidRPr="00000000">
        <w:rPr>
          <w:b w:val="1"/>
          <w:bCs w:val="1"/>
          <w:rtl w:val="0"/>
        </w:rPr>
        <w:t xml:space="preserve">not</w:t>
      </w:r>
      <w:r w:rsidDel="00000000" w:rsidR="00000000" w:rsidRPr="00000000">
        <w:rPr>
          <w:rtl w:val="0"/>
        </w:rPr>
        <w:t xml:space="preserve"> dive Darwin or Wolf. If you came to see tortoises, boobies and the highlands, a naturalist cruise is your trip, not this 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Refuerza la diferencia clave 'solo para buceadores'; útil para snippet PAA, no ocultar tras interacción.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is a dive liveaboard different from a naturalist cruise?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short version: a naturalist cruise is about walking the islands and snorkelling; a dive liveaboard is about scuba diving big-animal sites you can't reach any other way. On a naturalist cruise you land on beaches and trails daily. On a liveaboard you rarely go ashore at all. The point is the water. One is open to anyone who can swim and walk. The other is for certified divers only.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atractivo principal y el hecho de acceso exclusivo por liveaboard; sección ancla de mayor valor comercial.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Darwin and Wolf are the headline sites (and only reachable by liveaboard)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and Wolf sit far to the north of the main archipelago. They have </w:t>
      </w:r>
      <w:r w:rsidDel="00000000" w:rsidR="00000000" w:rsidRPr="00000000">
        <w:rPr>
          <w:b w:val="1"/>
          <w:bCs w:val="1"/>
          <w:rtl w:val="0"/>
        </w:rPr>
        <w:t xml:space="preserve">no land visitor sites</w:t>
      </w:r>
      <w:r w:rsidDel="00000000" w:rsidR="00000000" w:rsidRPr="00000000">
        <w:rPr>
          <w:rtl w:val="0"/>
        </w:rPr>
        <w:t xml:space="preserve">. They are dive-only, and reachable </w:t>
      </w:r>
      <w:r w:rsidDel="00000000" w:rsidR="00000000" w:rsidRPr="00000000">
        <w:rPr>
          <w:b w:val="1"/>
          <w:bCs w:val="1"/>
          <w:rtl w:val="0"/>
        </w:rPr>
        <w:t xml:space="preserve">only</w:t>
      </w:r>
      <w:r w:rsidDel="00000000" w:rsidR="00000000" w:rsidRPr="00000000">
        <w:rPr>
          <w:rtl w:val="0"/>
        </w:rPr>
        <w:t xml:space="preserve"> by liveaboard, on trips of about seven days. No day boat and no naturalist cruise goes there. That is the single fact that decides whether a liveaboard is your trip: if diving Darwin and Wolf is the goal, a liveaboard is the only way.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draws divers up there is big-animal diving. Darwin and Wolf host scalloped-hammerhead schools and, in the cool season, a whale-shark aggregation. Hammerheads school year-round with a peak around August. Whale sharks aggregate roughly June-November, and here they are unusually about 90% large, likely-pregnant females. Oceanic mantas and rays show best around December-May, when the water is warmer and clearer. No dive promises a specific animal. This is wild, current-driven diving, not an aquarium.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clear about what this is not: the Galápagos is </w:t>
      </w:r>
      <w:r w:rsidDel="00000000" w:rsidR="00000000" w:rsidRPr="00000000">
        <w:rPr>
          <w:b w:val="1"/>
          <w:bCs w:val="1"/>
          <w:rtl w:val="0"/>
        </w:rPr>
        <w:t xml:space="preserve">not</w:t>
      </w:r>
      <w:r w:rsidDel="00000000" w:rsidR="00000000" w:rsidRPr="00000000">
        <w:rPr>
          <w:rtl w:val="0"/>
        </w:rPr>
        <w:t xml:space="preserve"> a coral-reef destination. Reefs are naturally scarce here, and only Wellington Reef at Darwin remains structural. You come for the pelagics, sharks, rays and big schools, not for reefscapes. (Darwin's Arch, the old photo icon, collapsed in May 2021; the rock stacks remain.)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sitios de buceo autorizados por el Parque; vigilar que no se editen nombres para no inventar sitios.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other sites do dive liveaboards visit?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Besides the far-north pair, the National Park's site list carries many marine dive sites. At </w:t>
      </w:r>
      <w:r w:rsidDel="00000000" w:rsidR="00000000" w:rsidRPr="00000000">
        <w:rPr>
          <w:b w:val="1"/>
          <w:bCs w:val="1"/>
          <w:rtl w:val="0"/>
        </w:rPr>
        <w:t xml:space="preserve">Darwin</w:t>
      </w:r>
      <w:r w:rsidDel="00000000" w:rsidR="00000000" w:rsidRPr="00000000">
        <w:rPr>
          <w:rtl w:val="0"/>
        </w:rPr>
        <w:t xml:space="preserve">, the permitted dive sites are El Arco and El Arenal. At </w:t>
      </w:r>
      <w:r w:rsidDel="00000000" w:rsidR="00000000" w:rsidRPr="00000000">
        <w:rPr>
          <w:b w:val="1"/>
          <w:bCs w:val="1"/>
          <w:rtl w:val="0"/>
        </w:rPr>
        <w:t xml:space="preserve">Wolf</w:t>
      </w:r>
      <w:r w:rsidDel="00000000" w:rsidR="00000000" w:rsidRPr="00000000">
        <w:rPr>
          <w:rtl w:val="0"/>
        </w:rPr>
        <w:t xml:space="preserve">, they include Anchor Bay, El Derrumbe, Islote La Ventana, La Banana and Punta Shark bay. Other named dive sites on the list include Cabo Marshall and Punta Vicente Roca (Isabela), Cabo Douglas (Fernandina), Leon Dormido/Kicker Rock and Islote Punta Pitt (San Cristóbal), and Islote Cousin and Rocas Bainbridge (Santiago).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of these any given vessel actually visits is itinerary-specific and varies by operator and departure. We can pull the real day-by-day route for a boat before you commit.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Filtra al lector correcto (buceador certificado) y desvía al no-buceador al pilar naturalista; contiene el imán PDF secundario.</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Galápagos dive liveaboard for?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Certified, experienced divers. That is the honest gate. The water is often cold despite the equator, because the Humboldt and Cromwell currents run through here, and diving Galápagos is not for beginners: strong currents, cold, and big animals. A wetsuit is standard, not optional.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a general sightseer, or newly certified with a handful of dives, this is the wrong product, and choosing wrong here is expensive and, frankly, unsafe. The good news is there's a clear alternative. A naturalist trip cruise gives you the wildlife, the islands and easy snorkelling without the advanced-diving demands. If that's you, start with our </w:t>
      </w:r>
      <w:hyperlink r:id="rId8">
        <w:r w:rsidDel="00000000" w:rsidR="00000000" w:rsidRPr="00000000">
          <w:rPr>
            <w:color w:val="0000ee"/>
            <w:u w:val="single"/>
            <w:rtl w:val="0"/>
          </w:rPr>
          <w:t xml:space="preserve">naturalist cruise pillar</w:t>
        </w:r>
      </w:hyperlink>
      <w:r w:rsidDel="00000000" w:rsidR="00000000" w:rsidRPr="00000000">
        <w:rPr>
          <w:rtl w:val="0"/>
        </w:rPr>
        <w:t xml:space="preserve"> instead.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una PAA de intención comercial sobre requisitos; mantener el tono honesto sin prometer un mínimo fijo.</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certification and experience do I need?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operators expect an advanced certification and a logged-dive count, plus recent experience in currents. Darwin and Wolf involve drift and negative-entry diving. Exact minimums vary by vessel, so this is worth confirming before you book. Tell us your certification level and recent dive log and we'll tell you honestly whether the northern itineraries fit, or whether you'd get more from a naturalist cruise.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Prefer the wildlife without the deep end?</w:t>
      </w:r>
      <w:r w:rsidDel="00000000" w:rsidR="00000000" w:rsidRPr="00000000">
        <w:rPr>
          <w:rtl w:val="0"/>
        </w:rPr>
        <w:t xml:space="preserve"> </w:t>
      </w:r>
      <w:hyperlink r:id="rId9">
        <w:r w:rsidDel="00000000" w:rsidR="00000000" w:rsidRPr="00000000">
          <w:rPr>
            <w:color w:val="0000ee"/>
            <w:u w:val="single"/>
            <w:rtl w:val="0"/>
          </w:rPr>
          <w:t xml:space="preserve">Download the Free Galápagos Guide (PDF)</w:t>
        </w:r>
      </w:hyperlink>
      <w:r w:rsidDel="00000000" w:rsidR="00000000" w:rsidRPr="00000000">
        <w:rPr>
          <w:rtl w:val="0"/>
        </w:rPr>
        <w:t xml:space="preserve">. It covers naturalist cruises, seasons and islands too.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Presenta la tabla incluye/excluye; asegurar que la tabla sea desplazable en móvil y conserve el caption.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on board and what's included?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dive liveaboard is a working dive platform first and a hotel second. Expect a cabin or berth, all meals aboard, guided dives with dive guides, tanks and weights, and panga/skiff tenders that drop you at each site. What sits outside the fare, the park and transit fees, flights, gear rental and nitrox, is where the sticker price and the real cost part ways. Read the table before you compare fares.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A – What a Galápagos dive liveaboard typically includes vs. excludes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included in the fare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extra / confirm per operator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or berth aboard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National Park entry fee (most foreign adults, since Aug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meals aboard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$20 INGALA transit control card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Guided dives with dive guides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about $400-$500 mainland flights (Quito/Guayaquil → Baltra/San Cristóbal, about 3 hrs)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Tanks &amp; weights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Dive-equipment rental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Panga/skiff dive tenders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Nitrox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 insurance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Gratuities</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Park visitor site, marine sites included, requires a park-licensed naturalist guide, and wildlife-distance and biosecurity rules apply throughout.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Fija expectativas honestas sobre condiciones avanzadas; no suavizar, es un aviso de seguridad.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diving conditions really like?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Honestly: demanding. The water is cold for the tropics because of the currents, so a proper wetsuit is needed. Expect strong currents, drift diving and negative-entry descents. You roll in and drop fast to stay with the group and off the current line. Surge is common near the sites. These are the conditions that concentrate the sharks and rays, but they are also why this is not a beginner trip.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group size ashore and underwater: the National Park caps how many divers each site takes at once, and every boat works to the same site schedule. What differs between vessels is berth count and dive-group size. A small liveaboard and a larger one feel different in the water, though both dive the same regulated sites. Tell us the vibe you want and we'll match it.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Da el rango de precios con la salvedad de datos; tabla clave para snippet. No sustituir cifras por marketing.</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Galápagos dive liveaboard cost?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straight answer on price, and the catch. Across the whole Galápagos cruise fleet, our own per-day analysis puts rates at roughly </w:t>
      </w:r>
      <w:r w:rsidDel="00000000" w:rsidR="00000000" w:rsidRPr="00000000">
        <w:rPr>
          <w:b w:val="1"/>
          <w:bCs w:val="1"/>
          <w:rtl w:val="0"/>
        </w:rPr>
        <w:t xml:space="preserve">$445-$2,193 per person per day, median about $907</w:t>
      </w:r>
      <w:r w:rsidDel="00000000" w:rsidR="00000000" w:rsidRPr="00000000">
        <w:rPr>
          <w:rtl w:val="0"/>
        </w:rPr>
        <w:t xml:space="preserve">, from 256 price points across 58 vessels. Dive liveaboards sit at the </w:t>
      </w:r>
      <w:r w:rsidDel="00000000" w:rsidR="00000000" w:rsidRPr="00000000">
        <w:rPr>
          <w:b w:val="1"/>
          <w:bCs w:val="1"/>
          <w:rtl w:val="0"/>
        </w:rPr>
        <w:t xml:space="preserve">upper end</w:t>
      </w:r>
      <w:r w:rsidDel="00000000" w:rsidR="00000000" w:rsidRPr="00000000">
        <w:rPr>
          <w:rtl w:val="0"/>
        </w:rPr>
        <w:t xml:space="preserve"> of that range. Our data does not isolate a dive-liveaboard-only band separately from the fleet figures, so we quote the fleet range rather than invent a dive-specific number.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B – Galápagos cruise cost, per person per day (this guide's own fleet data)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Fleet per-day range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$445-$2,193/day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price points, 58 vessels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Fleet median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$907/day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above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 band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$520-$2,193/day (median about $1,189)</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above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dive liveaboards sit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end of the fleet range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dive-only band isolated in our data</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to keep in mind: a higher fare does not buy "better" sites. Darwin and Wolf require a liveaboard because of where they are and how they're accessed. That's site-access, not a price tier. What price buys is the vessel's experience, the boat, the diving operation, the comfort, not a rung on a ladder.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Enumera los costes fijos externos; vigilar que las cifras ($200, ~$20, ~$400-$500) no se redondeen ni alteren.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extra costs sit outside the fare?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costs apply to everyone and sit outside the daily rate: the </w:t>
      </w:r>
      <w:r w:rsidDel="00000000" w:rsidR="00000000" w:rsidRPr="00000000">
        <w:rPr>
          <w:b w:val="1"/>
          <w:bCs w:val="1"/>
          <w:rtl w:val="0"/>
        </w:rPr>
        <w:t xml:space="preserve">$200</w:t>
      </w:r>
      <w:r w:rsidDel="00000000" w:rsidR="00000000" w:rsidRPr="00000000">
        <w:rPr>
          <w:rtl w:val="0"/>
        </w:rPr>
        <w:t xml:space="preserve"> National Park entry fee, the </w:t>
      </w:r>
      <w:r w:rsidDel="00000000" w:rsidR="00000000" w:rsidRPr="00000000">
        <w:rPr>
          <w:b w:val="1"/>
          <w:bCs w:val="1"/>
          <w:rtl w:val="0"/>
        </w:rPr>
        <w:t xml:space="preserve">about $20</w:t>
      </w:r>
      <w:r w:rsidDel="00000000" w:rsidR="00000000" w:rsidRPr="00000000">
        <w:rPr>
          <w:rtl w:val="0"/>
        </w:rPr>
        <w:t xml:space="preserve"> INGALA transit control card, and </w:t>
      </w:r>
      <w:r w:rsidDel="00000000" w:rsidR="00000000" w:rsidRPr="00000000">
        <w:rPr>
          <w:b w:val="1"/>
          <w:bCs w:val="1"/>
          <w:rtl w:val="0"/>
        </w:rPr>
        <w:t xml:space="preserve">about $400-$500</w:t>
      </w:r>
      <w:r w:rsidDel="00000000" w:rsidR="00000000" w:rsidRPr="00000000">
        <w:rPr>
          <w:rtl w:val="0"/>
        </w:rPr>
        <w:t xml:space="preserve"> for mainland flights. On top of those, dive-equipment rental and nitrox are often extra, and we'd add dive insurance and gratuities. Fly to the mainland a day early. A missed connection is the most common avoidable way to lose a departure.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 las FAQ; mantener como lista para captura de snippet de lista.</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Galápagos liveaboard is a </w:t>
      </w:r>
      <w:r w:rsidDel="00000000" w:rsidR="00000000" w:rsidRPr="00000000">
        <w:rPr>
          <w:b w:val="1"/>
          <w:bCs w:val="1"/>
          <w:rtl w:val="0"/>
        </w:rPr>
        <w:t xml:space="preserve">dive trip for certified, experienced divers only</w:t>
      </w:r>
      <w:r w:rsidDel="00000000" w:rsidR="00000000" w:rsidRPr="00000000">
        <w:rPr>
          <w:rtl w:val="0"/>
        </w:rPr>
        <w:t xml:space="preserve">, a separate product from naturalist cruises.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Darwin and Wolf</w:t>
      </w:r>
      <w:r w:rsidDel="00000000" w:rsidR="00000000" w:rsidRPr="00000000">
        <w:rPr>
          <w:rtl w:val="0"/>
        </w:rPr>
        <w:t xml:space="preserve"> are dive-only, liveaboard-only, on about 7-day trips. No day boat or naturalist cruise reaches them.</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Conditions are </w:t>
      </w:r>
      <w:r w:rsidDel="00000000" w:rsidR="00000000" w:rsidRPr="00000000">
        <w:rPr>
          <w:b w:val="1"/>
          <w:bCs w:val="1"/>
          <w:rtl w:val="0"/>
        </w:rPr>
        <w:t xml:space="preserve">cold, current-driven and advanced</w:t>
      </w:r>
      <w:r w:rsidDel="00000000" w:rsidR="00000000" w:rsidRPr="00000000">
        <w:rPr>
          <w:rtl w:val="0"/>
        </w:rPr>
        <w:t xml:space="preserve">, not for beginners; wetsuit needed.</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Fleet per-day cost runs </w:t>
      </w:r>
      <w:r w:rsidDel="00000000" w:rsidR="00000000" w:rsidRPr="00000000">
        <w:rPr>
          <w:b w:val="1"/>
          <w:bCs w:val="1"/>
          <w:rtl w:val="0"/>
        </w:rPr>
        <w:t xml:space="preserve">about $445-$2,193 (median about $907)</w:t>
      </w:r>
      <w:r w:rsidDel="00000000" w:rsidR="00000000" w:rsidRPr="00000000">
        <w:rPr>
          <w:rtl w:val="0"/>
        </w:rPr>
        <w:t xml:space="preserve">; dive liveaboards sit at the upper end.</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 park fee, about $20 INGALA card and about $400-$500 flights</w:t>
      </w:r>
      <w:r w:rsidDel="00000000" w:rsidR="00000000" w:rsidRPr="00000000">
        <w:rPr>
          <w:rtl w:val="0"/>
        </w:rPr>
        <w:t xml:space="preserve"> are extra, plus possible gear/nitrox.</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dive promises a specific animal. Whale sharks aggregate about Jun-Nov, hammerheads school year-round with an August peak.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las respuestas deben coincidir byte a byte con el schema FAQPage, no editar una sin la otra.</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need to be a certified diver for a Galápagos liveaboard?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A Galápagos dive liveaboard is for certified, experienced divers only. Conditions are advanced, cold water, strong currents and big animals, so diving here is not for beginners. Most operators expect an advanced certification, a logged-dive count and recent experience in currents; confirm the exact minimum per vessel.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you dive Darwin and Wolf on a day trip?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Darwin and Wolf are far north with no land visitor sites; they are dive-only and reachable only by liveaboard, on trips of about seven days. No day boat and no naturalist cruise goes there. A liveaboard is the only way to dive them.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days is a Galápagos dive liveaboard?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Darwin and Wolf itinerary runs about seven days, because the northern islands sit far from the main archipelago and take time to reach and dive. Exact length varies by vessel and departure; we can pull the real day count for a specific boat before you commit.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diving conditions should I expect in the Galápagos?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 cold water despite the equator, because the Humboldt and Cromwell currents run through here, plus strong currents, drift diving and negative-entry descents. A wetsuit is needed. These conditions concentrate the sharks and rays, but they are also why the diving is not for beginners.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does a Galápagos dive liveaboard cost?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our own per-day data runs roughly $445-$2,193 per person per day, median about $907. Dive liveaboards sit at the upper end; our data doesn't isolate a dive-only band. The $200 park fee, about $20 INGALA card and about $400-$500 flights are extra.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the best time to dive with whale sharks and hammerheads?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sharks aggregate at Darwin and Wolf roughly June-November, when the cooler, nutrient-rich season peaks. Scalloped hammerheads school year-round with a peak around August. No dive guarantees a sighting. These are wild, current-driven aggregations, not a schedule.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Galápagos dive liveaboard worth it for the money?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your dive experience and goals. If you're a certified, current-comfortable diver chasing hammerhead schools and whale sharks at Darwin and Wolf, it's the only way to reach them. If you want islands, wildlife walks and easy snorkelling, a naturalist cruise fits better.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included in a Galápagos dive liveaboard fare - and what's extra?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Fares typically cover your cabin, all meals aboard, guided dives, tanks and weights, and dive tenders. Extra, per operator: the $200 National Park fee, about $20 INGALA card, about $400-$500 flights, plus gear rental, nitrox, dive insurance and gratuities.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pilares hermanos; mantener como texto-enlace, no botones, y verificar que las URLs resuelvan.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Cruises: the naturalist trip pillar</w:t>
        </w:r>
      </w:hyperlink>
      <w:r w:rsidDel="00000000" w:rsidR="00000000" w:rsidRPr="00000000">
        <w:rPr>
          <w:rtl w:val="0"/>
        </w:rPr>
        <w:t xml:space="preserve"> – if you want islands, wildlife and snorkelling rather than scuba.</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How to Choose a Galápagos Cruise</w:t>
        </w:r>
      </w:hyperlink>
      <w:r w:rsidDel="00000000" w:rsidR="00000000" w:rsidRPr="00000000">
        <w:rPr>
          <w:rtl w:val="0"/>
        </w:rPr>
        <w:t xml:space="preserve"> – the four variables: tier, length, island region and season.</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Galápagos Wildlife &amp; Seasons</w:t>
        </w:r>
      </w:hyperlink>
      <w:r w:rsidDel="00000000" w:rsidR="00000000" w:rsidRPr="00000000">
        <w:rPr>
          <w:rtl w:val="0"/>
        </w:rPr>
        <w:t xml:space="preserve"> – when to see which species, tied to real timing.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Sources:</w:t>
      </w:r>
      <w:r w:rsidDel="00000000" w:rsidR="00000000" w:rsidRPr="00000000">
        <w:rPr>
          <w:rtl w:val="0"/>
        </w:rPr>
        <w:t xml:space="preserve"> Galápagos National Park (DPNG) site and dive-activity lists; Charles Darwin Foundation and DPNG for Darwin &amp; Wolf marine data; this guide's own fleet per-day rate analysis (256 price points across 58 vessels). Park entry fee of $200 in effect since August 2024. Darwin's Arch collapsed May 2021.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3">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4">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s/how-to-choose/" TargetMode="External"/><Relationship Id="rId10" Type="http://schemas.openxmlformats.org/officeDocument/2006/relationships/hyperlink" Target="http://docs.google.com/galapagos-cruises/" TargetMode="External"/><Relationship Id="rId13" Type="http://schemas.openxmlformats.org/officeDocument/2006/relationships/hyperlink" Target="https://www.voyagers.travel/galapagos" TargetMode="External"/><Relationship Id="rId12" Type="http://schemas.openxmlformats.org/officeDocument/2006/relationships/hyperlink" Target="http://docs.google.com/galapagos-wildli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free-galapagos-guide/" TargetMode="External"/><Relationship Id="rId14" Type="http://schemas.openxmlformats.org/officeDocument/2006/relationships/hyperlink" Target="https://www.latintrails.com"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