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https://www.galapagosislands.travel/galapagos-cruises/7-day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7-day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48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7-Day Galápagos Cruise Cost &amp; Itineraries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104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7-day Galápagos cruise runs about $445-$2,193 per person per day. See real rates by vessel class, what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https://www.galapagosislands.travel/galapagos-cruises/7-day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"Related guides" y de la línea de Sources, como último bloque antes del footer.</w:t>
        <w:br w:type="textWrapping"/>
        <w:t xml:space="preserve">rationale: El lector llega aquí tras entender coste, largo y ruta — la oferta de ayuda es útil justo cuando ya tiene contexto para decidir.</w:t>
        <w:br w:type="textWrapping"/>
        <w:t xml:space="preserve">inline_prompts: 1 — tras la sección "When do 7-day cruises depart" ya existe un enlace suave al PDF gratuito (Download the Free Galápagos Guide); mantenerlo como único prompt intermedio, sin añadir más.</w:t>
        <w:br w:type="textWrapping"/>
        <w:t xml:space="preserve">visual_instructions_es: Renderiza el bloque de cierre como texto editorial tranquilo, no como banda de venta. El enlace a Voyagers Travel Company puede llevar el único acento dorado del sitio; la línea de Latin Trails debe ser más ligera, como nota al margen. Sin botón grande, sin fondo llamativo. El PDF a media página se mantiene como enlace de texto discreto dentro de su recuadro suave.</w:t>
        <w:br w:type="textWrapping"/>
        <w:t xml:space="preserve">do_not_add_es: No añadas modal sobre el hero, ni barra fija (sticky) con CTA, ni banner de urgencia o cuenta atrás, ni "Book Now", ni botones repetidos a lo largo de la página. No conviertas el cierre dual en una banda de venta llamativa.</w:t>
        <w:br w:type="textWrapping"/>
        <w:t xml:space="preserve">editorial_check: Sí, la página sigue leyendo como guía editorial — el cierre es una divulgación de quién respalda la guía, no una llamada de venta.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tl w:val="0"/>
        </w:rPr>
        <w:t xml:space="preserve"> › 7-Day Cruises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que fija la pregunta central de coste e itinerario; el webmaster debe asegurarse de que sea el único H1 de la página.</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7-Day Galápagos Cruise Cost — and Which Itinerary Fits You?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Reviewed by Juan Magallanes, Galápagos Travel Advisor · Published 2026-07-16 · Maintained by Galapagos Islands.Travel, the US agency behind this guide since 2002 — the numbers here hold whether or not you book through 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7-day Galápagos cruise runs roughly </w:t>
      </w:r>
      <w:r w:rsidDel="00000000" w:rsidR="00000000" w:rsidRPr="00000000">
        <w:rPr>
          <w:b w:val="1"/>
          <w:bCs w:val="1"/>
          <w:rtl w:val="0"/>
        </w:rPr>
        <w:t xml:space="preserve">$445-$2,193 per person per day</w:t>
      </w:r>
      <w:r w:rsidDel="00000000" w:rsidR="00000000" w:rsidRPr="00000000">
        <w:rPr>
          <w:rtl w:val="0"/>
        </w:rPr>
        <w:t xml:space="preserve"> depending on vessel class, with a fleet median near </w:t>
      </w:r>
      <w:r w:rsidDel="00000000" w:rsidR="00000000" w:rsidRPr="00000000">
        <w:rPr>
          <w:b w:val="1"/>
          <w:bCs w:val="1"/>
          <w:rtl w:val="0"/>
        </w:rPr>
        <w:t xml:space="preserve">$907</w:t>
      </w:r>
      <w:r w:rsidDel="00000000" w:rsidR="00000000" w:rsidRPr="00000000">
        <w:rPr>
          <w:rtl w:val="0"/>
        </w:rPr>
        <w:t xml:space="preserve">. Seven days buys a median of </w:t>
      </w:r>
      <w:r w:rsidDel="00000000" w:rsidR="00000000" w:rsidRPr="00000000">
        <w:rPr>
          <w:b w:val="1"/>
          <w:bCs w:val="1"/>
          <w:rtl w:val="0"/>
        </w:rPr>
        <w:t xml:space="preserve">11 guided landings across 33 sites</w:t>
      </w:r>
      <w:r w:rsidDel="00000000" w:rsidR="00000000" w:rsidRPr="00000000">
        <w:rPr>
          <w:rtl w:val="0"/>
        </w:rPr>
        <w:t xml:space="preserve">. The </w:t>
      </w:r>
      <w:r w:rsidDel="00000000" w:rsidR="00000000" w:rsidRPr="00000000">
        <w:rPr>
          <w:b w:val="1"/>
          <w:bCs w:val="1"/>
          <w:rtl w:val="0"/>
        </w:rPr>
        <w:t xml:space="preserve">$200</w:t>
      </w:r>
      <w:r w:rsidDel="00000000" w:rsidR="00000000" w:rsidRPr="00000000">
        <w:rPr>
          <w:rtl w:val="0"/>
        </w:rPr>
        <w:t xml:space="preserve"> park fee, </w:t>
      </w:r>
      <w:r w:rsidDel="00000000" w:rsidR="00000000" w:rsidRPr="00000000">
        <w:rPr>
          <w:b w:val="1"/>
          <w:bCs w:val="1"/>
          <w:rtl w:val="0"/>
        </w:rPr>
        <w:t xml:space="preserve">about $20</w:t>
      </w:r>
      <w:r w:rsidDel="00000000" w:rsidR="00000000" w:rsidRPr="00000000">
        <w:rPr>
          <w:rtl w:val="0"/>
        </w:rPr>
        <w:t xml:space="preserve"> transit card and </w:t>
      </w:r>
      <w:r w:rsidDel="00000000" w:rsidR="00000000" w:rsidRPr="00000000">
        <w:rPr>
          <w:b w:val="1"/>
          <w:bCs w:val="1"/>
          <w:rtl w:val="0"/>
        </w:rPr>
        <w:t xml:space="preserve">about $400-$500</w:t>
      </w:r>
      <w:r w:rsidDel="00000000" w:rsidR="00000000" w:rsidRPr="00000000">
        <w:rPr>
          <w:rtl w:val="0"/>
        </w:rPr>
        <w:t xml:space="preserve"> mainland flights are always extra.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Quick figures:</w:t>
      </w:r>
      <w:r w:rsidDel="00000000" w:rsidR="00000000" w:rsidRPr="00000000">
        <w:rPr>
          <w:rtl w:val="0"/>
        </w:rPr>
        <w:t xml:space="preserve"> $445-$2,193 pp/day · median about $907 · 11 landings · 33 sites across 15 islands · park fee $200 + about $20 card + about $400-$500 flights extra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Sub-navegación de anclas; colocarla fija (sticky) bajo el H1 para reducir rebote y facilitar el salto entre secciones.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this page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hyperlink w:anchor="cojdzcanrtsb">
        <w:r w:rsidDel="00000000" w:rsidR="00000000" w:rsidRPr="00000000">
          <w:rPr>
            <w:color w:val="0000ee"/>
            <w:u w:val="single"/>
            <w:rtl w:val="0"/>
          </w:rPr>
          <w:t xml:space="preserve">How much does a 7-day cruise cost?</w:t>
        </w:r>
      </w:hyperlink>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hyperlink w:anchor="vf98iqvouz1w">
        <w:r w:rsidDel="00000000" w:rsidR="00000000" w:rsidRPr="00000000">
          <w:rPr>
            <w:color w:val="0000ee"/>
            <w:u w:val="single"/>
            <w:rtl w:val="0"/>
          </w:rPr>
          <w:t xml:space="preserve">What do the itineraries cover?</w:t>
        </w:r>
      </w:hyperlink>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hyperlink w:anchor="fanbl7er0sal">
        <w:r w:rsidDel="00000000" w:rsidR="00000000" w:rsidRPr="00000000">
          <w:rPr>
            <w:color w:val="0000ee"/>
            <w:u w:val="single"/>
            <w:rtl w:val="0"/>
          </w:rPr>
          <w:t xml:space="preserve">Is 7 days the right length?</w:t>
        </w:r>
      </w:hyperlink>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hyperlink w:anchor="c6dxg6k041ni">
        <w:r w:rsidDel="00000000" w:rsidR="00000000" w:rsidRPr="00000000">
          <w:rPr>
            <w:color w:val="0000ee"/>
            <w:u w:val="single"/>
            <w:rtl w:val="0"/>
          </w:rPr>
          <w:t xml:space="preserve">When and where do they depart?</w:t>
        </w:r>
      </w:hyperlink>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hyperlink w:anchor="ev13w0xjlfa">
        <w:r w:rsidDel="00000000" w:rsidR="00000000" w:rsidRPr="00000000">
          <w:rPr>
            <w:color w:val="0000ee"/>
            <w:u w:val="single"/>
            <w:rtl w:val="0"/>
          </w:rPr>
          <w:t xml:space="preserve">Who is a 7-day cruise right for?</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hyperlink w:anchor="5mdh6v5q0bqm">
        <w:r w:rsidDel="00000000" w:rsidR="00000000" w:rsidRPr="00000000">
          <w:rPr>
            <w:color w:val="0000ee"/>
            <w:u w:val="single"/>
            <w:rtl w:val="0"/>
          </w:rPr>
          <w:t xml:space="preserve">Comparison tables</w:t>
        </w:r>
      </w:hyperlink>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hyperlink w:anchor="emvcytqiv3m4">
        <w:r w:rsidDel="00000000" w:rsidR="00000000" w:rsidRPr="00000000">
          <w:rPr>
            <w:color w:val="0000ee"/>
            <w:u w:val="single"/>
            <w:rtl w:val="0"/>
          </w:rPr>
          <w:t xml:space="preserve">Key takeaways</w:t>
        </w:r>
      </w:hyperlink>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hyperlink w:anchor="twj93jesi3tr">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el coste con rangos reales; vigilar que las cifras coincidan con la tabla y el answer box.</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7-day Galápagos cruise cost?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whole fleet, cruise rates run </w:t>
      </w:r>
      <w:r w:rsidDel="00000000" w:rsidR="00000000" w:rsidRPr="00000000">
        <w:rPr>
          <w:b w:val="1"/>
          <w:bCs w:val="1"/>
          <w:rtl w:val="0"/>
        </w:rPr>
        <w:t xml:space="preserve">$445-$2,193 per person per day, median about $907</w:t>
      </w:r>
      <w:r w:rsidDel="00000000" w:rsidR="00000000" w:rsidRPr="00000000">
        <w:rPr>
          <w:rtl w:val="0"/>
        </w:rPr>
        <w:t xml:space="preserve">. That's 256 real price points, not a guess. A 7-day trip sits inside that band. Multiply the daily figure by seven and you have the cabin fare; the fixed extras below sit on top of 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honest part most sales pages skip. The daily rate is only the cabin. It is not the whole cost of the trip.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cruise feels steep, land-based travel (hotels plus shared day tours) runs </w:t>
      </w:r>
      <w:r w:rsidDel="00000000" w:rsidR="00000000" w:rsidRPr="00000000">
        <w:rPr>
          <w:b w:val="1"/>
          <w:bCs w:val="1"/>
          <w:rtl w:val="0"/>
        </w:rPr>
        <w:t xml:space="preserve">$150-$700 per day</w:t>
      </w:r>
      <w:r w:rsidDel="00000000" w:rsidR="00000000" w:rsidRPr="00000000">
        <w:rPr>
          <w:rtl w:val="0"/>
        </w:rPr>
        <w:t xml:space="preserve"> by our own advisory estimate, not a third-party figure. But a land base reaches far fewer sites, so the two aren't really the same product. More on that below.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qué cubre la tarifa y qué se paga aparte; punto clave para pre-empatar la objeción de costes ocultos.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included in the fare — and what isn't?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cruise fare covers your cabin, all meals aboard, guided landings with a park-certified naturalist, and the pangas (Zodiacs) that get you ashore. Three costs are </w:t>
      </w:r>
      <w:r w:rsidDel="00000000" w:rsidR="00000000" w:rsidRPr="00000000">
        <w:rPr>
          <w:b w:val="1"/>
          <w:bCs w:val="1"/>
          <w:rtl w:val="0"/>
        </w:rPr>
        <w:t xml:space="preserve">always extra</w:t>
      </w:r>
      <w:r w:rsidDel="00000000" w:rsidR="00000000" w:rsidRPr="00000000">
        <w:rPr>
          <w:rtl w:val="0"/>
        </w:rPr>
        <w:t xml:space="preserve">, on every vessel, at every tier:</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 $200</w:t>
      </w:r>
      <w:r w:rsidDel="00000000" w:rsidR="00000000" w:rsidRPr="00000000">
        <w:rPr>
          <w:rtl w:val="0"/>
        </w:rPr>
        <w:t xml:space="preserve"> for most foreign adults, paid in cash on arrival.</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 about $20</w:t>
      </w:r>
      <w:r w:rsidDel="00000000" w:rsidR="00000000" w:rsidRPr="00000000">
        <w:rPr>
          <w:rtl w:val="0"/>
        </w:rPr>
        <w:t xml:space="preserve"> per traveller, bought before you fly.</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w:t>
      </w:r>
      <w:r w:rsidDel="00000000" w:rsidR="00000000" w:rsidRPr="00000000">
        <w:rPr>
          <w:rtl w:val="0"/>
        </w:rPr>
        <w:t xml:space="preserve"> from Quito or Guayaquil to the islands — roughly </w:t>
      </w:r>
      <w:r w:rsidDel="00000000" w:rsidR="00000000" w:rsidRPr="00000000">
        <w:rPr>
          <w:b w:val="1"/>
          <w:bCs w:val="1"/>
          <w:rtl w:val="0"/>
        </w:rPr>
        <w:t xml:space="preserve">$400-$500, about three hours</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two people on a mid-fare 7-day cruise are looking at roughly </w:t>
      </w:r>
      <w:r w:rsidDel="00000000" w:rsidR="00000000" w:rsidRPr="00000000">
        <w:rPr>
          <w:b w:val="1"/>
          <w:bCs w:val="1"/>
          <w:rtl w:val="0"/>
        </w:rPr>
        <w:t xml:space="preserve">$440 in fixed fees plus about $800-$1,000 in airfare</w:t>
      </w:r>
      <w:r w:rsidDel="00000000" w:rsidR="00000000" w:rsidRPr="00000000">
        <w:rPr>
          <w:rtl w:val="0"/>
        </w:rPr>
        <w:t xml:space="preserve"> before the cabin. Budget for it up front and there are no nasty surprises at the airport.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que la tarifa compra la experiencia del barco, no mejores islas; no debilitar este mensaje con imágenes de lujo engañosas.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the daily rate actually buy?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thing first-timers get wrong: a higher daily rate does </w:t>
      </w:r>
      <w:r w:rsidDel="00000000" w:rsidR="00000000" w:rsidRPr="00000000">
        <w:rPr>
          <w:b w:val="1"/>
          <w:bCs w:val="1"/>
          <w:rtl w:val="0"/>
        </w:rPr>
        <w:t xml:space="preserve">not</w:t>
      </w:r>
      <w:r w:rsidDel="00000000" w:rsidR="00000000" w:rsidRPr="00000000">
        <w:rPr>
          <w:rtl w:val="0"/>
        </w:rPr>
        <w:t xml:space="preserve"> mean a better route or better islands. The rate buys the </w:t>
      </w:r>
      <w:r w:rsidDel="00000000" w:rsidR="00000000" w:rsidRPr="00000000">
        <w:rPr>
          <w:i w:val="1"/>
          <w:iCs w:val="1"/>
          <w:rtl w:val="0"/>
        </w:rPr>
        <w:t xml:space="preserve">vessel's</w:t>
      </w:r>
      <w:r w:rsidDel="00000000" w:rsidR="00000000" w:rsidRPr="00000000">
        <w:rPr>
          <w:rtl w:val="0"/>
        </w:rPr>
        <w:t xml:space="preserve"> experience — the service, the guiding, the cabins, the food, the guest-to-guide ratio.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makes this plain. By class: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3-star: $445-$928/day, median $640</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4-star: $505-$1,170/day, median $825</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5-star: $520-$2,193/day, median $1,189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at the overlap. The 4-star maximum ($1,170) runs deep into 5-star money, and the cheapest 5-star ($520) undercuts plenty of 4-star cabins. Star category doesn't track price in a clean line, and it doesn't track which islands you'll see. Nearly every boat reaches nearly every site. What your money buys is comfort and crew, not access.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Describe cobertura de rutas y el modelo de puntuación propio; dejar claro que la puntuación es del propio sitio, no oficial.</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the 7-day itineraries actually cover?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hold </w:t>
      </w:r>
      <w:r w:rsidDel="00000000" w:rsidR="00000000" w:rsidRPr="00000000">
        <w:rPr>
          <w:b w:val="1"/>
          <w:bCs w:val="1"/>
          <w:rtl w:val="0"/>
        </w:rPr>
        <w:t xml:space="preserve">5 distinct 7-day itineraries across 5 vessels</w:t>
      </w:r>
      <w:r w:rsidDel="00000000" w:rsidR="00000000" w:rsidRPr="00000000">
        <w:rPr>
          <w:rtl w:val="0"/>
        </w:rPr>
        <w:t xml:space="preserve">, with a median itinerary score of </w:t>
      </w:r>
      <w:r w:rsidDel="00000000" w:rsidR="00000000" w:rsidRPr="00000000">
        <w:rPr>
          <w:b w:val="1"/>
          <w:bCs w:val="1"/>
          <w:rtl w:val="0"/>
        </w:rPr>
        <w:t xml:space="preserve">67 (range 61-70)</w:t>
      </w:r>
      <w:r w:rsidDel="00000000" w:rsidR="00000000" w:rsidRPr="00000000">
        <w:rPr>
          <w:rtl w:val="0"/>
        </w:rPr>
        <w:t xml:space="preserve">. That score is </w:t>
      </w:r>
      <w:r w:rsidDel="00000000" w:rsidR="00000000" w:rsidRPr="00000000">
        <w:rPr>
          <w:i w:val="1"/>
          <w:iCs w:val="1"/>
          <w:rtl w:val="0"/>
        </w:rPr>
        <w:t xml:space="preserve">our own transparent model output</w:t>
      </w:r>
      <w:r w:rsidDel="00000000" w:rsidR="00000000" w:rsidRPr="00000000">
        <w:rPr>
          <w:rtl w:val="0"/>
        </w:rPr>
        <w:t xml:space="preserve"> — it weighs which National Park visitor sites a route actually reaches, alongside eco performance, value and the onboard experience. It's one factor among several, not an official ranking.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Da el ritmo real de desembarcos por día; útil para viajeros mayores o familias que evalúan el ritmo.</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landings and sites does a 7-day route reach?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7-day cruise delivers a </w:t>
      </w:r>
      <w:r w:rsidDel="00000000" w:rsidR="00000000" w:rsidRPr="00000000">
        <w:rPr>
          <w:b w:val="1"/>
          <w:bCs w:val="1"/>
          <w:rtl w:val="0"/>
        </w:rPr>
        <w:t xml:space="preserve">median of 11 guided landings</w:t>
      </w:r>
      <w:r w:rsidDel="00000000" w:rsidR="00000000" w:rsidRPr="00000000">
        <w:rPr>
          <w:rtl w:val="0"/>
        </w:rPr>
        <w:t xml:space="preserve">, and </w:t>
      </w:r>
      <w:r w:rsidDel="00000000" w:rsidR="00000000" w:rsidRPr="00000000">
        <w:rPr>
          <w:b w:val="1"/>
          <w:bCs w:val="1"/>
          <w:rtl w:val="0"/>
        </w:rPr>
        <w:t xml:space="preserve">3 of the 5 itineraries land exactly 11 times</w:t>
      </w:r>
      <w:r w:rsidDel="00000000" w:rsidR="00000000" w:rsidRPr="00000000">
        <w:rPr>
          <w:rtl w:val="0"/>
        </w:rPr>
        <w:t xml:space="preserve">. Across all five, those routes touch </w:t>
      </w:r>
      <w:r w:rsidDel="00000000" w:rsidR="00000000" w:rsidRPr="00000000">
        <w:rPr>
          <w:b w:val="1"/>
          <w:bCs w:val="1"/>
          <w:rtl w:val="0"/>
        </w:rPr>
        <w:t xml:space="preserve">33 visitor sites spread over 15 islands</w:t>
      </w:r>
      <w:r w:rsidDel="00000000" w:rsidR="00000000" w:rsidRPr="00000000">
        <w:rPr>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pace works out to about </w:t>
      </w:r>
      <w:r w:rsidDel="00000000" w:rsidR="00000000" w:rsidRPr="00000000">
        <w:rPr>
          <w:b w:val="1"/>
          <w:bCs w:val="1"/>
          <w:rtl w:val="0"/>
        </w:rPr>
        <w:t xml:space="preserve">1.63 landings per day</w:t>
      </w:r>
      <w:r w:rsidDel="00000000" w:rsidR="00000000" w:rsidRPr="00000000">
        <w:rPr>
          <w:rtl w:val="0"/>
        </w:rPr>
        <w:t xml:space="preserve"> — usually a morning landing and an afternoon one, with snorkelling or a panga ride in between. A full rhythm, but not a punishing one. If you're travelling with older parents or young kids, that pace is worth picturing honestly before you commit.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Presenta la disyuntiva este/oeste sin favoritismos; mantener el equilibrio entre ambas rutas.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Eastern vs western routes — what's the real difference?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7-day cruises split into an eastern loop or a western loop. You rarely get both in a week. The trade-off is real, not marketing.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Eastern routes lean toward the older, central and southern islands — think Española's waved albatross (on land about Apr-Dec), the seabird colonies of Genovesa, and San Cristóbal. Western routes push toward Isabela and Fernandina — the youngest, most volcanic islands, with the densest marine iguanas, flightless cormorants and the best chance at penguins. Neither is "better." They show you different things. Pick the wildlife you came for, then pick the loop.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Compara duraciones para que el lector se auto-cualifique; la tabla debe reflejar exactamente estas cifras.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7 days the right length — or is 5 or 8 better for you?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Seven days is the middle option, and for most first-timers it's the sweet spot. But it's worth seeing what you give up going shorter and what you gain going longer.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Compare the two ends. 5-day Galápagos cruises and 8-day cruises land at the same median itinerary score — </w:t>
      </w:r>
      <w:r w:rsidDel="00000000" w:rsidR="00000000" w:rsidRPr="00000000">
        <w:rPr>
          <w:b w:val="1"/>
          <w:bCs w:val="1"/>
          <w:rtl w:val="0"/>
        </w:rPr>
        <w:t xml:space="preserve">66 vs 66</w:t>
      </w:r>
      <w:r w:rsidDel="00000000" w:rsidR="00000000" w:rsidRPr="00000000">
        <w:rPr>
          <w:rtl w:val="0"/>
        </w:rPr>
        <w:t xml:space="preserve"> — so length doesn't buy you a "higher quality" route. What it buys is </w:t>
      </w:r>
      <w:r w:rsidDel="00000000" w:rsidR="00000000" w:rsidRPr="00000000">
        <w:rPr>
          <w:i w:val="1"/>
          <w:iCs w:val="1"/>
          <w:rtl w:val="0"/>
        </w:rPr>
        <w:t xml:space="preserve">more</w:t>
      </w:r>
      <w:r w:rsidDel="00000000" w:rsidR="00000000" w:rsidRPr="00000000">
        <w:rPr>
          <w:rtl w:val="0"/>
        </w:rPr>
        <w:t xml:space="preserve">: median landings jump from </w:t>
      </w:r>
      <w:r w:rsidDel="00000000" w:rsidR="00000000" w:rsidRPr="00000000">
        <w:rPr>
          <w:b w:val="1"/>
          <w:bCs w:val="1"/>
          <w:rtl w:val="0"/>
        </w:rPr>
        <w:t xml:space="preserve">8 to 14</w:t>
      </w:r>
      <w:r w:rsidDel="00000000" w:rsidR="00000000" w:rsidRPr="00000000">
        <w:rPr>
          <w:rtl w:val="0"/>
        </w:rPr>
        <w:t xml:space="preserve">, sites covered from </w:t>
      </w:r>
      <w:r w:rsidDel="00000000" w:rsidR="00000000" w:rsidRPr="00000000">
        <w:rPr>
          <w:b w:val="1"/>
          <w:bCs w:val="1"/>
          <w:rtl w:val="0"/>
        </w:rPr>
        <w:t xml:space="preserve">51 to 63</w:t>
      </w:r>
      <w:r w:rsidDel="00000000" w:rsidR="00000000" w:rsidRPr="00000000">
        <w:rPr>
          <w:rtl w:val="0"/>
        </w:rPr>
        <w:t xml:space="preserve">, and islands from </w:t>
      </w:r>
      <w:r w:rsidDel="00000000" w:rsidR="00000000" w:rsidRPr="00000000">
        <w:rPr>
          <w:b w:val="1"/>
          <w:bCs w:val="1"/>
          <w:rtl w:val="0"/>
        </w:rPr>
        <w:t xml:space="preserve">16 to 20</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islands an 8-day reaches that a 5-day does not are </w:t>
      </w:r>
      <w:r w:rsidDel="00000000" w:rsidR="00000000" w:rsidRPr="00000000">
        <w:rPr>
          <w:b w:val="1"/>
          <w:bCs w:val="1"/>
          <w:rtl w:val="0"/>
        </w:rPr>
        <w:t xml:space="preserve">Darwin, Marchena, Navigation/Whale watching, and Wolf</w:t>
      </w:r>
      <w:r w:rsidDel="00000000" w:rsidR="00000000" w:rsidRPr="00000000">
        <w:rPr>
          <w:rtl w:val="0"/>
        </w:rPr>
        <w:t xml:space="preserve">. Be aware: </w:t>
      </w:r>
      <w:r w:rsidDel="00000000" w:rsidR="00000000" w:rsidRPr="00000000">
        <w:rPr>
          <w:b w:val="1"/>
          <w:bCs w:val="1"/>
          <w:rtl w:val="0"/>
        </w:rPr>
        <w:t xml:space="preserve">Darwin and Wolf are liveaboard-dive-only</w:t>
      </w:r>
      <w:r w:rsidDel="00000000" w:rsidR="00000000" w:rsidRPr="00000000">
        <w:rPr>
          <w:rtl w:val="0"/>
        </w:rPr>
        <w:t xml:space="preserve"> — no land visitor sites, reached on about 7-day dive itineraries, not a general sightseeing cruise.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firm fact for planning: all islands can be visited on a </w:t>
      </w:r>
      <w:r w:rsidDel="00000000" w:rsidR="00000000" w:rsidRPr="00000000">
        <w:rPr>
          <w:b w:val="1"/>
          <w:bCs w:val="1"/>
          <w:rtl w:val="0"/>
        </w:rPr>
        <w:t xml:space="preserve">5-day-or-longer</w:t>
      </w:r>
      <w:r w:rsidDel="00000000" w:rsidR="00000000" w:rsidRPr="00000000">
        <w:rPr>
          <w:rtl w:val="0"/>
        </w:rPr>
        <w:t xml:space="preserve"> cruise; the </w:t>
      </w:r>
      <w:r w:rsidDel="00000000" w:rsidR="00000000" w:rsidRPr="00000000">
        <w:rPr>
          <w:b w:val="1"/>
          <w:bCs w:val="1"/>
          <w:rtl w:val="0"/>
        </w:rPr>
        <w:t xml:space="preserve">only</w:t>
      </w:r>
      <w:r w:rsidDel="00000000" w:rsidR="00000000" w:rsidRPr="00000000">
        <w:rPr>
          <w:rtl w:val="0"/>
        </w:rPr>
        <w:t xml:space="preserve"> sites you cannot reach on a 4-day-or-shorter program are </w:t>
      </w:r>
      <w:r w:rsidDel="00000000" w:rsidR="00000000" w:rsidRPr="00000000">
        <w:rPr>
          <w:b w:val="1"/>
          <w:bCs w:val="1"/>
          <w:rtl w:val="0"/>
        </w:rPr>
        <w:t xml:space="preserve">Fernandina and the west side of Isabela</w:t>
      </w:r>
      <w:r w:rsidDel="00000000" w:rsidR="00000000" w:rsidRPr="00000000">
        <w:rPr>
          <w:rtl w:val="0"/>
        </w:rPr>
        <w:t xml:space="preserve">. So if penguins and the western volcanoes are on your list, a 4-day won't get you there. A 7-day comfortably will.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Resume el intercambio entre duraciones; refuerza el enlace interno a la guía de 5 días.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 5-day misses and an 8-day adds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A 5-day is a real taster. It works if your time or budget is tight, and it still reaches most of the archipelago. An 8-day adds the distant sites and a slower, less rushed feel. Seven days threads the needle: enough time for a full eastern or western loop without the extra cost and travel days.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Cubre salidas y aeropuertos, más el consejo de llegar un día antes; aquí vive el único prompt intermedio suave al PDF.</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do 7-day cruises depart, and where from?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7-day cruises start where the flights land. </w:t>
      </w:r>
      <w:r w:rsidDel="00000000" w:rsidR="00000000" w:rsidRPr="00000000">
        <w:rPr>
          <w:b w:val="1"/>
          <w:bCs w:val="1"/>
          <w:rtl w:val="0"/>
        </w:rPr>
        <w:t xml:space="preserve">4 of the 5</w:t>
      </w:r>
      <w:r w:rsidDel="00000000" w:rsidR="00000000" w:rsidRPr="00000000">
        <w:rPr>
          <w:rtl w:val="0"/>
        </w:rPr>
        <w:t xml:space="preserve"> 7-day itineraries depart from </w:t>
      </w:r>
      <w:r w:rsidDel="00000000" w:rsidR="00000000" w:rsidRPr="00000000">
        <w:rPr>
          <w:b w:val="1"/>
          <w:bCs w:val="1"/>
          <w:rtl w:val="0"/>
        </w:rPr>
        <w:t xml:space="preserve">Baltra Island Airport</w:t>
      </w:r>
      <w:r w:rsidDel="00000000" w:rsidR="00000000" w:rsidRPr="00000000">
        <w:rPr>
          <w:rtl w:val="0"/>
        </w:rPr>
        <w:t xml:space="preserve">, the archipelago's main air starting point. Departures run </w:t>
      </w:r>
      <w:r w:rsidDel="00000000" w:rsidR="00000000" w:rsidRPr="00000000">
        <w:rPr>
          <w:b w:val="1"/>
          <w:bCs w:val="1"/>
          <w:rtl w:val="0"/>
        </w:rPr>
        <w:t xml:space="preserve">every weekday, with Friday the heaviest at 3</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practical rule, whatever day you sail: </w:t>
      </w:r>
      <w:r w:rsidDel="00000000" w:rsidR="00000000" w:rsidRPr="00000000">
        <w:rPr>
          <w:b w:val="1"/>
          <w:bCs w:val="1"/>
          <w:rtl w:val="0"/>
        </w:rPr>
        <w:t xml:space="preserve">fly to the mainland a day early.</w:t>
      </w:r>
      <w:r w:rsidDel="00000000" w:rsidR="00000000" w:rsidRPr="00000000">
        <w:rPr>
          <w:rtl w:val="0"/>
        </w:rPr>
        <w:t xml:space="preserve"> Missed connections are the most common avoidable problem, and most operators can't refund a departure you miss because your flight from home ran late. A night in Quito or Guayaquil is cheap insurance.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Still weighing routes and dates?</w:t>
      </w:r>
      <w:r w:rsidDel="00000000" w:rsidR="00000000" w:rsidRPr="00000000">
        <w:rPr>
          <w:rtl w:val="0"/>
        </w:rPr>
        <w:t xml:space="preserve"> </w:t>
      </w:r>
      <w:hyperlink r:id="rId8">
        <w:r w:rsidDel="00000000" w:rsidR="00000000" w:rsidRPr="00000000">
          <w:rPr>
            <w:color w:val="0000ee"/>
            <w:u w:val="single"/>
            <w:rtl w:val="0"/>
          </w:rPr>
          <w:t xml:space="preserve">Download the Free Galápagos Guide (PDF)</w:t>
        </w:r>
      </w:hyperlink>
      <w:r w:rsidDel="00000000" w:rsidR="00000000" w:rsidRPr="00000000">
        <w:rPr>
          <w:rtl w:val="0"/>
        </w:rPr>
        <w:t xml:space="preserve"> — the season-by-season wildlife calendar and a plain-English cost breakdown in one place.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Ayuda al lector a auto-cualificarse por tamaño de grupo y presupuesto; pre-empata la objeción de multitudes.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7-day cruise right for?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7-day cruise suits the traveller who wants to see the archipelago properly, not just sample it, without stretching to a longer, pricier trip. It's the most common length for a reason.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crowds question — the one that worries a lot of first-timers — the real variable is group size, not the route. Our vessel data covers </w:t>
      </w:r>
      <w:r w:rsidDel="00000000" w:rsidR="00000000" w:rsidRPr="00000000">
        <w:rPr>
          <w:b w:val="1"/>
          <w:bCs w:val="1"/>
          <w:rtl w:val="0"/>
        </w:rPr>
        <w:t xml:space="preserve">72 ships</w:t>
      </w:r>
      <w:r w:rsidDel="00000000" w:rsidR="00000000" w:rsidRPr="00000000">
        <w:rPr>
          <w:rtl w:val="0"/>
        </w:rPr>
        <w:t xml:space="preserve">: </w:t>
      </w:r>
      <w:r w:rsidDel="00000000" w:rsidR="00000000" w:rsidRPr="00000000">
        <w:rPr>
          <w:b w:val="1"/>
          <w:bCs w:val="1"/>
          <w:rtl w:val="0"/>
        </w:rPr>
        <w:t xml:space="preserve">Top 27, Luxury 23, Tourist Superior 17, Tourist 5</w:t>
      </w:r>
      <w:r w:rsidDel="00000000" w:rsidR="00000000" w:rsidRPr="00000000">
        <w:rPr>
          <w:rtl w:val="0"/>
        </w:rPr>
        <w:t xml:space="preserve">. Passenger capacity across the fleet runs </w:t>
      </w:r>
      <w:r w:rsidDel="00000000" w:rsidR="00000000" w:rsidRPr="00000000">
        <w:rPr>
          <w:b w:val="1"/>
          <w:bCs w:val="1"/>
          <w:rtl w:val="0"/>
        </w:rPr>
        <w:t xml:space="preserve">0-100, with a median of 16</w:t>
      </w:r>
      <w:r w:rsidDel="00000000" w:rsidR="00000000" w:rsidRPr="00000000">
        <w:rPr>
          <w:rtl w:val="0"/>
        </w:rPr>
        <w:t xml:space="preserve">. Every ship visits the same National Park-authorised sites on a managed schedule, so a 16-guest yacht and a 90-guest ship see the same places. They just feel very different ashore.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intimacy matters to you, look at capacity and guest-to-guide ratio, not the star rating. If budget matters more, a larger Tourist or Tourist Superior vessel gets you to the same landings for less. There's no wrong answer here, only the right fit.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de tablas de datos, objetivo fuerte de fragmentos destacados; asegurar scroll horizontal en móvil.</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 tables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de tarifas por clase; verificar que los rangos y medianas coincidan con el cuerpo del texto.</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7-day cruise cost by vessel class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Per-person-per-day cruise rates by class — from our own fleet pricing data (256 price points). Excludes park fee, transit card and mainland airfare.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Vessel class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rate (pp)</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points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classes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$907</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Star category does not track price — the 4-star maximum overlaps deep into 5-star territory.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comparativa por duración; el asterisco de las cifras de 7 días debe conservar su nota explicativa.</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5-day vs 7-day vs 8-day — what length buys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trip length changes coverage. Itinerary scores are this guide's own model output (site access + eco + value + onboard experience), not an official ranking.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itinerary score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landings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7-day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*7-day figures reflect the 5 specific 7-day itineraries in our data (median score 67, range 61-70). Length raises coverage, not the quality score.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de costes fijos excluidos; clave para la transparencia de precios, no ocultarla ni moverla al pie.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Fixed extras — always on top of the fare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Costs excluded from every cruise fare, at every tier.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Park entrance fee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foreign adults; cash on arrival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INGALA transit control card</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$20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traveller; buy before you fly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Mainland flights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$400-$500</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Quito/Guayaquil, about 3 hrs; arrive a day early</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antes del FAQ; mantener como lista de viñetas breve y visible.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7-day cruise runs </w:t>
      </w:r>
      <w:r w:rsidDel="00000000" w:rsidR="00000000" w:rsidRPr="00000000">
        <w:rPr>
          <w:b w:val="1"/>
          <w:bCs w:val="1"/>
          <w:rtl w:val="0"/>
        </w:rPr>
        <w:t xml:space="preserve">$445-$2,193 pp/day (median about $907)</w:t>
      </w:r>
      <w:r w:rsidDel="00000000" w:rsidR="00000000" w:rsidRPr="00000000">
        <w:rPr>
          <w:rtl w:val="0"/>
        </w:rPr>
        <w:t xml:space="preserve">; the cabin fare is only part of the total.</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Always add </w:t>
      </w:r>
      <w:r w:rsidDel="00000000" w:rsidR="00000000" w:rsidRPr="00000000">
        <w:rPr>
          <w:b w:val="1"/>
          <w:bCs w:val="1"/>
          <w:rtl w:val="0"/>
        </w:rPr>
        <w:t xml:space="preserve">$200 park fee + about $20 card + about $400-$500 flights</w:t>
      </w:r>
      <w:r w:rsidDel="00000000" w:rsidR="00000000" w:rsidRPr="00000000">
        <w:rPr>
          <w:rtl w:val="0"/>
        </w:rPr>
        <w:t xml:space="preserve"> — fixed, on every vessel.</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higher daily rate buys the </w:t>
      </w:r>
      <w:r w:rsidDel="00000000" w:rsidR="00000000" w:rsidRPr="00000000">
        <w:rPr>
          <w:b w:val="1"/>
          <w:bCs w:val="1"/>
          <w:rtl w:val="0"/>
        </w:rPr>
        <w:t xml:space="preserve">vessel's experience</w:t>
      </w:r>
      <w:r w:rsidDel="00000000" w:rsidR="00000000" w:rsidRPr="00000000">
        <w:rPr>
          <w:rtl w:val="0"/>
        </w:rPr>
        <w:t xml:space="preserve">, not better islands — nearly all boats reach nearly all sites.</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Seven days delivers a </w:t>
      </w:r>
      <w:r w:rsidDel="00000000" w:rsidR="00000000" w:rsidRPr="00000000">
        <w:rPr>
          <w:b w:val="1"/>
          <w:bCs w:val="1"/>
          <w:rtl w:val="0"/>
        </w:rPr>
        <w:t xml:space="preserve">median 11 landings across 33 sites, 15 islands</w:t>
      </w:r>
      <w:r w:rsidDel="00000000" w:rsidR="00000000" w:rsidRPr="00000000">
        <w:rPr>
          <w:rtl w:val="0"/>
        </w:rPr>
        <w:t xml:space="preserv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5-day and 8-day score the same (66)</w:t>
      </w:r>
      <w:r w:rsidDel="00000000" w:rsidR="00000000" w:rsidRPr="00000000">
        <w:rPr>
          <w:rtl w:val="0"/>
        </w:rPr>
        <w:t xml:space="preserve">; length adds coverage — 8 vs 14 landings — not quality.</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size, not route, drives how crowded it feels — capacity runs </w:t>
      </w:r>
      <w:r w:rsidDel="00000000" w:rsidR="00000000" w:rsidRPr="00000000">
        <w:rPr>
          <w:b w:val="1"/>
          <w:bCs w:val="1"/>
          <w:rtl w:val="0"/>
        </w:rPr>
        <w:t xml:space="preserve">0-100, median 16</w:t>
      </w:r>
      <w:r w:rsidDel="00000000" w:rsidR="00000000" w:rsidRPr="00000000">
        <w:rPr>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de preguntas frecuentes con acordeones; las respuestas visibles deben coincidir byte a byte con el schema FAQPage.</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FAQ</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coste; respuesta debe reflejar las cifras del answer box.</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7 day trip to Galapagos cost?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cruise cabin runs about </w:t>
      </w:r>
      <w:r w:rsidDel="00000000" w:rsidR="00000000" w:rsidRPr="00000000">
        <w:rPr>
          <w:b w:val="1"/>
          <w:bCs w:val="1"/>
          <w:rtl w:val="0"/>
        </w:rPr>
        <w:t xml:space="preserve">$445-$2,193 per person per day (median about $907)</w:t>
      </w:r>
      <w:r w:rsidDel="00000000" w:rsidR="00000000" w:rsidRPr="00000000">
        <w:rPr>
          <w:rtl w:val="0"/>
        </w:rPr>
        <w:t xml:space="preserve">, so seven days is roughly seven times your daily rate. On top, budget the </w:t>
      </w:r>
      <w:r w:rsidDel="00000000" w:rsidR="00000000" w:rsidRPr="00000000">
        <w:rPr>
          <w:b w:val="1"/>
          <w:bCs w:val="1"/>
          <w:rtl w:val="0"/>
        </w:rPr>
        <w:t xml:space="preserve">$200 park fee</w:t>
      </w:r>
      <w:r w:rsidDel="00000000" w:rsidR="00000000" w:rsidRPr="00000000">
        <w:rPr>
          <w:rtl w:val="0"/>
        </w:rPr>
        <w:t xml:space="preserve">, a </w:t>
      </w:r>
      <w:r w:rsidDel="00000000" w:rsidR="00000000" w:rsidRPr="00000000">
        <w:rPr>
          <w:b w:val="1"/>
          <w:bCs w:val="1"/>
          <w:rtl w:val="0"/>
        </w:rPr>
        <w:t xml:space="preserve">about $20 transit card</w:t>
      </w:r>
      <w:r w:rsidDel="00000000" w:rsidR="00000000" w:rsidRPr="00000000">
        <w:rPr>
          <w:rtl w:val="0"/>
        </w:rPr>
        <w:t xml:space="preserve">, and </w:t>
      </w:r>
      <w:r w:rsidDel="00000000" w:rsidR="00000000" w:rsidRPr="00000000">
        <w:rPr>
          <w:b w:val="1"/>
          <w:bCs w:val="1"/>
          <w:rtl w:val="0"/>
        </w:rPr>
        <w:t xml:space="preserve">about $400-$500</w:t>
      </w:r>
      <w:r w:rsidDel="00000000" w:rsidR="00000000" w:rsidRPr="00000000">
        <w:rPr>
          <w:rtl w:val="0"/>
        </w:rPr>
        <w:t xml:space="preserve"> in mainland flights per person.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mejor itinerario; respuesta sin declarar un ganador absoluto.</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7-day itinerary for visiting the Galápagos Islands?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route — it's an eastern-vs-western trade-off. East leans toward Española's albatross and Genovesa's seabirds; west toward Isabela, Fernandina, penguins and cormorants. Our 5 7-day itineraries score a median </w:t>
      </w:r>
      <w:r w:rsidDel="00000000" w:rsidR="00000000" w:rsidRPr="00000000">
        <w:rPr>
          <w:b w:val="1"/>
          <w:bCs w:val="1"/>
          <w:rtl w:val="0"/>
        </w:rPr>
        <w:t xml:space="preserve">67 (range 61-70)</w:t>
      </w:r>
      <w:r w:rsidDel="00000000" w:rsidR="00000000" w:rsidRPr="00000000">
        <w:rPr>
          <w:rtl w:val="0"/>
        </w:rPr>
        <w:t xml:space="preserve"> on our own model — pick the wildlife you want, then the loop.</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Variante ortográfica de la anterior para captar ambas búsquedas; mantener respuesta honesta sin ranking.</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7-day itinerary for visiting the Galapagos Islands?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answer, whichever spelling you searched: no route wins outright. Choose by region. Eastern routes favour older southern/central islands and their seabirds; western routes favour the volcanic west, penguins and marine iguanas. Length matters more than any one route — a 7-day comfortably covers a full eastern or western loop.</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naviera; respuesta comparativa sin favorecer a un operador.</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cruise line to go to the Galápagos Islands?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isn't one. It comes down to tier, group size and route. Our data spans </w:t>
      </w:r>
      <w:r w:rsidDel="00000000" w:rsidR="00000000" w:rsidRPr="00000000">
        <w:rPr>
          <w:b w:val="1"/>
          <w:bCs w:val="1"/>
          <w:rtl w:val="0"/>
        </w:rPr>
        <w:t xml:space="preserve">72 ships</w:t>
      </w:r>
      <w:r w:rsidDel="00000000" w:rsidR="00000000" w:rsidRPr="00000000">
        <w:rPr>
          <w:rtl w:val="0"/>
        </w:rPr>
        <w:t xml:space="preserve"> — 27 Top, 23 Luxury, 17 Tourist Superior, 5 Tourist — with capacities from small yachts to about 100 guests, median 16. All visit the same regulated sites; the difference is the onboard experience and how small it feels.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de temporada; respuesta que evita declarar un mes mejor en general.</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month to cruise the Galapagos?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is a year-round destination, so no month is best overall. Tie timing to what you want to see: waved albatross nest on Española about April-December; whale sharks aggregate at Darwin and Wolf about June-November; sea-turtle nesting peaks about December-March. Pick the window for your target species.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Variante de la pregunta de temporada; misma lógica de destino todo el año.</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month to go to Galápagos?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honest answer: every month delivers abundant wildlife, so there's no general best. The warm/wetter season (about Dec-May) brings calmer, clearer seas for snorkelling; the cool "garúa" season (about Jun-Nov) brings richer water and peak seabird feeding. Choose by the conditions and species you're after.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logística clave; pre-empata la objeción de interrupciones de vuelo.</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I need to arrive on the mainland a day early?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 always fly to Quito or Guayaquil a day before your cruise. Missed connections are the most common avoidable problem, and most operators can't refund a departure you miss because a flight home ran late. A night on the mainland is cheap insurance, and travel cancellation insurance covers the rest.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sobre inclusiones; respuesta debe coincidir con la sección de tarifa del cuerpo.</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included in a 7-day cruise fare?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fare covers your cabin, all meals aboard, guided landings with a park-certified naturalist, and panga transfers ashore. It excludes the </w:t>
      </w:r>
      <w:r w:rsidDel="00000000" w:rsidR="00000000" w:rsidRPr="00000000">
        <w:rPr>
          <w:b w:val="1"/>
          <w:bCs w:val="1"/>
          <w:rtl w:val="0"/>
        </w:rPr>
        <w:t xml:space="preserve">$200 park fee</w:t>
      </w:r>
      <w:r w:rsidDel="00000000" w:rsidR="00000000" w:rsidRPr="00000000">
        <w:rPr>
          <w:rtl w:val="0"/>
        </w:rPr>
        <w:t xml:space="preserve">, the </w:t>
      </w:r>
      <w:r w:rsidDel="00000000" w:rsidR="00000000" w:rsidRPr="00000000">
        <w:rPr>
          <w:b w:val="1"/>
          <w:bCs w:val="1"/>
          <w:rtl w:val="0"/>
        </w:rPr>
        <w:t xml:space="preserve">about $20 INGALA card</w:t>
      </w:r>
      <w:r w:rsidDel="00000000" w:rsidR="00000000" w:rsidRPr="00000000">
        <w:rPr>
          <w:rtl w:val="0"/>
        </w:rPr>
        <w:t xml:space="preserve">, mainland flights (</w:t>
      </w:r>
      <w:r w:rsidDel="00000000" w:rsidR="00000000" w:rsidRPr="00000000">
        <w:rPr>
          <w:b w:val="1"/>
          <w:bCs w:val="1"/>
          <w:rtl w:val="0"/>
        </w:rPr>
        <w:t xml:space="preserve">about $400-$500</w:t>
      </w:r>
      <w:r w:rsidDel="00000000" w:rsidR="00000000" w:rsidRPr="00000000">
        <w:rPr>
          <w:rtl w:val="0"/>
        </w:rPr>
        <w:t xml:space="preserve">), and usually tips, alcohol and optional gear like wetsuit rental.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colocar antes del cierre dual, mínimo tres enlaces.</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Cruises: the complete center</w:t>
        </w:r>
      </w:hyperlink>
      <w:r w:rsidDel="00000000" w:rsidR="00000000" w:rsidRPr="00000000">
        <w:rPr>
          <w:rtl w:val="0"/>
        </w:rPr>
        <w:t xml:space="preserve"> — every tier, length and route compared.</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5-Day Galápagos Cruises: itineraries &amp; cost</w:t>
        </w:r>
      </w:hyperlink>
      <w:r w:rsidDel="00000000" w:rsidR="00000000" w:rsidRPr="00000000">
        <w:rPr>
          <w:rtl w:val="0"/>
        </w:rPr>
        <w:t xml:space="preserve"> — the shorter taster option.</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Daily Budget: what a trip really costs</w:t>
        </w:r>
      </w:hyperlink>
      <w:r w:rsidDel="00000000" w:rsidR="00000000" w:rsidRPr="00000000">
        <w:rPr>
          <w:rtl w:val="0"/>
        </w:rPr>
        <w:t xml:space="preserve"> — the full cost breakdown, cruise and land.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Galapagos Islands.Travel fleet pricing and itinerary datasets; Galápagos National Park (DPNG) fee and site regulations. Seasonal wildlife windows per the guide's source-of-truth wildlife calendar.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budget" TargetMode="External"/><Relationship Id="rId10" Type="http://schemas.openxmlformats.org/officeDocument/2006/relationships/hyperlink" Target="http://docs.google.com/galapagos-cruises/5-day"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