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Whale Shark: Habitat, Behavior &amp; Where to See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https://www.galapagosislands.travel/galapagos-animals/whale-shark/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Definitive species page for the Whale Shark — biology, behavior, where on the islands to see them.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48 </w:t>
            </w:r>
            <w:r w:rsidDel="00000000" w:rsidR="00000000" w:rsidRPr="00000000">
              <w:rPr>
                <w:highlight w:val="green"/>
                <w:rtl w:val="0"/>
              </w:rPr>
              <w:t xml:space="preserve">caracteres — FUERA DE RANGO (50-60)</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Whale Sharks: Where &amp; When to See Them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108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whale sharks gather at Darwin &amp; Wolf, dive-only sites reachable by liveaboard, June-November. Here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https://www.galapagosislands.travel/galapagos-animals/whale-shark/</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Arial" w:cs="Arial" w:eastAsia="Arial" w:hAnsi="Arial"/>
          <w:highlight w:val="green"/>
        </w:rPr>
      </w:pPr>
      <w:r w:rsidDel="00000000" w:rsidR="00000000" w:rsidRPr="00000000">
        <w:rPr>
          <w:rFonts w:ascii="Arial" w:cs="Arial" w:eastAsia="Arial" w:hAnsi="Arial"/>
          <w:highlight w:val="green"/>
          <w:rtl w:val="0"/>
        </w:rPr>
        <w:t xml:space="preserve">--- CONVERSION REVIEW ---</w:t>
        <w:br w:type="textWrapping"/>
        <w:t xml:space="preserve">funnel_stage: awareness</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línea de "Sources" y después de "Related guides", como último bloque antes del footer del sitio.</w:t>
        <w:br w:type="textWrapping"/>
        <w:t xml:space="preserve">rationale: Es una página de concienciación (especie/wildlife); la ayuda se ofrece solo tras entregar todo el valor, de forma discreta, para no romper la confianza editorial.</w:t>
        <w:br w:type="textWrapping"/>
        <w:t xml:space="preserve">inline_prompts: none</w:t>
        <w:br w:type="textWrapping"/>
        <w:t xml:space="preserve">visual_instructions_es: Colocar el bloque de cierre como texto plano o una nota discreta (callout ligero), nunca como banda de CTA llamativa. Reservar el único acento dorado del sistema de diseño para el enlace de Voyagers Travel Company (viajeros); dejar el enlace de Latin Trails como aside más ligero, mismo tamaño de texto, sin botón. No usar tamaño de fuente mayor ni fondo de color fuerte. Mantener ambos enlaces en una sola frase corta al final del artículo.</w:t>
        <w:br w:type="textWrapping"/>
        <w:t xml:space="preserve">do_not_add_es: No añadir modal sobre el hero, ni barra fija (sticky) con CTA, ni banner de urgencia o cuenta regresiva. No repetir botones de contacto a lo largo del texto. No insertar "Book Now" ni "Talk to a Specialist". No convertir los dos bloques amarillos de HUMAN INPUT NEEDED en contenido final: son huecos que un editor debe rellenar antes de publicar.</w:t>
        <w:br w:type="textWrapping"/>
        <w:t xml:space="preserve">editorial_check: Sí, la página sigue leyéndose como editorial: un único cierre discreto al pie, sin urgencia ni favoritismo de operador dentro del cuerpo.</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Galápagos Animals</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Whale Shark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de la página; asegúrese de que sea el único H1 y que resuma la promesa (dónde, cuándo y cómo ver tiburones ballena).</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Galápagos Whale Sharks: Where, When and How to See Them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2026-07-16 · Reviewed for accuracy against source-of-truth data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Whale sharks in the Galápagos gather almost entirely around </w:t>
      </w:r>
      <w:r w:rsidDel="00000000" w:rsidR="00000000" w:rsidRPr="00000000">
        <w:rPr>
          <w:b w:val="1"/>
          <w:bCs w:val="1"/>
          <w:rtl w:val="0"/>
        </w:rPr>
        <w:t xml:space="preserve">Darwin and Wolf</w:t>
      </w:r>
      <w:r w:rsidDel="00000000" w:rsidR="00000000" w:rsidRPr="00000000">
        <w:rPr>
          <w:rtl w:val="0"/>
        </w:rPr>
        <w:t xml:space="preserve"> — two far northern islands with </w:t>
      </w:r>
      <w:r w:rsidDel="00000000" w:rsidR="00000000" w:rsidRPr="00000000">
        <w:rPr>
          <w:b w:val="1"/>
          <w:bCs w:val="1"/>
          <w:rtl w:val="0"/>
        </w:rPr>
        <w:t xml:space="preserve">no land sites, reachable only by liveaboard dive cruise</w:t>
      </w:r>
      <w:r w:rsidDel="00000000" w:rsidR="00000000" w:rsidRPr="00000000">
        <w:rPr>
          <w:rtl w:val="0"/>
        </w:rPr>
        <w:t xml:space="preserve">. The window is the </w:t>
      </w:r>
      <w:r w:rsidDel="00000000" w:rsidR="00000000" w:rsidRPr="00000000">
        <w:rPr>
          <w:b w:val="1"/>
          <w:bCs w:val="1"/>
          <w:rtl w:val="0"/>
        </w:rPr>
        <w:t xml:space="preserve">cool season, roughly June–November</w:t>
      </w:r>
      <w:r w:rsidDel="00000000" w:rsidR="00000000" w:rsidRPr="00000000">
        <w:rPr>
          <w:rtl w:val="0"/>
        </w:rPr>
        <w:t xml:space="preserve">. Unusually, an estimated </w:t>
      </w:r>
      <w:r w:rsidDel="00000000" w:rsidR="00000000" w:rsidRPr="00000000">
        <w:rPr>
          <w:b w:val="1"/>
          <w:bCs w:val="1"/>
          <w:rtl w:val="0"/>
        </w:rPr>
        <w:t xml:space="preserve">about 90% are large, likely pregnant females</w:t>
      </w:r>
      <w:r w:rsidDel="00000000" w:rsidR="00000000" w:rsidRPr="00000000">
        <w:rPr>
          <w:rtl w:val="0"/>
        </w:rPr>
        <w:t xml:space="preserve">. No sighting is ever guaranteed.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 a glance:</w:t>
      </w:r>
      <w:r w:rsidDel="00000000" w:rsidR="00000000" w:rsidRPr="00000000">
        <w:rPr>
          <w:rtl w:val="0"/>
        </w:rPr>
        <w:t xml:space="preserve"> Season about Jun–Nov · Sites: Darwin &amp; Wolf only · Access: dive-only, liveaboard-only · about 90% large females · No guarantees.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hyperlink w:anchor="qbvq3q3pa2nm">
        <w:r w:rsidDel="00000000" w:rsidR="00000000" w:rsidRPr="00000000">
          <w:rPr>
            <w:color w:val="0000ee"/>
            <w:u w:val="single"/>
            <w:rtl w:val="0"/>
          </w:rPr>
          <w:t xml:space="preserve">Is it actually a shark?</w:t>
        </w:r>
      </w:hyperlink>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hyperlink w:anchor="qdxlcwyxoc5">
        <w:r w:rsidDel="00000000" w:rsidR="00000000" w:rsidRPr="00000000">
          <w:rPr>
            <w:color w:val="0000ee"/>
            <w:u w:val="single"/>
            <w:rtl w:val="0"/>
          </w:rPr>
          <w:t xml:space="preserve">Where do you see them?</w:t>
        </w:r>
      </w:hyperlink>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hyperlink w:anchor="waxnv1ovnl69">
        <w:r w:rsidDel="00000000" w:rsidR="00000000" w:rsidRPr="00000000">
          <w:rPr>
            <w:color w:val="0000ee"/>
            <w:u w:val="single"/>
            <w:rtl w:val="0"/>
          </w:rPr>
          <w:t xml:space="preserve">When is the season?</w:t>
        </w:r>
      </w:hyperlink>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hyperlink w:anchor="fx675vp6klw0">
        <w:r w:rsidDel="00000000" w:rsidR="00000000" w:rsidRPr="00000000">
          <w:rPr>
            <w:color w:val="0000ee"/>
            <w:u w:val="single"/>
            <w:rtl w:val="0"/>
          </w:rPr>
          <w:t xml:space="preserve">What does a trip cost?</w:t>
        </w:r>
      </w:hyperlink>
      <w:r w:rsidDel="00000000" w:rsidR="00000000" w:rsidRPr="00000000">
        <w:rPr>
          <w:rtl w:val="0"/>
        </w:rPr>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hyperlink w:anchor="izl6q8hh92or">
        <w:r w:rsidDel="00000000" w:rsidR="00000000" w:rsidRPr="00000000">
          <w:rPr>
            <w:color w:val="0000ee"/>
            <w:u w:val="single"/>
            <w:rtl w:val="0"/>
          </w:rPr>
          <w:t xml:space="preserve">At a glance</w:t>
        </w:r>
      </w:hyperlink>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hyperlink w:anchor="qgf07pfczims">
        <w:r w:rsidDel="00000000" w:rsidR="00000000" w:rsidRPr="00000000">
          <w:rPr>
            <w:color w:val="0000ee"/>
            <w:u w:val="single"/>
            <w:rtl w:val="0"/>
          </w:rPr>
          <w:t xml:space="preserve">Key takeaways</w:t>
        </w:r>
      </w:hyperlink>
      <w:r w:rsidDel="00000000" w:rsidR="00000000" w:rsidRPr="00000000">
        <w:rPr>
          <w:rtl w:val="0"/>
        </w:rPr>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hyperlink w:anchor="xi9ag2g7iaq">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Responde la duda básica de identidad de la especie; ubíquela justo después del answer box para captar la búsqueda de definición.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a whale shark, and is it actually a shark?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it's a shark, not a whale. The name throws people off. But the whale shark is a fish: the largest fish in the ocean. It swims like a shark and breathes through gills like a shark. "Whale" just points to the size.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despite the size, it's harmless to you. This is a filter-feeder. It cruises with its mouth open, straining plankton and small fish from the water. There's nothing to fear from the animal itself. The risks in Galápagos are the diving conditions, not the shark. More on that below.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thing worth clearing up early. The whale sharks here are not the same story as, say, Ningaloo in Australia, where you get juveniles at the surface on a snorkel. The Galápagos aggregation is different, and that difference decides where you can go and what you need to do to see one.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Sub-pregunta sobre tamaño; note que la cifra exacta se deja sin declarar por falta de datos, no rellenar con estimaciones.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big do Galápagos whale sharks get?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The whale sharks recorded at Darwin and Wolf are among the largest documented anywhere, many of them mature adults rather than the juveniles seen at other aggregation sites. The exact size distribution and length figures are not in our source data, so I won't put a number on 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data does support is the profile of the animals: mostly large, and mostly female. That's genuinely unusual, and it's the detail that makes this aggregation scientifically interesting. We unpack it under the season section.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clave de ubicación (Darwin y Wolf); vigile que quede claro que no hay acceso terrestre ni por crucero estándar.</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in the Galápagos do you see whale sharks?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and Wolf. That's it, really. The whale shark aggregation is concentrated at these two islands in the far north of the archipelago, well beyond where any standard cruise sails.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not islands you land on. Darwin and Wolf have </w:t>
      </w:r>
      <w:r w:rsidDel="00000000" w:rsidR="00000000" w:rsidRPr="00000000">
        <w:rPr>
          <w:b w:val="1"/>
          <w:bCs w:val="1"/>
          <w:rtl w:val="0"/>
        </w:rPr>
        <w:t xml:space="preserve">no land visitor sites</w:t>
      </w:r>
      <w:r w:rsidDel="00000000" w:rsidR="00000000" w:rsidRPr="00000000">
        <w:rPr>
          <w:rtl w:val="0"/>
        </w:rPr>
        <w:t xml:space="preserve">. They are dive-only, and reachable only by liveaboard. The National Park's visitor-site record bears this out: the sites here (El Arco and El Arenal at Darwin; Anchor Bay, El Derrumbe, Islote La Ventana, La Banana and Punta Shark bay at Wolf) list panga rides and diving. No walking, no landing.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a reason the diving here is a pilgrimage for serious divers. Darwin and Wolf hold the world's largest recorded shark biomass, and Darwin still has the last structural coral reef in the archipelago (Wellington Reef). Whale sharks are the headliner, but they share the water with schooling hammerheads and a lot else.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el error más común de los viajeros primerizos; mantener el énfasis en que requiere liveaboard de buceo.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can't you see them from land or a standard cruise?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animals aren't where the standard cruises go. A typical naturalist cruise loops the central and outer islands: Santa Cruz, Isabela, Española, Genovesa. None of which is Darwin or Wolf. Those two sit hours of open-ocean sailing to the north, and you reach them only on a dedicated dive liveaboard, usually a 7-day trip built around them.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single most important thing to get right, and it's where a lot of first-timers get caught out. If your plan is a regular naturalist cruise and you're picturing a whale shark swimming past on a snorkel stop, that's not how it works here. Day-trips from the inhabited islands reach only about a third of Galápagos sites, and Darwin and Wolf are firmly outside that third.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choice isn't really "which cruise sees the most whale sharks." It's a different trip entirely: a dive liveaboard, or nothing. Pick the wrong itinerary and you simply won't be in the water where they are.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la temporada (junio-noviembre) como agregación de alimentación, no como "mejor época" general; no convertir en ranking de meses.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is whale shark season in the Galápagos?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window is the cool, dry "garúa" season, roughly </w:t>
      </w:r>
      <w:r w:rsidDel="00000000" w:rsidR="00000000" w:rsidRPr="00000000">
        <w:rPr>
          <w:b w:val="1"/>
          <w:bCs w:val="1"/>
          <w:rtl w:val="0"/>
        </w:rPr>
        <w:t xml:space="preserve">June to November</w:t>
      </w:r>
      <w:r w:rsidDel="00000000" w:rsidR="00000000" w:rsidRPr="00000000">
        <w:rPr>
          <w:rtl w:val="0"/>
        </w:rPr>
        <w:t xml:space="preserve">. That's when nutrient-rich water from the Humboldt and Cromwell currents pushes in, the diving is at its richest, and the whale sharks show up to feed. The garúa mist peaks July–September.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clear on what that window is </w:t>
      </w:r>
      <w:r w:rsidDel="00000000" w:rsidR="00000000" w:rsidRPr="00000000">
        <w:rPr>
          <w:i w:val="1"/>
          <w:iCs w:val="1"/>
          <w:rtl w:val="0"/>
        </w:rPr>
        <w:t xml:space="preserve">for</w:t>
      </w:r>
      <w:r w:rsidDel="00000000" w:rsidR="00000000" w:rsidRPr="00000000">
        <w:rPr>
          <w:rtl w:val="0"/>
        </w:rPr>
        <w:t xml:space="preserve">. It's a </w:t>
      </w:r>
      <w:r w:rsidDel="00000000" w:rsidR="00000000" w:rsidRPr="00000000">
        <w:rPr>
          <w:b w:val="1"/>
          <w:bCs w:val="1"/>
          <w:rtl w:val="0"/>
        </w:rPr>
        <w:t xml:space="preserve">feeding aggregation</w:t>
      </w:r>
      <w:r w:rsidDel="00000000" w:rsidR="00000000" w:rsidRPr="00000000">
        <w:rPr>
          <w:rtl w:val="0"/>
        </w:rPr>
        <w:t xml:space="preserve"> tied to the cool-season upwelling. It is not "the best time to visit the Galápagos." The archipelago is a great year-round destination, and other months deliver their own wildlife. June–November is simply the window for this one animal at these two sites.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And no honest guide promises you a sighting. Whale sharks are wild, wide-ranging animals; El Niño years shift conditions and breeding patterns across the archipelago. You go to Darwin and Wolf in season to give yourself the real chance. But a chance is what it is.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Detalle científico distintivo (~90% hembras grandes); vigile que no se especule más allá del dato de origen.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are almost all of them large females?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detail that sets the Galápagos apart. The aggregation at Darwin and Wolf is unusually skewed: an estimated </w:t>
      </w:r>
      <w:r w:rsidDel="00000000" w:rsidR="00000000" w:rsidRPr="00000000">
        <w:rPr>
          <w:b w:val="1"/>
          <w:bCs w:val="1"/>
          <w:rtl w:val="0"/>
        </w:rPr>
        <w:t xml:space="preserve">about 90% are large, likely pregnant females</w:t>
      </w:r>
      <w:r w:rsidDel="00000000" w:rsidR="00000000" w:rsidRPr="00000000">
        <w:rPr>
          <w:rtl w:val="0"/>
        </w:rPr>
        <w:t xml:space="preserve">. Most whale shark aggregations elsewhere are dominated by juvenile males, so this one is a real outlier and an active research question.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they gather here, and whether the islands play a role in pregnancy or navigation, isn't settled science, so I won't speculate beyond what the data says. What matters for you: you're not looking at small juveniles cruising the surface. These are mature giants passing through deep, current-swept water, which is exactly why this is an advanced dive, not a snorkel.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costos y requisitos; asegúrese de que el liveaboard se presente como requisito de acceso, no como lujo, y que los extras fijos queden separados de la tarifa diaria.</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a realistic whale shark trip cost and require?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Straight answer: a whale shark trip means a dive liveaboard to Darwin and Wolf, and it means you need to be an experienced diver. Neither is optional. Let's take the requirement first, because it's the one people underestimate.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The diving here is not for beginners. The water is cold despite the equator. The Humboldt and Cromwell currents see to that, so wetsuits are standard, and the sites have strong currents and big animals. This is advanced, blue-water diving. If you're not comfortable in current with an established logbook, Darwin and Wolf are the wrong place to learn.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the money. Across the Galápagos fleet, cruises run roughly </w:t>
      </w:r>
      <w:r w:rsidDel="00000000" w:rsidR="00000000" w:rsidRPr="00000000">
        <w:rPr>
          <w:b w:val="1"/>
          <w:bCs w:val="1"/>
          <w:rtl w:val="0"/>
        </w:rPr>
        <w:t xml:space="preserve">$445–$2,193 per person per day, median about $907</w:t>
      </w:r>
      <w:r w:rsidDel="00000000" w:rsidR="00000000" w:rsidRPr="00000000">
        <w:rPr>
          <w:rtl w:val="0"/>
        </w:rPr>
        <w:t xml:space="preserve">. This is our own cruise data, not a third-party statistic. A dive liveaboard to Darwin and Wolf sits toward the upper end of that spread, because it's a specialised 7-day operation running to the most far-flung sites in the archipelago. The exact dive-liveaboard-only per-day high-end is not broken out in our data, so I won't invent one.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 point that trips people up: the liveaboard is an </w:t>
      </w:r>
      <w:r w:rsidDel="00000000" w:rsidR="00000000" w:rsidRPr="00000000">
        <w:rPr>
          <w:b w:val="1"/>
          <w:bCs w:val="1"/>
          <w:rtl w:val="0"/>
        </w:rPr>
        <w:t xml:space="preserve">access requirement, not a luxury tier</w:t>
      </w:r>
      <w:r w:rsidDel="00000000" w:rsidR="00000000" w:rsidRPr="00000000">
        <w:rPr>
          <w:rtl w:val="0"/>
        </w:rPr>
        <w:t xml:space="preserve">. You're paying for the boat to reach two islands nothing else reaches, not for a status upgrade. A comfortable liveaboard and a bare-bones one both get you to the same water. The fare reflects the vessel's own experience, not the animals it "opens."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fixed extras, the same on every Galápagos trip: the </w:t>
      </w:r>
      <w:r w:rsidDel="00000000" w:rsidR="00000000" w:rsidRPr="00000000">
        <w:rPr>
          <w:b w:val="1"/>
          <w:bCs w:val="1"/>
          <w:rtl w:val="0"/>
        </w:rPr>
        <w:t xml:space="preserve">$200 National Park entry fee</w:t>
      </w:r>
      <w:r w:rsidDel="00000000" w:rsidR="00000000" w:rsidRPr="00000000">
        <w:rPr>
          <w:rtl w:val="0"/>
        </w:rPr>
        <w:t xml:space="preserve">, the </w:t>
      </w:r>
      <w:r w:rsidDel="00000000" w:rsidR="00000000" w:rsidRPr="00000000">
        <w:rPr>
          <w:b w:val="1"/>
          <w:bCs w:val="1"/>
          <w:rtl w:val="0"/>
        </w:rPr>
        <w:t xml:space="preserve">about $20 INGALA transit control card</w:t>
      </w:r>
      <w:r w:rsidDel="00000000" w:rsidR="00000000" w:rsidRPr="00000000">
        <w:rPr>
          <w:rtl w:val="0"/>
        </w:rPr>
        <w:t xml:space="preserve">, and </w:t>
      </w:r>
      <w:r w:rsidDel="00000000" w:rsidR="00000000" w:rsidRPr="00000000">
        <w:rPr>
          <w:b w:val="1"/>
          <w:bCs w:val="1"/>
          <w:rtl w:val="0"/>
        </w:rPr>
        <w:t xml:space="preserve">about $400–$500 in mainland flights</w:t>
      </w:r>
      <w:r w:rsidDel="00000000" w:rsidR="00000000" w:rsidRPr="00000000">
        <w:rPr>
          <w:rtl w:val="0"/>
        </w:rPr>
        <w:t xml:space="preserve"> (Quito or Guayaquil to the islands, about 3 hours). None of that is in the daily rate. Budget it separately and arrive a day early.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resumen extractable para snippets/AIO; verifique que sea desplazable en móvil y que las cifras coincidan con el cuerpo.</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Whale shark viewing at a glance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whale shark viewing — the facts you need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&amp; Wolf islands (far north)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Dive-only; liveaboard-only — no land 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June–November (cool/garúa season, feeding aggregation)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Animals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90% large, likely pregnant females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Diver level</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 cold water, strong currents, big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 type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7-day dedicated dive liveaboard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basis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Upper end of fleet range (fleet about $445–$2,193/day, median about $907); dive-liveaboard high-end not itemised in our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extras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park fee · about $20 transit card · about $400–$500 flights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Guarantee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 wild animals, conditions vary</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 escaneable antes del FAQ; ideal para lista de puntos, no alargar con prosa.</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Whale sharks concentrate at </w:t>
      </w:r>
      <w:r w:rsidDel="00000000" w:rsidR="00000000" w:rsidRPr="00000000">
        <w:rPr>
          <w:b w:val="1"/>
          <w:bCs w:val="1"/>
          <w:rtl w:val="0"/>
        </w:rPr>
        <w:t xml:space="preserve">Darwin and Wolf</w:t>
      </w:r>
      <w:r w:rsidDel="00000000" w:rsidR="00000000" w:rsidRPr="00000000">
        <w:rPr>
          <w:rtl w:val="0"/>
        </w:rPr>
        <w:t xml:space="preserve"> — dive-only, liveaboard-only, far north. No land sites, no standard-cruise access.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window is the </w:t>
      </w:r>
      <w:r w:rsidDel="00000000" w:rsidR="00000000" w:rsidRPr="00000000">
        <w:rPr>
          <w:b w:val="1"/>
          <w:bCs w:val="1"/>
          <w:rtl w:val="0"/>
        </w:rPr>
        <w:t xml:space="preserve">cool season, about June–November</w:t>
      </w:r>
      <w:r w:rsidDel="00000000" w:rsidR="00000000" w:rsidRPr="00000000">
        <w:rPr>
          <w:rtl w:val="0"/>
        </w:rPr>
        <w:t xml:space="preserve">, a feeding aggregation — not "the best time" to visit in general.</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estimated </w:t>
      </w:r>
      <w:r w:rsidDel="00000000" w:rsidR="00000000" w:rsidRPr="00000000">
        <w:rPr>
          <w:b w:val="1"/>
          <w:bCs w:val="1"/>
          <w:rtl w:val="0"/>
        </w:rPr>
        <w:t xml:space="preserve">about 90% are large, likely pregnant females</w:t>
      </w:r>
      <w:r w:rsidDel="00000000" w:rsidR="00000000" w:rsidRPr="00000000">
        <w:rPr>
          <w:rtl w:val="0"/>
        </w:rPr>
        <w:t xml:space="preserve"> — a real outlier among whale shark aggregations.</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Seeing them means a </w:t>
      </w:r>
      <w:r w:rsidDel="00000000" w:rsidR="00000000" w:rsidRPr="00000000">
        <w:rPr>
          <w:b w:val="1"/>
          <w:bCs w:val="1"/>
          <w:rtl w:val="0"/>
        </w:rPr>
        <w:t xml:space="preserve">about 7-day dive liveaboard</w:t>
      </w:r>
      <w:r w:rsidDel="00000000" w:rsidR="00000000" w:rsidRPr="00000000">
        <w:rPr>
          <w:rtl w:val="0"/>
        </w:rPr>
        <w:t xml:space="preserve"> and </w:t>
      </w:r>
      <w:r w:rsidDel="00000000" w:rsidR="00000000" w:rsidRPr="00000000">
        <w:rPr>
          <w:b w:val="1"/>
          <w:bCs w:val="1"/>
          <w:rtl w:val="0"/>
        </w:rPr>
        <w:t xml:space="preserve">advanced diving skills</w:t>
      </w:r>
      <w:r w:rsidDel="00000000" w:rsidR="00000000" w:rsidRPr="00000000">
        <w:rPr>
          <w:rtl w:val="0"/>
        </w:rPr>
        <w:t xml:space="preserve"> — cold water, currents, big animals.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liveaboard is an </w:t>
      </w:r>
      <w:r w:rsidDel="00000000" w:rsidR="00000000" w:rsidRPr="00000000">
        <w:rPr>
          <w:b w:val="1"/>
          <w:bCs w:val="1"/>
          <w:rtl w:val="0"/>
        </w:rPr>
        <w:t xml:space="preserve">access requirement, not a luxury tier</w:t>
      </w:r>
      <w:r w:rsidDel="00000000" w:rsidR="00000000" w:rsidRPr="00000000">
        <w:rPr>
          <w:rtl w:val="0"/>
        </w:rPr>
        <w:t xml:space="preserve">; budget the $200 park fee, about $20 card and about $400–$500 flights on top.</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sighting is ever guaranteed.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en acordeones; el texto visible debe coincidir byte a byte con el schema FAQPage.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de entrada; respuesta directa de 40-60 palabras.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Are there whale sharks in the Galápagos?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They gather at Darwin and Wolf, two far islands in the far north, mostly during the cool season (roughly June–November). These are dive-only sites reachable only by liveaboard, so they're not part of standard cruises. Sightings are likely in season but never guaranteed.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de temporada; cuidar que no afirme "mejor época" general del destino.</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time to see whale sharks in the Galápagos?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cool, dry "garúa" season, roughly June to November, is when whale sharks aggregate to feed at Darwin and Wolf. That's the window for this specific animal, not a claim that these months are better overall; the Galápagos is a strong year-round destination.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de ubicación; refuerza Darwin y Wolf sin acceso terrestre.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 you see whale sharks in the Galápagos?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Almost entirely at Darwin and Wolf, the archipelago's far-northern islands. They have no land visitor sites, and the National Park record lists only diving and panga rides here. You won't encounter the aggregation at the central or southern islands a standard cruise visits.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que corrige la expectativa de crucero estándar; mantener respuesta "generalmente no".</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you see whale sharks on a normal Galápagos cruise?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no. Standard naturalist cruises loop the central and outer islands and don't reach Darwin and Wolf, which sit hours to the north. Seeing the aggregation requires a dedicated dive liveaboard, usually a 7-day trip built in particular around those two islands.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sobre requisito de buceo; enfatizar nivel avanzado.</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you have to dive to see Galápagos whale sharks?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Effectively yes. Darwin and Wolf are dive-only sites with no land access, so the aggregation is reached by scuba, not snorkel or land viewing. The diving is advanced, with cold water, strong currents and large animals, and not suited to beginners.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de seguridad; aclarar que el riesgo son las condiciones de buceo, no el animal.</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Are Galápagos whale sharks dangerous?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Whale sharks are filter-feeders that eat plankton and small fish, harmless to divers. The real hazards at Darwin and Wolf are the conditions, not the animal: cold water, strong currents and deep, open-water sites that demand solid diving experience.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de tamaño; no inventar cifra de longitud ausente en los datos.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big is a Galápagos whale shark?</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whale sharks at Darwin and Wolf are among the largest documented anywhere, mature adults rather than the juveniles seen at other sites. Exact length figures aren't in our source data, so we won't put a number to it beyond confirming they are large, mature animals.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complementaria sobre otras especies; conecta con biomasa de tiburones y martillos.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whale sharks share the water with other sharks at Darwin and Wolf?</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These sites hold the world's largest recorded shark biomass, and scalloped hammerhead schools peak here in the cool season (around August), the same window and sites as the whale sharks. That's part of why the far-north dive is so prized.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de fauna; confirmar que las URLs finales existan antes de publicar.</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Diving: sites, conditions and what to expect</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Best Time to Visit the Galápagos (by species and event)</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Liveaboard vs Naturalist Cruise: which is right for you</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Animals: the full wildlife center</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Whale shark length and detailed size distribution at Darwin and Wolf are not in our source data and have been left unstated rather than estimated.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Galapagos Islands.Travel wildlife seasonality and cruise rate data; Galápagos National Park (Dirección del Parque Nacional Galápagos) visitor-site activity records.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b w:val="1"/>
            <w:bCs w:val="1"/>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b w:val="1"/>
            <w:bCs w:val="1"/>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animals/" TargetMode="External"/><Relationship Id="rId10" Type="http://schemas.openxmlformats.org/officeDocument/2006/relationships/hyperlink" Target="http://docs.google.com/liveaboard-vs-naturalist-cruise/"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best-time-to-visit-galapagos/"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animals/" TargetMode="External"/><Relationship Id="rId8" Type="http://schemas.openxmlformats.org/officeDocument/2006/relationships/hyperlink" Target="http://docs.google.com/galapagos-di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