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 Island: Complete Visitor Guide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https://galapagosislands.travel/islands/wolf-island/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Definitive guide to Wolf Island — wildlife, visitor sites, geology, getting there.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53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 Island Galápagos: Dive-Only Visitor Guide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158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 Island, Galápagos — not Wolfe Island, Canada. No residents, no hotels, no landings. Reachable only by liveaboard dive cruise, prized for whale sharks and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https://galapagosislands.travel/islands/wolf-island/</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Arial" w:cs="Arial" w:eastAsia="Arial" w:hAnsi="Arial"/>
          <w:highlight w:val="green"/>
        </w:rPr>
      </w:pPr>
      <w:r w:rsidDel="00000000" w:rsidR="00000000" w:rsidRPr="00000000">
        <w:rPr>
          <w:rFonts w:ascii="Arial" w:cs="Arial" w:eastAsia="Arial" w:hAnsi="Arial"/>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sección 'Related guides' y después de la línea 'Sources', como último bloque antes del footer.</w:t>
        <w:br w:type="textWrapping"/>
        <w:t xml:space="preserve">rationale: La página es de etapa consideración (elegir un liveaboard de buceo); el lector llega al cierre ya entendiendo que Wolf exige un crucero de buceo, así que un ofrecimiento de ayuda tranquilo encaja sin romper el tono editorial.</w:t>
        <w:br w:type="textWrapping"/>
        <w:t xml:space="preserve">inline_prompts: none</w:t>
        <w:br w:type="textWrapping"/>
        <w:t xml:space="preserve">visual_instructions_es: Coloca el bloque de cierre como texto sencillo o un callout discreto al final, con separación de un filete fino superior. Solo el enlace a Voyagers Travel Company puede llevar el acento dorado de la marca; el enlace a Latin Trails debe quedar como texto secundario más ligero, sin botón. No uses fondo llamativo ni recuadro de venta. Mantén el ancho de columna editorial (~680px) y tipografía de cuerpo.</w:t>
        <w:br w:type="textWrapping"/>
        <w:t xml:space="preserve">do_not_add_es: No añadas modal sobre el hero, ni barra fija (sticky) con CTA, ni banner de urgencia o cuenta atrás, ni botones repetidos de 'Reserva ahora' o 'Habla con un especialista'. No conviertas el cierre en una banda de venta ni repitas la CTA en varias secciones. No insertes precios como gancho.</w:t>
        <w:br w:type="textWrapping"/>
        <w:t xml:space="preserve">editorial_check: Sí, la página sigue leyéndose como guía editorial: el cierre es una divulgación discreta de quién respalda la guía, no una llamada de venta.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Islands</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Wolf Island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define la isla y su gancho central (no se desembarca). Vigila que quede una sola H1 y encabece la página.</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Wolf Island, Galápagos: What It Is and Why You Can't Land There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Juan Magallanes, Galápagos Travel Advisor · Published 2026-06-26 · Reviewed against National Park visitor-site data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 Island is a far, uninhabited volcanic island at the far north of the Galápagos — not Wolfe Island, Canada. It has no residents, no hotels and no land visitor sites: you can't disembark. You reach it only on multi-day liveaboard dive cruises, prized for whale sharks and hammerhead schools.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 a glance:</w:t>
      </w:r>
      <w:r w:rsidDel="00000000" w:rsidR="00000000" w:rsidRPr="00000000">
        <w:rPr>
          <w:rtl w:val="0"/>
        </w:rPr>
        <w:t xml:space="preserve"> No residents · No hotels · No land visitor sites · Dive-only, liveaboard only</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hyperlink w:anchor="ds0w7vxytf3f">
        <w:r w:rsidDel="00000000" w:rsidR="00000000" w:rsidRPr="00000000">
          <w:rPr>
            <w:color w:val="0000ee"/>
            <w:u w:val="single"/>
            <w:rtl w:val="0"/>
          </w:rPr>
          <w:t xml:space="preserve">Galápagos or Canada?</w:t>
        </w:r>
      </w:hyperlink>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hyperlink w:anchor="oasjatt3wsv5">
        <w:r w:rsidDel="00000000" w:rsidR="00000000" w:rsidRPr="00000000">
          <w:rPr>
            <w:color w:val="0000ee"/>
            <w:u w:val="single"/>
            <w:rtl w:val="0"/>
          </w:rPr>
          <w:t xml:space="preserve">Can you visit?</w:t>
        </w:r>
      </w:hyperlink>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hyperlink w:anchor="vxhv8xr63tz6">
        <w:r w:rsidDel="00000000" w:rsidR="00000000" w:rsidRPr="00000000">
          <w:rPr>
            <w:color w:val="0000ee"/>
            <w:u w:val="single"/>
            <w:rtl w:val="0"/>
          </w:rPr>
          <w:t xml:space="preserve">Wildlife</w:t>
        </w:r>
      </w:hyperlink>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hyperlink w:anchor="a4u2myomcmkq">
        <w:r w:rsidDel="00000000" w:rsidR="00000000" w:rsidRPr="00000000">
          <w:rPr>
            <w:color w:val="0000ee"/>
            <w:u w:val="single"/>
            <w:rtl w:val="0"/>
          </w:rPr>
          <w:t xml:space="preserve">Dive sites</w:t>
        </w:r>
      </w:hyperlink>
      <w:r w:rsidDel="00000000" w:rsidR="00000000" w:rsidRPr="00000000">
        <w:rPr>
          <w:rtl w:val="0"/>
        </w:rPr>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hyperlink w:anchor="k9165zslab1n">
        <w:r w:rsidDel="00000000" w:rsidR="00000000" w:rsidRPr="00000000">
          <w:rPr>
            <w:color w:val="0000ee"/>
            <w:u w:val="single"/>
            <w:rtl w:val="0"/>
          </w:rPr>
          <w:t xml:space="preserve">Geology</w:t>
        </w:r>
      </w:hyperlink>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hyperlink w:anchor="asjf1uih79fl">
        <w:r w:rsidDel="00000000" w:rsidR="00000000" w:rsidRPr="00000000">
          <w:rPr>
            <w:color w:val="0000ee"/>
            <w:u w:val="single"/>
            <w:rtl w:val="0"/>
          </w:rPr>
          <w:t xml:space="preserve">Is it right for you?</w:t>
        </w:r>
      </w:hyperlink>
      <w:r w:rsidDel="00000000" w:rsidR="00000000" w:rsidRPr="00000000">
        <w:rPr>
          <w:rtl w:val="0"/>
        </w:rPr>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hyperlink w:anchor="afcy2a3vzmhx">
        <w:r w:rsidDel="00000000" w:rsidR="00000000" w:rsidRPr="00000000">
          <w:rPr>
            <w:color w:val="0000ee"/>
            <w:u w:val="single"/>
            <w:rtl w:val="0"/>
          </w:rPr>
          <w:t xml:space="preserve">At a glance</w:t>
        </w:r>
      </w:hyperlink>
      <w:r w:rsidDel="00000000" w:rsidR="00000000" w:rsidRPr="00000000">
        <w:rPr>
          <w:rtl w:val="0"/>
        </w:rPr>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hyperlink w:anchor="3008q6dihuq9">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Desambigua la confusión con Wolfe Island, Canadá; ubícala arriba porque captura la intención de búsqueda equivocada.</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this Wolf Island in Galápagos or Wolfe Island in Canada?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Galápagos one. If you searched "Wolf Island" and landed on ferry schedules and gas stations, that's </w:t>
      </w:r>
      <w:r w:rsidDel="00000000" w:rsidR="00000000" w:rsidRPr="00000000">
        <w:rPr>
          <w:b w:val="1"/>
          <w:bCs w:val="1"/>
          <w:rtl w:val="0"/>
        </w:rPr>
        <w:t xml:space="preserve">Wolfe Island in Ontario, Canada</w:t>
      </w:r>
      <w:r w:rsidDel="00000000" w:rsidR="00000000" w:rsidRPr="00000000">
        <w:rPr>
          <w:rtl w:val="0"/>
        </w:rPr>
        <w:t xml:space="preserve"> — a very different place. The island covered here is a small, uninhabited volcanic outcrop at the far northern edge of the Galápagos archipelago, part of Ecuador's National Park.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difference matters. Almost everything you'd ask about a normal island doesn't apply here. Wolf has </w:t>
      </w:r>
      <w:r w:rsidDel="00000000" w:rsidR="00000000" w:rsidRPr="00000000">
        <w:rPr>
          <w:b w:val="1"/>
          <w:bCs w:val="1"/>
          <w:rtl w:val="0"/>
        </w:rPr>
        <w:t xml:space="preserve">zero permanent residents</w:t>
      </w:r>
      <w:r w:rsidDel="00000000" w:rsidR="00000000" w:rsidRPr="00000000">
        <w:rPr>
          <w:rtl w:val="0"/>
        </w:rPr>
        <w:t xml:space="preserve">, no town, no roads, no accommodation. There is no ferry and no airstrip.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it does have is water — some of the richest shark water on the planet. That's the whole reason anyone goes. But you go to dive it, not to stay on it, and you never actually set foot on the island.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Responde el acceso (solo liveaboard de buceo) y los costes fijos; sección clave para expectativas del lector.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you visit Wolf Island — and how do you get there?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but only one way: on a </w:t>
      </w:r>
      <w:r w:rsidDel="00000000" w:rsidR="00000000" w:rsidRPr="00000000">
        <w:rPr>
          <w:b w:val="1"/>
          <w:bCs w:val="1"/>
          <w:rtl w:val="0"/>
        </w:rPr>
        <w:t xml:space="preserve">multi-day liveaboard dive cruise</w:t>
      </w:r>
      <w:r w:rsidDel="00000000" w:rsidR="00000000" w:rsidRPr="00000000">
        <w:rPr>
          <w:rtl w:val="0"/>
        </w:rPr>
        <w:t xml:space="preserve">. No day trips, no flights, no passenger ferries, no landings. Wolf, like neighbouring Darwin, has </w:t>
      </w:r>
      <w:r w:rsidDel="00000000" w:rsidR="00000000" w:rsidRPr="00000000">
        <w:rPr>
          <w:b w:val="1"/>
          <w:bCs w:val="1"/>
          <w:rtl w:val="0"/>
        </w:rPr>
        <w:t xml:space="preserve">no land visitor sites at all</w:t>
      </w:r>
      <w:r w:rsidDel="00000000" w:rsidR="00000000" w:rsidRPr="00000000">
        <w:rPr>
          <w:rtl w:val="0"/>
        </w:rPr>
        <w:t xml:space="preserve">. It is dive-only, liveaboard only.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practice that means a dedicated diving itinerary, typically around 7 days, running north to Darwin and Wolf. In our own itinerary data, Wolf appears on 8-day itineraries. A standard naturalist cruise — the kind most first-timers book — does not come here at all. The far north is too far, and there's nothing to walk to.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part that trips people up. A luxury boat does not "open" Wolf, and reaching Wolf does not make a boat luxury. Nearly all naturalist itineraries skip it entirely because it's a dive destination, not a wildlife-walking one. If Wolf is on your list, you're choosing a dive liveaboard. That's the deciding variable — not the tier or the price.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fixed costs apply here as everywhere: the </w:t>
      </w:r>
      <w:r w:rsidDel="00000000" w:rsidR="00000000" w:rsidRPr="00000000">
        <w:rPr>
          <w:b w:val="1"/>
          <w:bCs w:val="1"/>
          <w:rtl w:val="0"/>
        </w:rPr>
        <w:t xml:space="preserve">$200 National Park entry fee</w:t>
      </w:r>
      <w:r w:rsidDel="00000000" w:rsidR="00000000" w:rsidRPr="00000000">
        <w:rPr>
          <w:rtl w:val="0"/>
        </w:rPr>
        <w:t xml:space="preserve"> for most foreign adults (raised August 2024) and the roughly </w:t>
      </w:r>
      <w:r w:rsidDel="00000000" w:rsidR="00000000" w:rsidRPr="00000000">
        <w:rPr>
          <w:b w:val="1"/>
          <w:bCs w:val="1"/>
          <w:rtl w:val="0"/>
        </w:rPr>
        <w:t xml:space="preserve">$20 INGALA transit control card</w:t>
      </w:r>
      <w:r w:rsidDel="00000000" w:rsidR="00000000" w:rsidRPr="00000000">
        <w:rPr>
          <w:rtl w:val="0"/>
        </w:rPr>
        <w:t xml:space="preserve">, both extra on every trip. You'll fly from Quito or Guayaquil to Baltra or San Cristóbal first (about $400–$500, roughly 3 hours). Arrive a day early.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Detalla la fauna (tiburones ballena, martillos); vigila el bloque amarillo de cita de experto que sigue, no lo elimines.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wildlife will you see at Wolf Island?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Sharks — and lots of them. Our site data records sea turtles and sharks at Wolf. The two headliners are whale sharks and scalloped hammerhead schools.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Whale sharks</w:t>
      </w:r>
      <w:r w:rsidDel="00000000" w:rsidR="00000000" w:rsidRPr="00000000">
        <w:rPr>
          <w:rtl w:val="0"/>
        </w:rPr>
        <w:t xml:space="preserve"> aggregate at Darwin and Wolf roughly </w:t>
      </w:r>
      <w:r w:rsidDel="00000000" w:rsidR="00000000" w:rsidRPr="00000000">
        <w:rPr>
          <w:b w:val="1"/>
          <w:bCs w:val="1"/>
          <w:rtl w:val="0"/>
        </w:rPr>
        <w:t xml:space="preserve">June–November</w:t>
      </w:r>
      <w:r w:rsidDel="00000000" w:rsidR="00000000" w:rsidRPr="00000000">
        <w:rPr>
          <w:rtl w:val="0"/>
        </w:rPr>
        <w:t xml:space="preserve">, in the cooler, nutrient-rich season. It's a feeding aggregation that is, unusually, about 90% large and likely-pregnant females. That's the window divers chase, and it's tied to that specific event — not to any "best time to visit" the islands overall.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Scalloped hammerheads</w:t>
      </w:r>
      <w:r w:rsidDel="00000000" w:rsidR="00000000" w:rsidRPr="00000000">
        <w:rPr>
          <w:rtl w:val="0"/>
        </w:rPr>
        <w:t xml:space="preserve"> school here year-round, with a cool-season peak around August. Be aware: this species is Critically Endangered, with a recorded decline of more than 80%. The schools you're seeing are a fraction of what they were.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One honest caveat. Nobody can promise you a specific animal on a specific day. Aggregations shift, El Niño years scramble the pattern, and the ocean does what it wants. What the season data tells you is </w:t>
      </w:r>
      <w:r w:rsidDel="00000000" w:rsidR="00000000" w:rsidRPr="00000000">
        <w:rPr>
          <w:i w:val="1"/>
          <w:iCs w:val="1"/>
          <w:rtl w:val="0"/>
        </w:rPr>
        <w:t xml:space="preserve">when your odds are best</w:t>
      </w:r>
      <w:r w:rsidDel="00000000" w:rsidR="00000000" w:rsidRPr="00000000">
        <w:rPr>
          <w:rtl w:val="0"/>
        </w:rPr>
        <w:t xml:space="preserve">, not a guarantee.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Lista los cinco sitios de buceo marinos; vigila el segundo bloque amarillo de experiencia de primera mano, resérvalo para el editor.</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Wolf Island's dive sites?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Wolf's dives are all marine. There is no shore. In the National Park visitor-site record, Wolf has </w:t>
      </w:r>
      <w:r w:rsidDel="00000000" w:rsidR="00000000" w:rsidRPr="00000000">
        <w:rPr>
          <w:b w:val="1"/>
          <w:bCs w:val="1"/>
          <w:rtl w:val="0"/>
        </w:rPr>
        <w:t xml:space="preserve">five marine dive sites</w:t>
      </w:r>
      <w:r w:rsidDel="00000000" w:rsidR="00000000" w:rsidRPr="00000000">
        <w:rPr>
          <w:rtl w:val="0"/>
        </w:rPr>
        <w:t xml:space="preserve">: Anchor Bay, El Derrumbe, Islote La Ventana, La Banana and Punta Shark bay. Permitted activities are panga rides, diving and (at some sites) night diving. No walking, no landing.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In our own scored site dataset, Wolf is recorded as one visitor site, and it is the highest-scoring entry under that name at 77.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la puntuación del modelo propio; asegúrate de que se lea como juicio transparente, no como ranking oficial.</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this guide scores Wolf's dive site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numbers are our own model output, not an official ranking, so here's what each one means. Wolf's site score is 77. On the underlying factors it rates well-known species 90 and biodiversity 90, with views at 50. Landing and difficulty are blank in the data, which means unknown, not zero.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reading is consistent with everything else about Wolf: the wildlife and biodiversity underwater are top, while the "views" (a topside, above-water measure) score modestly. Which makes sense for a place you never actually stand on. Our scoring weighs the site alongside other factors; it's a transparent judgement, not a verdict.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Contextualiza geología y ubicación; incluye la corrección del Wellington Reef (está en Darwin, no en Wolf).</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Wolf Island's geology and place in the archipelago?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 sits at the far north of the archipelago with Darwin, separated from the main islands by a long stretch of open ocean. This isolation, and the currents that converge here, are exactly why the water is so productive.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Together, Darwin and Wolf hold the </w:t>
      </w:r>
      <w:r w:rsidDel="00000000" w:rsidR="00000000" w:rsidRPr="00000000">
        <w:rPr>
          <w:b w:val="1"/>
          <w:bCs w:val="1"/>
          <w:rtl w:val="0"/>
        </w:rPr>
        <w:t xml:space="preserve">world's largest recorded shark biomass</w:t>
      </w:r>
      <w:r w:rsidDel="00000000" w:rsidR="00000000" w:rsidRPr="00000000">
        <w:rPr>
          <w:rtl w:val="0"/>
        </w:rPr>
        <w:t xml:space="preserve"> — the single fact that defines them for divers. Wolf also has a real oddity ashore that you won't see up close: the </w:t>
      </w:r>
      <w:r w:rsidDel="00000000" w:rsidR="00000000" w:rsidRPr="00000000">
        <w:rPr>
          <w:b w:val="1"/>
          <w:bCs w:val="1"/>
          <w:rtl w:val="0"/>
        </w:rPr>
        <w:t xml:space="preserve">vampire finch</w:t>
      </w:r>
      <w:r w:rsidDel="00000000" w:rsidR="00000000" w:rsidRPr="00000000">
        <w:rPr>
          <w:rtl w:val="0"/>
        </w:rPr>
        <w:t xml:space="preserve">, which drinks the blood of nesting seabirds.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correction worth making, because it's often muddled. The </w:t>
      </w:r>
      <w:r w:rsidDel="00000000" w:rsidR="00000000" w:rsidRPr="00000000">
        <w:rPr>
          <w:b w:val="1"/>
          <w:bCs w:val="1"/>
          <w:rtl w:val="0"/>
        </w:rPr>
        <w:t xml:space="preserve">Wellington Reef</w:t>
      </w:r>
      <w:r w:rsidDel="00000000" w:rsidR="00000000" w:rsidRPr="00000000">
        <w:rPr>
          <w:rtl w:val="0"/>
        </w:rPr>
        <w:t xml:space="preserve"> — the last structural coral reef in the Galápagos — is at </w:t>
      </w:r>
      <w:r w:rsidDel="00000000" w:rsidR="00000000" w:rsidRPr="00000000">
        <w:rPr>
          <w:b w:val="1"/>
          <w:bCs w:val="1"/>
          <w:rtl w:val="0"/>
        </w:rPr>
        <w:t xml:space="preserve">Darwin, not Wolf</w:t>
      </w:r>
      <w:r w:rsidDel="00000000" w:rsidR="00000000" w:rsidRPr="00000000">
        <w:rPr>
          <w:rtl w:val="0"/>
        </w:rPr>
        <w:t xml:space="preserve">. If a source tells you Wolf has the reef, it's wrong.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calificación honesta del lector; enmarca para quién es y para quién no, justo antes del cierre suave.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Wolf Island right for you? (honest downsides)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Frankly, Wolf is not for most travelers — and that's not a knock on it. Diving here is </w:t>
      </w:r>
      <w:r w:rsidDel="00000000" w:rsidR="00000000" w:rsidRPr="00000000">
        <w:rPr>
          <w:b w:val="1"/>
          <w:bCs w:val="1"/>
          <w:rtl w:val="0"/>
        </w:rPr>
        <w:t xml:space="preserve">not for beginners</w:t>
      </w:r>
      <w:r w:rsidDel="00000000" w:rsidR="00000000" w:rsidRPr="00000000">
        <w:rPr>
          <w:rtl w:val="0"/>
        </w:rPr>
        <w:t xml:space="preserve">: the water is cold (the Humboldt and Cromwell currents chill it despite the equator), the currents are strong, and the animals are big. This is advanced, current-swept, big-animal diving.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 never set foot on land. If your picture of the Galápagos is walking among fearless tortoises and boobies, Wolf gives you none of that. It's a dive site, full stop. Most people are better served by a naturalist cruise that lands on the central and southern islands.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who is it for? Experienced divers who in particular want whale sharks and hammerhead schools, and are booking a liveaboard dive trip to get them. If that's you, choosing the right dive vessel and dates is the whole game — and it's worth talking it through with someone who plans these, whether or not you book with us.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resumen escaneable; verifica que sea desplazable en móvil y mantenga el caption.</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Wolf Island at a glance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Wolf Island, Galápagos — access, sites and wildlife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 north of the Galápagos archipelago, near Darwin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Residents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 uninhabited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Accommodation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ashore — you sleep aboard the dive vessel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type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Dive-only, liveaboard only — no landings, no day trips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Itinerary length</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7-day dive liveaboards; appears on 8-day itineraries in our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 visitor sites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DPNG dive sites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marine: Anchor Bay, El Derrumbe, Islote La Ventana, La Banana, Punta Shark bay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Permitted activities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Panga ride, dive, night dive (varies by site)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Wildlife recorded</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 turtles,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aggregations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Whale sharks about Jun–Nov; scalloped hammerheads year-round, cool-season peak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site score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 (well-known species 90, biodiversity 90, views 50) — this guide's transparent model</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Recapitulación en viñetas; punto de escaneo rápido antes del FAQ.</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This is Wolf Island, Galápagos</w:t>
      </w:r>
      <w:r w:rsidDel="00000000" w:rsidR="00000000" w:rsidRPr="00000000">
        <w:rPr>
          <w:rtl w:val="0"/>
        </w:rPr>
        <w:t xml:space="preserve"> — not Wolfe Island, Canada. No residents, no hotels, no landings.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 can't go ashore.</w:t>
      </w:r>
      <w:r w:rsidDel="00000000" w:rsidR="00000000" w:rsidRPr="00000000">
        <w:rPr>
          <w:rtl w:val="0"/>
        </w:rPr>
        <w:t xml:space="preserve"> Access is dive-only, on a multi-day liveaboard: no flights, ferries or day trips.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draw is sharks:</w:t>
      </w:r>
      <w:r w:rsidDel="00000000" w:rsidR="00000000" w:rsidRPr="00000000">
        <w:rPr>
          <w:rtl w:val="0"/>
        </w:rPr>
        <w:t xml:space="preserve"> whale sharks (about Jun–Nov) and year-round hammerhead schools; Darwin &amp; Wolf hold the world's largest recorded shark biomass.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It's advanced diving:</w:t>
      </w:r>
      <w:r w:rsidDel="00000000" w:rsidR="00000000" w:rsidRPr="00000000">
        <w:rPr>
          <w:rtl w:val="0"/>
        </w:rPr>
        <w:t xml:space="preserve"> cold water, strong currents, big animals — not for beginners.</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Wellington Reef is at Darwin, not Wolf</w:t>
      </w:r>
      <w:r w:rsidDel="00000000" w:rsidR="00000000" w:rsidRPr="00000000">
        <w:rPr>
          <w:rtl w:val="0"/>
        </w:rPr>
        <w:t xml:space="preserve"> — a common mix-up.</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Reaching Wolf is an access choice, not a luxury one:</w:t>
      </w:r>
      <w:r w:rsidDel="00000000" w:rsidR="00000000" w:rsidRPr="00000000">
        <w:rPr>
          <w:rtl w:val="0"/>
        </w:rPr>
        <w:t xml:space="preserve"> you need a dive liveaboard, whatever the tier.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Preguntas frecuentes en acordeón; el esquema FAQPage debe coincidir palabra por palabra con el texto visible.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FAQ</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Wolfe Island worth visiting?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record, these questions come from searches for Wolfe Island, Canada. But for </w:t>
      </w:r>
      <w:r w:rsidDel="00000000" w:rsidR="00000000" w:rsidRPr="00000000">
        <w:rPr>
          <w:b w:val="1"/>
          <w:bCs w:val="1"/>
          <w:rtl w:val="0"/>
        </w:rPr>
        <w:t xml:space="preserve">Wolf Island, Galápagos</w:t>
      </w:r>
      <w:r w:rsidDel="00000000" w:rsidR="00000000" w:rsidRPr="00000000">
        <w:rPr>
          <w:rtl w:val="0"/>
        </w:rPr>
        <w:t xml:space="preserve">: it's worth it for experienced divers chasing whale sharks and hammerhead schools, among the world's best shark diving. You never land, though. It's dive-only, so it suits divers, not general sightseers.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there anything to do on Wolfe Island?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of Wolfe Island, Canada. But for </w:t>
      </w:r>
      <w:r w:rsidDel="00000000" w:rsidR="00000000" w:rsidRPr="00000000">
        <w:rPr>
          <w:b w:val="1"/>
          <w:bCs w:val="1"/>
          <w:rtl w:val="0"/>
        </w:rPr>
        <w:t xml:space="preserve">Wolf Island, Galápagos</w:t>
      </w:r>
      <w:r w:rsidDel="00000000" w:rsidR="00000000" w:rsidRPr="00000000">
        <w:rPr>
          <w:rtl w:val="0"/>
        </w:rPr>
        <w:t xml:space="preserve">, the honest answer is: only diving. There are no land activities because you cannot go ashore. No walks, no beaches, no sites to visit. Everything happens underwater at its five marine dive sites.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access Wolfe Island?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refers to Wolfe Island, Canada. For </w:t>
      </w:r>
      <w:r w:rsidDel="00000000" w:rsidR="00000000" w:rsidRPr="00000000">
        <w:rPr>
          <w:b w:val="1"/>
          <w:bCs w:val="1"/>
          <w:rtl w:val="0"/>
        </w:rPr>
        <w:t xml:space="preserve">Wolf Island, Galápagos</w:t>
      </w:r>
      <w:r w:rsidDel="00000000" w:rsidR="00000000" w:rsidRPr="00000000">
        <w:rPr>
          <w:rtl w:val="0"/>
        </w:rPr>
        <w:t xml:space="preserve">, there is only one way: a multi-day liveaboard dive cruise, typically around 7 days, running to the far-north Darwin and Wolf. No flights, no passenger ferry, no day trips reach it.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people live on Wolf Island?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w:t>
      </w:r>
      <w:r w:rsidDel="00000000" w:rsidR="00000000" w:rsidRPr="00000000">
        <w:rPr>
          <w:b w:val="1"/>
          <w:bCs w:val="1"/>
          <w:rtl w:val="0"/>
        </w:rPr>
        <w:t xml:space="preserve">Wolf Island in the Galápagos</w:t>
      </w:r>
      <w:r w:rsidDel="00000000" w:rsidR="00000000" w:rsidRPr="00000000">
        <w:rPr>
          <w:rtl w:val="0"/>
        </w:rPr>
        <w:t xml:space="preserve"> is completely uninhabited: no town, no residents, no permanent population of any kind. It's a protected National Park island with no infrastructure. (Wolfe Island, Canada, the more-searched namesake, is a separate, populated place.)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Are there hotels on Wolfe Island?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question targets Wolfe Island, Canada. On </w:t>
      </w:r>
      <w:r w:rsidDel="00000000" w:rsidR="00000000" w:rsidRPr="00000000">
        <w:rPr>
          <w:b w:val="1"/>
          <w:bCs w:val="1"/>
          <w:rtl w:val="0"/>
        </w:rPr>
        <w:t xml:space="preserve">Wolf Island, Galápagos</w:t>
      </w:r>
      <w:r w:rsidDel="00000000" w:rsidR="00000000" w:rsidRPr="00000000">
        <w:rPr>
          <w:rtl w:val="0"/>
        </w:rPr>
        <w:t xml:space="preserve">, there is no accommodation of any kind: no hotels, lodges or camping. It's uninhabited, and you cannot land. Divers sleep aboard the liveaboard vessel that brings them north.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there a gas station on Wolfe Island?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of Wolfe Island, Canada. </w:t>
      </w:r>
      <w:r w:rsidDel="00000000" w:rsidR="00000000" w:rsidRPr="00000000">
        <w:rPr>
          <w:b w:val="1"/>
          <w:bCs w:val="1"/>
          <w:rtl w:val="0"/>
        </w:rPr>
        <w:t xml:space="preserve">Wolf Island, Galápagos</w:t>
      </w:r>
      <w:r w:rsidDel="00000000" w:rsidR="00000000" w:rsidRPr="00000000">
        <w:rPr>
          <w:rtl w:val="0"/>
        </w:rPr>
        <w:t xml:space="preserve"> has no infrastructure at all: no gas station, no roads, no buildings. It's an uninhabited National Park island you can only dive around from a liveaboard, never drive or fuel up 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refuerza la navegación editorial antes del cierre.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Darwin Island: the other far-north dive-only island</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Galápagos liveaboard dive cruises: how to choose</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cruises: the complete center</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When to visit the Galápagos: species-by-season</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National Park (DPNG) visitor-site and site-activity records; Charles Darwin Foundation and marine-science reporting on whale shark and scalloped hammerhead aggregations; this guide's own itinerary and visitor-site datasets.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uides/best-time-to-visit/" TargetMode="External"/><Relationship Id="rId10" Type="http://schemas.openxmlformats.org/officeDocument/2006/relationships/hyperlink" Target="http://docs.google.com/galapagos-cruises/"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cruises/liveaboard-diving/" TargetMode="External"/><Relationship Id="rId5" Type="http://schemas.openxmlformats.org/officeDocument/2006/relationships/styles" Target="styles.xml"/><Relationship Id="rId6" Type="http://schemas.openxmlformats.org/officeDocument/2006/relationships/hyperlink" Target="https://galapagosislands.travel/" TargetMode="External"/><Relationship Id="rId7" Type="http://schemas.openxmlformats.org/officeDocument/2006/relationships/hyperlink" Target="https://galapagosislands.travel/islands/" TargetMode="External"/><Relationship Id="rId8" Type="http://schemas.openxmlformats.org/officeDocument/2006/relationships/hyperlink" Target="http://docs.google.com/islands/darwin-is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