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D6B2" w14:textId="0031B787" w:rsidR="00EA210D" w:rsidRPr="00EA210D" w:rsidRDefault="00581A13" w:rsidP="00EA210D">
      <w:pPr>
        <w:rPr>
          <w:b/>
          <w:bCs/>
        </w:rPr>
      </w:pPr>
      <w:r>
        <w:rPr>
          <w:b/>
          <w:bCs/>
        </w:rPr>
        <w:t>Week 1</w:t>
      </w:r>
    </w:p>
    <w:p w14:paraId="1DEDF4A9" w14:textId="44CC867A" w:rsidR="000C0231" w:rsidRDefault="000C0231"/>
    <w:p w14:paraId="67328A9C" w14:textId="3BA9553F" w:rsidR="00581A13" w:rsidRDefault="00581A13" w:rsidP="00581A13">
      <w:r w:rsidRPr="00581A13">
        <w:t xml:space="preserve">Hello all! First, I </w:t>
      </w:r>
      <w:proofErr w:type="gramStart"/>
      <w:r w:rsidRPr="00581A13">
        <w:t>have to</w:t>
      </w:r>
      <w:proofErr w:type="gramEnd"/>
      <w:r w:rsidRPr="00581A13">
        <w:t xml:space="preserve"> apologize</w:t>
      </w:r>
      <w:r>
        <w:t xml:space="preserve"> </w:t>
      </w:r>
      <w:r w:rsidRPr="00581A13">
        <w:t xml:space="preserve">because </w:t>
      </w:r>
      <w:r>
        <w:t>well before I planned on (got talked into!) teaching this course again, I had previously made plans for the first Thursday of this class.</w:t>
      </w:r>
    </w:p>
    <w:p w14:paraId="144337FC" w14:textId="77777777" w:rsidR="00581A13" w:rsidRPr="00581A13" w:rsidRDefault="00581A13" w:rsidP="00581A13"/>
    <w:p w14:paraId="18FC6727" w14:textId="6BB970F1" w:rsidR="00581A13" w:rsidRPr="00581A13" w:rsidRDefault="00581A13" w:rsidP="00581A13">
      <w:r w:rsidRPr="00581A13">
        <w:t>This means we will </w:t>
      </w:r>
      <w:r w:rsidRPr="00581A13">
        <w:rPr>
          <w:i/>
          <w:iCs/>
        </w:rPr>
        <w:t>not</w:t>
      </w:r>
      <w:r w:rsidRPr="00581A13">
        <w:t xml:space="preserve"> be meeting on </w:t>
      </w:r>
      <w:r>
        <w:t>Thursday</w:t>
      </w:r>
      <w:r w:rsidRPr="00581A13">
        <w:t>, but you're not off the hook!</w:t>
      </w:r>
    </w:p>
    <w:p w14:paraId="4E0EEB1B" w14:textId="77777777" w:rsidR="00581A13" w:rsidRDefault="00581A13" w:rsidP="00581A13"/>
    <w:p w14:paraId="260E0CE6" w14:textId="442EAF7B" w:rsidR="00581A13" w:rsidRPr="00581A13" w:rsidRDefault="00581A13" w:rsidP="00581A13">
      <w:r w:rsidRPr="00581A13">
        <w:t xml:space="preserve">I've uploaded the </w:t>
      </w:r>
      <w:hyperlink r:id="rId4" w:tgtFrame="_blank" w:history="1">
        <w:r w:rsidRPr="00581A13">
          <w:rPr>
            <w:rStyle w:val="Hyperlink"/>
          </w:rPr>
          <w:t xml:space="preserve">draft syllabus here on </w:t>
        </w:r>
        <w:proofErr w:type="spellStart"/>
        <w:r w:rsidRPr="00581A13">
          <w:rPr>
            <w:rStyle w:val="Hyperlink"/>
          </w:rPr>
          <w:t>TritonEd</w:t>
        </w:r>
        <w:proofErr w:type="spellEnd"/>
      </w:hyperlink>
      <w:r w:rsidRPr="00581A13">
        <w:t>.</w:t>
      </w:r>
    </w:p>
    <w:p w14:paraId="17C0E058" w14:textId="77777777" w:rsidR="00581A13" w:rsidRDefault="00581A13" w:rsidP="00581A13"/>
    <w:p w14:paraId="29A4FEB5" w14:textId="4FA2AD9D" w:rsidR="002A4AB8" w:rsidRDefault="00581A13" w:rsidP="00581A13">
      <w:proofErr w:type="gramStart"/>
      <w:r w:rsidRPr="00581A13">
        <w:t>In light of</w:t>
      </w:r>
      <w:proofErr w:type="gramEnd"/>
      <w:r w:rsidRPr="00581A13">
        <w:t xml:space="preserve"> my absence, </w:t>
      </w:r>
      <w:r w:rsidR="002A4AB8">
        <w:t>you’ll need to read two pieces:</w:t>
      </w:r>
    </w:p>
    <w:p w14:paraId="2EEB3335" w14:textId="1018438F" w:rsidR="002A4AB8" w:rsidRDefault="002A4AB8" w:rsidP="00581A13"/>
    <w:p w14:paraId="0DE48D7C" w14:textId="14147AEF" w:rsidR="002A4AB8" w:rsidRDefault="002A4AB8" w:rsidP="00581A13">
      <w:r w:rsidRPr="00581A13">
        <w:t>Next week, read the short "reading critically" piece</w:t>
      </w:r>
    </w:p>
    <w:p w14:paraId="66721849" w14:textId="77777777" w:rsidR="002A4AB8" w:rsidRDefault="002A4AB8" w:rsidP="00581A13"/>
    <w:p w14:paraId="0411A335" w14:textId="39CC1C9A" w:rsidR="00581A13" w:rsidRPr="00581A13" w:rsidRDefault="00581A13" w:rsidP="00581A13">
      <w:r w:rsidRPr="00581A13">
        <w:t xml:space="preserve">read the paper by </w:t>
      </w:r>
      <w:hyperlink r:id="rId5" w:tgtFrame="_blank" w:history="1">
        <w:r w:rsidRPr="00581A13">
          <w:rPr>
            <w:rStyle w:val="Hyperlink"/>
          </w:rPr>
          <w:t>Bullock</w:t>
        </w:r>
      </w:hyperlink>
      <w:r w:rsidRPr="00581A13">
        <w:t> so you can flush away all the ridiculously simplistic nonsense you learned about neuroscience as an undergrad.</w:t>
      </w:r>
    </w:p>
    <w:p w14:paraId="7B376DD8" w14:textId="77777777" w:rsidR="00581A13" w:rsidRDefault="00581A13" w:rsidP="00581A13"/>
    <w:p w14:paraId="33AEDEF4" w14:textId="200020DA" w:rsidR="00581A13" w:rsidRPr="00581A13" w:rsidRDefault="00581A13" w:rsidP="00581A13">
      <w:r w:rsidRPr="00581A13">
        <w:t xml:space="preserve">Additionally, this class will require you to analyze some EEG/MEG/ECOG/LFP data in Python, so install Python (or a new environment) on your computer following the </w:t>
      </w:r>
      <w:hyperlink r:id="rId6" w:tgtFrame="_blank" w:history="1">
        <w:r w:rsidRPr="00581A13">
          <w:rPr>
            <w:rStyle w:val="Hyperlink"/>
          </w:rPr>
          <w:t>Tutorials we put together for my Data Science class</w:t>
        </w:r>
      </w:hyperlink>
      <w:r w:rsidRPr="00581A13">
        <w:t>, at least up to section 0</w:t>
      </w:r>
      <w:r w:rsidR="00CA79FF">
        <w:t>4</w:t>
      </w:r>
      <w:r w:rsidRPr="00581A13">
        <w:t>-</w:t>
      </w:r>
      <w:r w:rsidR="00CA79FF">
        <w:t>ScientificPython</w:t>
      </w:r>
      <w:r w:rsidRPr="00581A13">
        <w:t>.</w:t>
      </w:r>
    </w:p>
    <w:p w14:paraId="56AC010B" w14:textId="77777777" w:rsidR="00581A13" w:rsidRPr="00581A13" w:rsidRDefault="00581A13" w:rsidP="00581A13">
      <w:r w:rsidRPr="00581A13">
        <w:t>I'll send out some more info over the course of the week.</w:t>
      </w:r>
      <w:r w:rsidRPr="00581A13">
        <w:br/>
      </w:r>
    </w:p>
    <w:p w14:paraId="1FB0EB00" w14:textId="77777777" w:rsidR="00581A13" w:rsidRPr="00581A13" w:rsidRDefault="00581A13" w:rsidP="00581A13">
      <w:r w:rsidRPr="00581A13">
        <w:t>See you all </w:t>
      </w:r>
      <w:r w:rsidRPr="00581A13">
        <w:rPr>
          <w:i/>
          <w:iCs/>
        </w:rPr>
        <w:t>next</w:t>
      </w:r>
      <w:r w:rsidRPr="00581A13">
        <w:t xml:space="preserve"> Wednesday, Oct. 10! Be prepared with a laptop with Python </w:t>
      </w:r>
      <w:proofErr w:type="gramStart"/>
      <w:r w:rsidRPr="00581A13">
        <w:t>running, and</w:t>
      </w:r>
      <w:proofErr w:type="gramEnd"/>
      <w:r w:rsidRPr="00581A13">
        <w:t xml:space="preserve"> having read the Bullock paper.</w:t>
      </w:r>
    </w:p>
    <w:p w14:paraId="01E87C41" w14:textId="4EF38089" w:rsidR="00EA210D" w:rsidRDefault="00EA210D"/>
    <w:p w14:paraId="30B062A2" w14:textId="0A82DF3E" w:rsidR="00EA210D" w:rsidRDefault="00DE403E" w:rsidP="00EA210D">
      <w:pPr>
        <w:rPr>
          <w:b/>
          <w:bCs/>
        </w:rPr>
      </w:pPr>
      <w:r>
        <w:rPr>
          <w:b/>
          <w:bCs/>
          <w:noProof/>
        </w:rPr>
        <w:pict w14:anchorId="59BAF6BC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6ABDE7C" w14:textId="77777777" w:rsidR="00EA210D" w:rsidRDefault="00EA210D" w:rsidP="00EA210D">
      <w:pPr>
        <w:rPr>
          <w:b/>
          <w:bCs/>
        </w:rPr>
      </w:pPr>
    </w:p>
    <w:p w14:paraId="00A8660A" w14:textId="5F10F96C" w:rsidR="00585322" w:rsidRDefault="00581A13" w:rsidP="00585322">
      <w:pPr>
        <w:rPr>
          <w:b/>
          <w:bCs/>
        </w:rPr>
      </w:pPr>
      <w:r>
        <w:rPr>
          <w:b/>
          <w:bCs/>
        </w:rPr>
        <w:t>Week 2</w:t>
      </w:r>
    </w:p>
    <w:p w14:paraId="049DCAB2" w14:textId="3475C583" w:rsidR="00581A13" w:rsidRDefault="00581A13" w:rsidP="00585322">
      <w:pPr>
        <w:rPr>
          <w:b/>
          <w:bCs/>
        </w:rPr>
      </w:pPr>
    </w:p>
    <w:p w14:paraId="719188EC" w14:textId="77777777" w:rsidR="00581A13" w:rsidRPr="00581A13" w:rsidRDefault="00581A13" w:rsidP="00581A13">
      <w:r w:rsidRPr="00581A13">
        <w:t xml:space="preserve">I've posted week 2 materials to </w:t>
      </w:r>
      <w:proofErr w:type="spellStart"/>
      <w:r w:rsidRPr="00581A13">
        <w:t>TritonEd</w:t>
      </w:r>
      <w:proofErr w:type="spellEnd"/>
      <w:r w:rsidRPr="00581A13">
        <w:t>, but I realize some don't have access, so I'll simply share messages via email.</w:t>
      </w:r>
    </w:p>
    <w:p w14:paraId="773EB90C" w14:textId="77777777" w:rsidR="00581A13" w:rsidRPr="00581A13" w:rsidRDefault="00581A13" w:rsidP="00581A13"/>
    <w:p w14:paraId="3C4DF02E" w14:textId="77777777" w:rsidR="00581A13" w:rsidRPr="00581A13" w:rsidRDefault="00581A13" w:rsidP="00581A13">
      <w:r w:rsidRPr="00581A13">
        <w:t xml:space="preserve">Today was a </w:t>
      </w:r>
      <w:r w:rsidRPr="00581A13">
        <w:rPr>
          <w:i/>
          <w:iCs/>
        </w:rPr>
        <w:t>lot</w:t>
      </w:r>
      <w:r w:rsidRPr="00581A13">
        <w:t> of info and terms and, I recognize for many of you, some of those terms may not mean anything to you yet. I try to define myself as I go, but if I throw terms around that you're not familiar with ("stochastic"), either ask me directly, or keep notes and ask me later via email or office hours.</w:t>
      </w:r>
    </w:p>
    <w:p w14:paraId="1503E111" w14:textId="77777777" w:rsidR="00581A13" w:rsidRPr="00581A13" w:rsidRDefault="00581A13" w:rsidP="00581A13"/>
    <w:p w14:paraId="50DE002C" w14:textId="77777777" w:rsidR="00581A13" w:rsidRPr="00581A13" w:rsidRDefault="00581A13" w:rsidP="00581A13">
      <w:r w:rsidRPr="00581A13">
        <w:t>By the way, my office hours are Tuesdays, 9:30-10:30a in my HDSI office, SDSC 213E. I've attached the updated syllabus reflecting this.</w:t>
      </w:r>
    </w:p>
    <w:p w14:paraId="6FB97E42" w14:textId="77777777" w:rsidR="00581A13" w:rsidRPr="00581A13" w:rsidRDefault="00581A13" w:rsidP="00581A13"/>
    <w:p w14:paraId="3A2DA7DB" w14:textId="77777777" w:rsidR="00581A13" w:rsidRPr="00581A13" w:rsidRDefault="00581A13" w:rsidP="00581A13">
      <w:r w:rsidRPr="00581A13">
        <w:t xml:space="preserve">Next week, read the short "reading critically" piece, as well as the </w:t>
      </w:r>
      <w:r w:rsidRPr="00581A13">
        <w:rPr>
          <w:i/>
          <w:iCs/>
        </w:rPr>
        <w:t>much</w:t>
      </w:r>
      <w:r w:rsidRPr="00581A13">
        <w:t xml:space="preserve"> longer but ridiculously useful Buzsáki, </w:t>
      </w:r>
      <w:proofErr w:type="spellStart"/>
      <w:r w:rsidRPr="00581A13">
        <w:t>Anastassiou</w:t>
      </w:r>
      <w:proofErr w:type="spellEnd"/>
      <w:r w:rsidRPr="00581A13">
        <w:t>, and Koch piece. Both attached.</w:t>
      </w:r>
    </w:p>
    <w:p w14:paraId="048D5C65" w14:textId="77777777" w:rsidR="00581A13" w:rsidRPr="00581A13" w:rsidRDefault="00581A13" w:rsidP="00581A13"/>
    <w:p w14:paraId="3E1E4E62" w14:textId="77777777" w:rsidR="00581A13" w:rsidRPr="00581A13" w:rsidRDefault="00581A13" w:rsidP="00581A13">
      <w:r w:rsidRPr="00581A13">
        <w:t xml:space="preserve">Each of you need to send me two critical questions regarding the reading, but Monday, Oct 15, midnight. And by </w:t>
      </w:r>
      <w:r w:rsidRPr="00581A13">
        <w:rPr>
          <w:i/>
          <w:iCs/>
        </w:rPr>
        <w:t>critical</w:t>
      </w:r>
      <w:r w:rsidRPr="00581A13">
        <w:t> I don't mean "criticism", I mean active analysis.</w:t>
      </w:r>
    </w:p>
    <w:p w14:paraId="2BB1C837" w14:textId="77777777" w:rsidR="00581A13" w:rsidRPr="00581A13" w:rsidRDefault="00581A13" w:rsidP="00581A13"/>
    <w:p w14:paraId="5E5AABD0" w14:textId="77777777" w:rsidR="00581A13" w:rsidRPr="00581A13" w:rsidRDefault="00581A13" w:rsidP="00581A13">
      <w:r w:rsidRPr="00581A13">
        <w:t>I've also attached today's slides.</w:t>
      </w:r>
    </w:p>
    <w:p w14:paraId="577E2F7D" w14:textId="77777777" w:rsidR="00581A13" w:rsidRPr="00581A13" w:rsidRDefault="00581A13" w:rsidP="00581A13"/>
    <w:p w14:paraId="1EF0C1F4" w14:textId="77777777" w:rsidR="00581A13" w:rsidRPr="00581A13" w:rsidRDefault="00581A13" w:rsidP="00581A13">
      <w:r w:rsidRPr="00581A13">
        <w:t>From here on out, class begins at 9:10a, and I'll give an overview/presentation/ramble, then we'll discuss the reading, and then we'll analyze some data!</w:t>
      </w:r>
    </w:p>
    <w:p w14:paraId="154D6491" w14:textId="77777777" w:rsidR="00581A13" w:rsidRPr="00581A13" w:rsidRDefault="00581A13" w:rsidP="00581A13"/>
    <w:p w14:paraId="5517C79F" w14:textId="77777777" w:rsidR="00581A13" w:rsidRPr="00581A13" w:rsidRDefault="00581A13" w:rsidP="00581A13">
      <w:r w:rsidRPr="00581A13">
        <w:t xml:space="preserve">If you don't have your own LFP, EEG, MEG, ECOG, iEEG data to analyze, we've compiled a ton of open and freely-available data sources </w:t>
      </w:r>
      <w:hyperlink r:id="rId7" w:tgtFrame="_blank" w:history="1">
        <w:r w:rsidRPr="00581A13">
          <w:rPr>
            <w:rStyle w:val="Hyperlink"/>
          </w:rPr>
          <w:t>here</w:t>
        </w:r>
      </w:hyperlink>
      <w:r w:rsidRPr="00581A13">
        <w:t>. Download some data and come prepared with Jupyter and data!</w:t>
      </w:r>
    </w:p>
    <w:p w14:paraId="0C51FA67" w14:textId="77777777" w:rsidR="00581A13" w:rsidRPr="00581A13" w:rsidRDefault="00581A13" w:rsidP="00581A13"/>
    <w:p w14:paraId="3FFFFA83" w14:textId="77777777" w:rsidR="00581A13" w:rsidRPr="00581A13" w:rsidRDefault="00581A13" w:rsidP="00581A13">
      <w:r w:rsidRPr="00581A13">
        <w:t>Hang in there and bear with me. You'll learn a lot this quarter.</w:t>
      </w:r>
    </w:p>
    <w:p w14:paraId="5A3A5D2A" w14:textId="77777777" w:rsidR="00581A13" w:rsidRPr="00581A13" w:rsidRDefault="00581A13" w:rsidP="00581A13"/>
    <w:p w14:paraId="0C14EB7A" w14:textId="77777777" w:rsidR="00581A13" w:rsidRPr="00581A13" w:rsidRDefault="00581A13" w:rsidP="00581A13">
      <w:proofErr w:type="gramStart"/>
      <w:r w:rsidRPr="00581A13">
        <w:t>::</w:t>
      </w:r>
      <w:proofErr w:type="gramEnd"/>
      <w:r w:rsidRPr="00581A13">
        <w:t>brad</w:t>
      </w:r>
    </w:p>
    <w:p w14:paraId="25270AEF" w14:textId="77777777" w:rsidR="00581A13" w:rsidRPr="00585322" w:rsidRDefault="00581A13" w:rsidP="00585322"/>
    <w:p w14:paraId="337E13D3" w14:textId="74C76B1E" w:rsidR="00EA210D" w:rsidRDefault="00DE403E">
      <w:r>
        <w:rPr>
          <w:noProof/>
        </w:rPr>
        <w:pict w14:anchorId="2165648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032B7F1" w14:textId="77777777" w:rsidR="00EA210D" w:rsidRDefault="00EA210D"/>
    <w:p w14:paraId="264F733C" w14:textId="075FDF0E" w:rsidR="00581A13" w:rsidRPr="00EA210D" w:rsidRDefault="00581A13" w:rsidP="00581A13">
      <w:pPr>
        <w:rPr>
          <w:b/>
          <w:bCs/>
        </w:rPr>
      </w:pPr>
      <w:r>
        <w:rPr>
          <w:b/>
          <w:bCs/>
        </w:rPr>
        <w:t>Week 3</w:t>
      </w:r>
    </w:p>
    <w:p w14:paraId="51049233" w14:textId="77777777" w:rsidR="00581A13" w:rsidRDefault="00581A13" w:rsidP="00581A13"/>
    <w:p w14:paraId="0E6ED575" w14:textId="77777777" w:rsidR="00581A13" w:rsidRPr="00581A13" w:rsidRDefault="00581A13" w:rsidP="00581A13">
      <w:r w:rsidRPr="00581A13">
        <w:t xml:space="preserve">Next week, read the attached, short, much-easier-than-last-week's paper by Roy </w:t>
      </w:r>
      <w:proofErr w:type="spellStart"/>
      <w:r w:rsidRPr="00581A13">
        <w:t>Mukamel</w:t>
      </w:r>
      <w:proofErr w:type="spellEnd"/>
      <w:r w:rsidRPr="00581A13">
        <w:t xml:space="preserve"> and colleagues (our own Eran </w:t>
      </w:r>
      <w:proofErr w:type="spellStart"/>
      <w:r w:rsidRPr="00581A13">
        <w:t>Mukamel's</w:t>
      </w:r>
      <w:proofErr w:type="spellEnd"/>
      <w:r w:rsidRPr="00581A13">
        <w:t xml:space="preserve"> cousin!)</w:t>
      </w:r>
    </w:p>
    <w:p w14:paraId="4CFFAC6A" w14:textId="77777777" w:rsidR="00581A13" w:rsidRPr="00581A13" w:rsidRDefault="00581A13" w:rsidP="00581A13"/>
    <w:p w14:paraId="07864038" w14:textId="77777777" w:rsidR="00581A13" w:rsidRPr="00581A13" w:rsidRDefault="00581A13" w:rsidP="00581A13">
      <w:r w:rsidRPr="00581A13">
        <w:t>Each of you need to send me two critical questions regarding the reading, but Monday, Oct 22, midnight. And by </w:t>
      </w:r>
      <w:r w:rsidRPr="00581A13">
        <w:rPr>
          <w:i/>
          <w:iCs/>
        </w:rPr>
        <w:t>critical</w:t>
      </w:r>
      <w:r w:rsidRPr="00581A13">
        <w:t> I still don't mean "criticism", I mean active analysis.</w:t>
      </w:r>
    </w:p>
    <w:p w14:paraId="445A526D" w14:textId="77777777" w:rsidR="00581A13" w:rsidRPr="00581A13" w:rsidRDefault="00581A13" w:rsidP="00581A13"/>
    <w:p w14:paraId="5818EE45" w14:textId="77777777" w:rsidR="00581A13" w:rsidRPr="00581A13" w:rsidRDefault="00581A13" w:rsidP="00581A13">
      <w:r w:rsidRPr="00581A13">
        <w:t xml:space="preserve">This next week, we'll begin at 9:10a with data analysis/playing </w:t>
      </w:r>
      <w:r w:rsidRPr="00581A13">
        <w:rPr>
          <w:i/>
          <w:iCs/>
        </w:rPr>
        <w:t>first</w:t>
      </w:r>
      <w:r w:rsidRPr="00581A13">
        <w:t>. Then move on to discussion and slides.</w:t>
      </w:r>
    </w:p>
    <w:p w14:paraId="4F79C2A1" w14:textId="77777777" w:rsidR="00581A13" w:rsidRPr="00581A13" w:rsidRDefault="00581A13" w:rsidP="00581A13"/>
    <w:p w14:paraId="0D2C741B" w14:textId="77777777" w:rsidR="00581A13" w:rsidRPr="00581A13" w:rsidRDefault="00581A13" w:rsidP="00581A13">
      <w:r w:rsidRPr="00581A13">
        <w:t xml:space="preserve">For those of you who did </w:t>
      </w:r>
      <w:r w:rsidRPr="00581A13">
        <w:rPr>
          <w:i/>
          <w:iCs/>
        </w:rPr>
        <w:t>not</w:t>
      </w:r>
      <w:r w:rsidRPr="00581A13">
        <w:t> have your own data, email me as soon as possible! I'll help you prepare for next week.</w:t>
      </w:r>
    </w:p>
    <w:p w14:paraId="7D6EEC92" w14:textId="77777777" w:rsidR="00581A13" w:rsidRPr="00581A13" w:rsidRDefault="00581A13" w:rsidP="00581A13"/>
    <w:p w14:paraId="2376A928" w14:textId="77777777" w:rsidR="00581A13" w:rsidRPr="00581A13" w:rsidRDefault="00581A13" w:rsidP="00581A13">
      <w:r w:rsidRPr="00581A13">
        <w:t>And if anyone had issues with getting stuff installed on a Windows system, a student sent me the below that they said worked (</w:t>
      </w:r>
      <w:r w:rsidRPr="00581A13">
        <w:rPr>
          <w:i/>
          <w:iCs/>
        </w:rPr>
        <w:t>caveat emptor</w:t>
      </w:r>
      <w:r w:rsidRPr="00581A13">
        <w:t>):</w:t>
      </w:r>
    </w:p>
    <w:p w14:paraId="1A4430C9" w14:textId="77777777" w:rsidR="00581A13" w:rsidRPr="00581A13" w:rsidRDefault="00581A13" w:rsidP="00581A13">
      <w:r w:rsidRPr="00581A13">
        <w:t>_________________________________________________</w:t>
      </w:r>
    </w:p>
    <w:p w14:paraId="45104CE9" w14:textId="77777777" w:rsidR="00581A13" w:rsidRPr="00581A13" w:rsidRDefault="00581A13" w:rsidP="00581A13">
      <w:r w:rsidRPr="00581A13">
        <w:rPr>
          <w:u w:val="single"/>
        </w:rPr>
        <w:t>cd anaconda3</w:t>
      </w:r>
    </w:p>
    <w:p w14:paraId="1D6361D6" w14:textId="77777777" w:rsidR="00581A13" w:rsidRPr="00581A13" w:rsidRDefault="00581A13" w:rsidP="00581A13">
      <w:r w:rsidRPr="00581A13">
        <w:rPr>
          <w:u w:val="single"/>
        </w:rPr>
        <w:t>cd scripts</w:t>
      </w:r>
    </w:p>
    <w:p w14:paraId="08AD0465" w14:textId="77777777" w:rsidR="00581A13" w:rsidRPr="00581A13" w:rsidRDefault="00581A13" w:rsidP="00581A13">
      <w:r w:rsidRPr="00581A13">
        <w:rPr>
          <w:u w:val="single"/>
        </w:rPr>
        <w:t>.\pip install fooof</w:t>
      </w:r>
    </w:p>
    <w:p w14:paraId="708E4C43" w14:textId="77777777" w:rsidR="00581A13" w:rsidRPr="00581A13" w:rsidRDefault="00581A13" w:rsidP="00581A13">
      <w:r w:rsidRPr="00581A13">
        <w:rPr>
          <w:u w:val="single"/>
        </w:rPr>
        <w:t>.\pip install bycycle</w:t>
      </w:r>
    </w:p>
    <w:p w14:paraId="1E10A1AD" w14:textId="77777777" w:rsidR="00581A13" w:rsidRPr="00581A13" w:rsidRDefault="00581A13" w:rsidP="00581A13">
      <w:r w:rsidRPr="00581A13">
        <w:rPr>
          <w:u w:val="single"/>
        </w:rPr>
        <w:t>.\pip install neurodsp</w:t>
      </w:r>
    </w:p>
    <w:p w14:paraId="7F171CB8" w14:textId="77777777" w:rsidR="00581A13" w:rsidRPr="00581A13" w:rsidRDefault="00581A13" w:rsidP="00581A13">
      <w:r w:rsidRPr="00581A13">
        <w:t>_________________________________________________</w:t>
      </w:r>
    </w:p>
    <w:p w14:paraId="34B5CBDC" w14:textId="77777777" w:rsidR="00581A13" w:rsidRPr="00581A13" w:rsidRDefault="00581A13" w:rsidP="00581A13"/>
    <w:p w14:paraId="3D5A8B11" w14:textId="77777777" w:rsidR="00581A13" w:rsidRPr="00581A13" w:rsidRDefault="00581A13" w:rsidP="00581A13">
      <w:proofErr w:type="gramStart"/>
      <w:r w:rsidRPr="00581A13">
        <w:t>::</w:t>
      </w:r>
      <w:proofErr w:type="gramEnd"/>
      <w:r w:rsidRPr="00581A13">
        <w:t>brad</w:t>
      </w:r>
    </w:p>
    <w:p w14:paraId="6641041D" w14:textId="77777777" w:rsidR="00581A13" w:rsidRDefault="00581A13" w:rsidP="00581A13"/>
    <w:p w14:paraId="6747B967" w14:textId="77777777" w:rsidR="00581A13" w:rsidRDefault="00DE403E" w:rsidP="00581A13">
      <w:pPr>
        <w:rPr>
          <w:b/>
          <w:bCs/>
        </w:rPr>
      </w:pPr>
      <w:r>
        <w:rPr>
          <w:b/>
          <w:bCs/>
          <w:noProof/>
        </w:rPr>
        <w:pict w14:anchorId="0918726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5A0A1B3" w14:textId="77777777" w:rsidR="00581A13" w:rsidRDefault="00581A13" w:rsidP="00581A13">
      <w:pPr>
        <w:rPr>
          <w:b/>
          <w:bCs/>
        </w:rPr>
      </w:pPr>
    </w:p>
    <w:p w14:paraId="3E681E7A" w14:textId="02C8EA4C" w:rsidR="00581A13" w:rsidRDefault="00581A13" w:rsidP="00581A13">
      <w:pPr>
        <w:rPr>
          <w:b/>
          <w:bCs/>
        </w:rPr>
      </w:pPr>
      <w:r>
        <w:rPr>
          <w:b/>
          <w:bCs/>
        </w:rPr>
        <w:lastRenderedPageBreak/>
        <w:t>Week 4</w:t>
      </w:r>
    </w:p>
    <w:p w14:paraId="3B660EFA" w14:textId="77777777" w:rsidR="00581A13" w:rsidRDefault="00581A13" w:rsidP="00581A13">
      <w:pPr>
        <w:rPr>
          <w:b/>
          <w:bCs/>
        </w:rPr>
      </w:pPr>
    </w:p>
    <w:p w14:paraId="116BCCB0" w14:textId="77777777" w:rsidR="00581A13" w:rsidRPr="00581A13" w:rsidRDefault="00581A13" w:rsidP="00581A13">
      <w:r w:rsidRPr="00581A13">
        <w:t>For next week, read the attached review and, as always, send me two critical questions regarding the reading, but Monday, Oct 29, midnight.</w:t>
      </w:r>
    </w:p>
    <w:p w14:paraId="6F983C86" w14:textId="77777777" w:rsidR="00581A13" w:rsidRPr="00581A13" w:rsidRDefault="00581A13" w:rsidP="00581A13"/>
    <w:p w14:paraId="3E56D08C" w14:textId="77777777" w:rsidR="00581A13" w:rsidRPr="00581A13" w:rsidRDefault="00581A13" w:rsidP="00581A13">
      <w:r w:rsidRPr="00581A13">
        <w:t>This next week, we'll begin at 9:10</w:t>
      </w:r>
      <w:proofErr w:type="gramStart"/>
      <w:r w:rsidRPr="00581A13">
        <w:t>a</w:t>
      </w:r>
      <w:proofErr w:type="gramEnd"/>
      <w:r w:rsidRPr="00581A13">
        <w:t xml:space="preserve"> again with data analysis/playing </w:t>
      </w:r>
      <w:r w:rsidRPr="00581A13">
        <w:rPr>
          <w:i/>
          <w:iCs/>
        </w:rPr>
        <w:t>first</w:t>
      </w:r>
      <w:r w:rsidRPr="00581A13">
        <w:t>. Then move on to discussion and slides.</w:t>
      </w:r>
    </w:p>
    <w:p w14:paraId="238B6C0B" w14:textId="77777777" w:rsidR="00581A13" w:rsidRPr="00581A13" w:rsidRDefault="00581A13" w:rsidP="00581A13"/>
    <w:p w14:paraId="36BCAC07" w14:textId="77777777" w:rsidR="00581A13" w:rsidRPr="00581A13" w:rsidRDefault="00581A13" w:rsidP="00581A13">
      <w:r w:rsidRPr="00581A13">
        <w:t>For those of you who did </w:t>
      </w:r>
      <w:r w:rsidRPr="00581A13">
        <w:rPr>
          <w:i/>
          <w:iCs/>
        </w:rPr>
        <w:t>not</w:t>
      </w:r>
      <w:r w:rsidRPr="00581A13">
        <w:t xml:space="preserve"> have your own data, you can download the one channel of ECoG data I mentioned in class from </w:t>
      </w:r>
      <w:hyperlink r:id="rId8" w:tgtFrame="_blank" w:history="1">
        <w:r w:rsidRPr="00581A13">
          <w:rPr>
            <w:rStyle w:val="Hyperlink"/>
          </w:rPr>
          <w:t>here</w:t>
        </w:r>
      </w:hyperlink>
      <w:r w:rsidRPr="00581A13">
        <w:t>.</w:t>
      </w:r>
    </w:p>
    <w:p w14:paraId="7F204DB3" w14:textId="77777777" w:rsidR="00581A13" w:rsidRPr="00581A13" w:rsidRDefault="00581A13" w:rsidP="00581A13"/>
    <w:p w14:paraId="1551BEF8" w14:textId="77777777" w:rsidR="00581A13" w:rsidRPr="00581A13" w:rsidRDefault="00581A13" w:rsidP="00581A13">
      <w:hyperlink r:id="rId9" w:tgtFrame="_blank" w:history="1">
        <w:r w:rsidRPr="00581A13">
          <w:rPr>
            <w:rStyle w:val="Hyperlink"/>
          </w:rPr>
          <w:t>Here</w:t>
        </w:r>
      </w:hyperlink>
      <w:r w:rsidRPr="00581A13">
        <w:t xml:space="preserve"> is the free Digital Signal Processing book I recommended. Well worth digging in to. And </w:t>
      </w:r>
      <w:hyperlink r:id="rId10" w:tgtFrame="_blank" w:history="1">
        <w:r w:rsidRPr="00581A13">
          <w:rPr>
            <w:rStyle w:val="Hyperlink"/>
          </w:rPr>
          <w:t>here</w:t>
        </w:r>
      </w:hyperlink>
      <w:r w:rsidRPr="00581A13">
        <w:t xml:space="preserve"> is the great interactive site that explains DSP visually.</w:t>
      </w:r>
    </w:p>
    <w:p w14:paraId="7C17FC25" w14:textId="77777777" w:rsidR="00581A13" w:rsidRPr="00581A13" w:rsidRDefault="00581A13" w:rsidP="00581A13"/>
    <w:p w14:paraId="3F30FF4B" w14:textId="77777777" w:rsidR="00581A13" w:rsidRPr="00581A13" w:rsidRDefault="00581A13" w:rsidP="00581A13">
      <w:r w:rsidRPr="00581A13">
        <w:t xml:space="preserve">Finally, the </w:t>
      </w:r>
      <w:proofErr w:type="spellStart"/>
      <w:r w:rsidRPr="00581A13">
        <w:t>jupyter</w:t>
      </w:r>
      <w:proofErr w:type="spellEnd"/>
      <w:r w:rsidRPr="00581A13">
        <w:t xml:space="preserve"> notebook will be up </w:t>
      </w:r>
      <w:hyperlink r:id="rId11" w:tgtFrame="_blank" w:history="1">
        <w:r w:rsidRPr="00581A13">
          <w:rPr>
            <w:rStyle w:val="Hyperlink"/>
          </w:rPr>
          <w:t>here</w:t>
        </w:r>
      </w:hyperlink>
      <w:r w:rsidRPr="00581A13">
        <w:t xml:space="preserve"> shortly.</w:t>
      </w:r>
    </w:p>
    <w:p w14:paraId="55BEB0CB" w14:textId="77777777" w:rsidR="00581A13" w:rsidRPr="00581A13" w:rsidRDefault="00581A13" w:rsidP="00581A13"/>
    <w:p w14:paraId="0F913FB4" w14:textId="77777777" w:rsidR="00581A13" w:rsidRPr="00581A13" w:rsidRDefault="00581A13" w:rsidP="00581A13">
      <w:proofErr w:type="gramStart"/>
      <w:r w:rsidRPr="00581A13">
        <w:t>::</w:t>
      </w:r>
      <w:proofErr w:type="gramEnd"/>
      <w:r w:rsidRPr="00581A13">
        <w:t>brad</w:t>
      </w:r>
    </w:p>
    <w:p w14:paraId="6395DE1D" w14:textId="77777777" w:rsidR="00581A13" w:rsidRPr="00585322" w:rsidRDefault="00581A13" w:rsidP="00581A13"/>
    <w:p w14:paraId="0776EEDB" w14:textId="77777777" w:rsidR="00581A13" w:rsidRDefault="00DE403E" w:rsidP="00581A13">
      <w:r>
        <w:rPr>
          <w:noProof/>
        </w:rPr>
        <w:pict w14:anchorId="44A8779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8B605BF" w14:textId="77777777" w:rsidR="00581A13" w:rsidRDefault="00581A13" w:rsidP="00581A13"/>
    <w:p w14:paraId="7A076772" w14:textId="77777777" w:rsidR="00581A13" w:rsidRDefault="00581A13" w:rsidP="00581A13"/>
    <w:p w14:paraId="62041720" w14:textId="65DEEDED" w:rsidR="00581A13" w:rsidRPr="00EA210D" w:rsidRDefault="00974E51" w:rsidP="00581A13">
      <w:pPr>
        <w:rPr>
          <w:b/>
          <w:bCs/>
        </w:rPr>
      </w:pPr>
      <w:r>
        <w:rPr>
          <w:b/>
          <w:bCs/>
        </w:rPr>
        <w:t>Week 5</w:t>
      </w:r>
    </w:p>
    <w:p w14:paraId="51F8154B" w14:textId="77777777" w:rsidR="00581A13" w:rsidRDefault="00581A13" w:rsidP="00581A13"/>
    <w:p w14:paraId="108253DA" w14:textId="77777777" w:rsidR="00974E51" w:rsidRPr="00974E51" w:rsidRDefault="00974E51" w:rsidP="00974E51">
      <w:r w:rsidRPr="00974E51">
        <w:t>Great class today, everyone!</w:t>
      </w:r>
    </w:p>
    <w:p w14:paraId="72D79840" w14:textId="77777777" w:rsidR="00974E51" w:rsidRPr="00974E51" w:rsidRDefault="00974E51" w:rsidP="00974E51"/>
    <w:p w14:paraId="53F8C915" w14:textId="77777777" w:rsidR="00974E51" w:rsidRPr="00974E51" w:rsidRDefault="00974E51" w:rsidP="00974E51">
      <w:r w:rsidRPr="00974E51">
        <w:t>I've attached the paper by my incoming post-doc, Natalie Schaworonkow, that shows how power-law dynamics can result in spurious correlations.</w:t>
      </w:r>
    </w:p>
    <w:p w14:paraId="0A4711F5" w14:textId="77777777" w:rsidR="00974E51" w:rsidRPr="00974E51" w:rsidRDefault="00974E51" w:rsidP="00974E51"/>
    <w:p w14:paraId="6388A9FC" w14:textId="77777777" w:rsidR="00974E51" w:rsidRPr="00974E51" w:rsidRDefault="00974E51" w:rsidP="00974E51">
      <w:r w:rsidRPr="00974E51">
        <w:t xml:space="preserve">I'm also attached the Xiao-Jing Wang </w:t>
      </w:r>
      <w:proofErr w:type="spellStart"/>
      <w:r w:rsidRPr="00974E51">
        <w:rPr>
          <w:i/>
          <w:iCs/>
        </w:rPr>
        <w:t>mega</w:t>
      </w:r>
      <w:r w:rsidRPr="00974E51">
        <w:t>review</w:t>
      </w:r>
      <w:proofErr w:type="spellEnd"/>
      <w:r w:rsidRPr="00974E51">
        <w:t xml:space="preserve"> regarding the physiology of oscillations, as well as the Buzsaki and Wang review of the mechanism of gamma oscillations.</w:t>
      </w:r>
    </w:p>
    <w:p w14:paraId="0CEE1B6A" w14:textId="77777777" w:rsidR="00974E51" w:rsidRPr="00974E51" w:rsidRDefault="00974E51" w:rsidP="00974E51"/>
    <w:p w14:paraId="259E7672" w14:textId="77777777" w:rsidR="00974E51" w:rsidRPr="00974E51" w:rsidRDefault="00974E51" w:rsidP="00974E51">
      <w:r w:rsidRPr="00974E51">
        <w:t>In addition, I'm attached, per your request, the slide deck from my "we're analyzing neural oscillations wrong" talk.</w:t>
      </w:r>
    </w:p>
    <w:p w14:paraId="4B32AB16" w14:textId="77777777" w:rsidR="00974E51" w:rsidRPr="00974E51" w:rsidRDefault="00974E51" w:rsidP="00974E51"/>
    <w:p w14:paraId="71DA4341" w14:textId="77777777" w:rsidR="00974E51" w:rsidRPr="00974E51" w:rsidRDefault="00974E51" w:rsidP="00974E51">
      <w:r w:rsidRPr="00974E51">
        <w:t>Your homework for this coming week is to read the attached Cole and Voytek 2017 review on the nonsinusoidality of oscillations, and submit questions, before next week's class.</w:t>
      </w:r>
    </w:p>
    <w:p w14:paraId="5D5313C4" w14:textId="77777777" w:rsidR="00974E51" w:rsidRPr="00974E51" w:rsidRDefault="00974E51" w:rsidP="00974E51"/>
    <w:p w14:paraId="572A297B" w14:textId="77777777" w:rsidR="00974E51" w:rsidRPr="00974E51" w:rsidRDefault="00974E51" w:rsidP="00974E51">
      <w:r w:rsidRPr="00974E51">
        <w:t xml:space="preserve">Finally, </w:t>
      </w:r>
      <w:hyperlink r:id="rId12" w:tgtFrame="_blank" w:history="1">
        <w:r w:rsidRPr="00974E51">
          <w:rPr>
            <w:rStyle w:val="Hyperlink"/>
          </w:rPr>
          <w:t>here</w:t>
        </w:r>
      </w:hyperlink>
      <w:r w:rsidRPr="00974E51">
        <w:t xml:space="preserve"> are </w:t>
      </w:r>
      <w:r w:rsidRPr="00974E51">
        <w:rPr>
          <w:i/>
          <w:iCs/>
        </w:rPr>
        <w:t>all</w:t>
      </w:r>
      <w:r w:rsidRPr="00974E51">
        <w:t xml:space="preserve"> the tutorials for basic digital signal processing we've put together, </w:t>
      </w:r>
      <w:hyperlink r:id="rId13" w:tgtFrame="_blank" w:history="1">
        <w:r w:rsidRPr="00974E51">
          <w:rPr>
            <w:rStyle w:val="Hyperlink"/>
          </w:rPr>
          <w:t>here</w:t>
        </w:r>
      </w:hyperlink>
      <w:r w:rsidRPr="00974E51">
        <w:t xml:space="preserve"> are some more, and </w:t>
      </w:r>
      <w:hyperlink r:id="rId14" w:tgtFrame="_blank" w:history="1">
        <w:r w:rsidRPr="00974E51">
          <w:rPr>
            <w:rStyle w:val="Hyperlink"/>
          </w:rPr>
          <w:t>here</w:t>
        </w:r>
      </w:hyperlink>
      <w:r w:rsidRPr="00974E51">
        <w:t xml:space="preserve"> are intro tutorials for nonsinusoidal analyses.</w:t>
      </w:r>
    </w:p>
    <w:p w14:paraId="07864760" w14:textId="77777777" w:rsidR="00974E51" w:rsidRPr="00974E51" w:rsidRDefault="00974E51" w:rsidP="00974E51"/>
    <w:p w14:paraId="456CF2BC" w14:textId="77777777" w:rsidR="00974E51" w:rsidRPr="00974E51" w:rsidRDefault="00974E51" w:rsidP="00974E51">
      <w:r w:rsidRPr="00974E51">
        <w:t>Happy holidays everyone!</w:t>
      </w:r>
    </w:p>
    <w:p w14:paraId="7FA8ED5C" w14:textId="77777777" w:rsidR="00974E51" w:rsidRPr="00974E51" w:rsidRDefault="00974E51" w:rsidP="00974E51"/>
    <w:p w14:paraId="0EA6E52D" w14:textId="77777777" w:rsidR="00974E51" w:rsidRPr="00974E51" w:rsidRDefault="00974E51" w:rsidP="00974E51">
      <w:proofErr w:type="gramStart"/>
      <w:r w:rsidRPr="00974E51">
        <w:t>::</w:t>
      </w:r>
      <w:proofErr w:type="gramEnd"/>
      <w:r w:rsidRPr="00974E51">
        <w:t>brad</w:t>
      </w:r>
    </w:p>
    <w:p w14:paraId="3624C2EA" w14:textId="77777777" w:rsidR="00581A13" w:rsidRDefault="00581A13" w:rsidP="00581A13"/>
    <w:p w14:paraId="3B564E4B" w14:textId="77777777" w:rsidR="00581A13" w:rsidRDefault="00DE403E" w:rsidP="00581A13">
      <w:pPr>
        <w:rPr>
          <w:b/>
          <w:bCs/>
        </w:rPr>
      </w:pPr>
      <w:r>
        <w:rPr>
          <w:b/>
          <w:bCs/>
          <w:noProof/>
        </w:rPr>
        <w:lastRenderedPageBreak/>
        <w:pict w14:anchorId="12D1FF8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906716E" w14:textId="77777777" w:rsidR="00581A13" w:rsidRDefault="00581A13" w:rsidP="00581A13">
      <w:pPr>
        <w:rPr>
          <w:b/>
          <w:bCs/>
        </w:rPr>
      </w:pPr>
    </w:p>
    <w:p w14:paraId="073A6F2B" w14:textId="569451DA" w:rsidR="00581A13" w:rsidRDefault="00974E51" w:rsidP="00581A13">
      <w:pPr>
        <w:rPr>
          <w:b/>
          <w:bCs/>
        </w:rPr>
      </w:pPr>
      <w:r>
        <w:rPr>
          <w:b/>
          <w:bCs/>
        </w:rPr>
        <w:t>Week 6</w:t>
      </w:r>
    </w:p>
    <w:p w14:paraId="67C76ECE" w14:textId="77777777" w:rsidR="00581A13" w:rsidRDefault="00581A13" w:rsidP="00581A13">
      <w:pPr>
        <w:rPr>
          <w:b/>
          <w:bCs/>
        </w:rPr>
      </w:pPr>
    </w:p>
    <w:p w14:paraId="68F2B8CA" w14:textId="77777777" w:rsidR="00581A13" w:rsidRPr="009411A8" w:rsidRDefault="00581A13" w:rsidP="00581A13">
      <w:r>
        <w:t>Bar</w:t>
      </w:r>
    </w:p>
    <w:p w14:paraId="42A80310" w14:textId="77777777" w:rsidR="00581A13" w:rsidRPr="00585322" w:rsidRDefault="00581A13" w:rsidP="00581A13"/>
    <w:p w14:paraId="428A42F2" w14:textId="77777777" w:rsidR="00581A13" w:rsidRDefault="00DE403E" w:rsidP="00581A13">
      <w:r>
        <w:rPr>
          <w:noProof/>
        </w:rPr>
        <w:pict w14:anchorId="7A84153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D37185A" w14:textId="3E113322" w:rsidR="00581A13" w:rsidRDefault="00581A13" w:rsidP="00581A13"/>
    <w:p w14:paraId="3369C7C1" w14:textId="00EAA450" w:rsidR="00974E51" w:rsidRDefault="00974E51" w:rsidP="00974E51">
      <w:pPr>
        <w:rPr>
          <w:b/>
          <w:bCs/>
        </w:rPr>
      </w:pPr>
      <w:r>
        <w:rPr>
          <w:b/>
          <w:bCs/>
        </w:rPr>
        <w:t>Week</w:t>
      </w:r>
      <w:r>
        <w:rPr>
          <w:b/>
          <w:bCs/>
        </w:rPr>
        <w:t xml:space="preserve"> 7</w:t>
      </w:r>
    </w:p>
    <w:p w14:paraId="44AE39AC" w14:textId="77777777" w:rsidR="00974E51" w:rsidRDefault="00974E51" w:rsidP="00974E51">
      <w:pPr>
        <w:rPr>
          <w:b/>
          <w:bCs/>
        </w:rPr>
      </w:pPr>
    </w:p>
    <w:p w14:paraId="7C20FD18" w14:textId="77777777" w:rsidR="00974E51" w:rsidRPr="009411A8" w:rsidRDefault="00974E51" w:rsidP="00974E51">
      <w:r>
        <w:t>Bar</w:t>
      </w:r>
    </w:p>
    <w:p w14:paraId="189A7496" w14:textId="77777777" w:rsidR="00974E51" w:rsidRPr="00585322" w:rsidRDefault="00974E51" w:rsidP="00974E51"/>
    <w:p w14:paraId="7877637F" w14:textId="77777777" w:rsidR="00974E51" w:rsidRDefault="00DE403E" w:rsidP="00974E51">
      <w:r>
        <w:rPr>
          <w:noProof/>
        </w:rPr>
        <w:pict w14:anchorId="17310A8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4E3778B" w14:textId="600E1FB4" w:rsidR="00974E51" w:rsidRDefault="00974E51" w:rsidP="00581A13"/>
    <w:p w14:paraId="5E597EC1" w14:textId="4EE60AFC" w:rsidR="00974E51" w:rsidRDefault="00974E51" w:rsidP="00974E51">
      <w:pPr>
        <w:rPr>
          <w:b/>
          <w:bCs/>
        </w:rPr>
      </w:pPr>
      <w:r>
        <w:rPr>
          <w:b/>
          <w:bCs/>
        </w:rPr>
        <w:t>Week</w:t>
      </w:r>
      <w:r>
        <w:rPr>
          <w:b/>
          <w:bCs/>
        </w:rPr>
        <w:t xml:space="preserve"> 8</w:t>
      </w:r>
    </w:p>
    <w:p w14:paraId="2A609E16" w14:textId="77777777" w:rsidR="00974E51" w:rsidRDefault="00974E51" w:rsidP="00974E51">
      <w:pPr>
        <w:rPr>
          <w:b/>
          <w:bCs/>
        </w:rPr>
      </w:pPr>
    </w:p>
    <w:p w14:paraId="579D8204" w14:textId="77777777" w:rsidR="00974E51" w:rsidRPr="009411A8" w:rsidRDefault="00974E51" w:rsidP="00974E51">
      <w:r>
        <w:t>Bar</w:t>
      </w:r>
    </w:p>
    <w:p w14:paraId="5091ACFE" w14:textId="77777777" w:rsidR="00974E51" w:rsidRPr="00585322" w:rsidRDefault="00974E51" w:rsidP="00974E51"/>
    <w:p w14:paraId="7FA6686F" w14:textId="77777777" w:rsidR="00974E51" w:rsidRDefault="00DE403E" w:rsidP="00974E51">
      <w:r>
        <w:rPr>
          <w:noProof/>
        </w:rPr>
        <w:pict w14:anchorId="2E01543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F0D7AB3" w14:textId="77777777" w:rsidR="00974E51" w:rsidRDefault="00974E51" w:rsidP="00974E51">
      <w:pPr>
        <w:rPr>
          <w:b/>
          <w:bCs/>
        </w:rPr>
      </w:pPr>
    </w:p>
    <w:p w14:paraId="7B939776" w14:textId="27D6D84C" w:rsidR="00974E51" w:rsidRDefault="00974E51" w:rsidP="00974E51">
      <w:pPr>
        <w:rPr>
          <w:b/>
          <w:bCs/>
        </w:rPr>
      </w:pPr>
      <w:r>
        <w:rPr>
          <w:b/>
          <w:bCs/>
        </w:rPr>
        <w:t xml:space="preserve">Week </w:t>
      </w:r>
      <w:r>
        <w:rPr>
          <w:b/>
          <w:bCs/>
        </w:rPr>
        <w:t>9</w:t>
      </w:r>
    </w:p>
    <w:p w14:paraId="6826825A" w14:textId="77777777" w:rsidR="00974E51" w:rsidRDefault="00974E51" w:rsidP="00974E51">
      <w:pPr>
        <w:rPr>
          <w:b/>
          <w:bCs/>
        </w:rPr>
      </w:pPr>
    </w:p>
    <w:p w14:paraId="28639389" w14:textId="77777777" w:rsidR="00974E51" w:rsidRPr="009411A8" w:rsidRDefault="00974E51" w:rsidP="00974E51">
      <w:r>
        <w:t>Bar</w:t>
      </w:r>
    </w:p>
    <w:p w14:paraId="0F1FA446" w14:textId="77777777" w:rsidR="00974E51" w:rsidRPr="00585322" w:rsidRDefault="00974E51" w:rsidP="00974E51"/>
    <w:p w14:paraId="4BEDB911" w14:textId="77777777" w:rsidR="00974E51" w:rsidRDefault="00DE403E" w:rsidP="00974E51">
      <w:r>
        <w:rPr>
          <w:noProof/>
        </w:rPr>
        <w:pict w14:anchorId="79E19E6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8E32D9C" w14:textId="77777777" w:rsidR="00974E51" w:rsidRDefault="00974E51" w:rsidP="00581A13"/>
    <w:p w14:paraId="20B545C3" w14:textId="58905ED6" w:rsidR="00EA210D" w:rsidRDefault="00974E51">
      <w:pPr>
        <w:rPr>
          <w:b/>
          <w:bCs/>
        </w:rPr>
      </w:pPr>
      <w:r>
        <w:rPr>
          <w:b/>
          <w:bCs/>
        </w:rPr>
        <w:t>Week 10</w:t>
      </w:r>
    </w:p>
    <w:p w14:paraId="35932DFB" w14:textId="6A57D8C9" w:rsidR="00974E51" w:rsidRDefault="00974E51">
      <w:pPr>
        <w:rPr>
          <w:b/>
          <w:bCs/>
        </w:rPr>
      </w:pPr>
    </w:p>
    <w:p w14:paraId="3608543B" w14:textId="77777777" w:rsidR="00974E51" w:rsidRPr="00974E51" w:rsidRDefault="00974E51" w:rsidP="00974E51">
      <w:r w:rsidRPr="00974E51">
        <w:t>Hello all!</w:t>
      </w:r>
    </w:p>
    <w:p w14:paraId="7894356B" w14:textId="77777777" w:rsidR="00974E51" w:rsidRPr="00974E51" w:rsidRDefault="00974E51" w:rsidP="00974E51"/>
    <w:p w14:paraId="68D24FD7" w14:textId="77777777" w:rsidR="00974E51" w:rsidRPr="00974E51" w:rsidRDefault="00974E51" w:rsidP="00974E51">
      <w:r w:rsidRPr="00974E51">
        <w:t>For tomorrow, please do arrive, and arrive with data! We'll be spending the whole session going over the last of the general methods.</w:t>
      </w:r>
    </w:p>
    <w:p w14:paraId="674DE29D" w14:textId="77777777" w:rsidR="00974E51" w:rsidRPr="00974E51" w:rsidRDefault="00974E51" w:rsidP="00974E51"/>
    <w:p w14:paraId="31FB9660" w14:textId="77777777" w:rsidR="00974E51" w:rsidRPr="00974E51" w:rsidRDefault="00974E51" w:rsidP="00974E51">
      <w:r w:rsidRPr="00974E51">
        <w:t xml:space="preserve">Again, due to the funky nature of this quarter, we sadly did not get </w:t>
      </w:r>
      <w:r w:rsidRPr="00974E51">
        <w:rPr>
          <w:i/>
          <w:iCs/>
        </w:rPr>
        <w:t>nearly</w:t>
      </w:r>
      <w:r w:rsidRPr="00974E51">
        <w:t xml:space="preserve"> as far as I was hoping, so I want to emphasize that I have an </w:t>
      </w:r>
      <w:proofErr w:type="gramStart"/>
      <w:r w:rsidRPr="00974E51">
        <w:t>open door</w:t>
      </w:r>
      <w:proofErr w:type="gramEnd"/>
      <w:r w:rsidRPr="00974E51">
        <w:t xml:space="preserve"> policy. I'm on sabbatical in the Winter, but I will be around. </w:t>
      </w:r>
      <w:proofErr w:type="gramStart"/>
      <w:r w:rsidRPr="00974E51">
        <w:t>So</w:t>
      </w:r>
      <w:proofErr w:type="gramEnd"/>
      <w:r w:rsidRPr="00974E51">
        <w:t xml:space="preserve"> if you want one-on-one assistance in using any of the tools the lab's built, I will be happy to meet.</w:t>
      </w:r>
    </w:p>
    <w:p w14:paraId="1BC4A596" w14:textId="77777777" w:rsidR="00974E51" w:rsidRPr="00974E51" w:rsidRDefault="00974E51" w:rsidP="00974E51"/>
    <w:p w14:paraId="6211349F" w14:textId="77777777" w:rsidR="00974E51" w:rsidRPr="00974E51" w:rsidRDefault="00974E51" w:rsidP="00974E51">
      <w:r w:rsidRPr="00974E51">
        <w:t>In addition, we will be finishing more step-by-step tutorials for people to see how to go from run data to fully analyzed statistical results using the labs' methods. Once these are finished, I will send them out to this list.</w:t>
      </w:r>
    </w:p>
    <w:p w14:paraId="491C9C64" w14:textId="77777777" w:rsidR="00974E51" w:rsidRPr="00974E51" w:rsidRDefault="00974E51" w:rsidP="00974E51"/>
    <w:p w14:paraId="69A87FFE" w14:textId="77777777" w:rsidR="00974E51" w:rsidRPr="00974E51" w:rsidRDefault="00974E51" w:rsidP="00974E51">
      <w:r w:rsidRPr="00974E51">
        <w:t>Cheers and looking forward to all your smiling faces!</w:t>
      </w:r>
    </w:p>
    <w:p w14:paraId="0043210C" w14:textId="77777777" w:rsidR="00974E51" w:rsidRPr="00974E51" w:rsidRDefault="00974E51" w:rsidP="00974E51"/>
    <w:p w14:paraId="2A5780CF" w14:textId="77777777" w:rsidR="00974E51" w:rsidRPr="00974E51" w:rsidRDefault="00974E51" w:rsidP="00974E51">
      <w:proofErr w:type="gramStart"/>
      <w:r w:rsidRPr="00974E51">
        <w:lastRenderedPageBreak/>
        <w:t>::</w:t>
      </w:r>
      <w:proofErr w:type="gramEnd"/>
      <w:r w:rsidRPr="00974E51">
        <w:t>brad</w:t>
      </w:r>
    </w:p>
    <w:p w14:paraId="472498B8" w14:textId="77777777" w:rsidR="00974E51" w:rsidRPr="00974E51" w:rsidRDefault="00974E51"/>
    <w:sectPr w:rsidR="00974E51" w:rsidRPr="00974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0D"/>
    <w:rsid w:val="000B05BD"/>
    <w:rsid w:val="000B2118"/>
    <w:rsid w:val="000C0231"/>
    <w:rsid w:val="002A4AB8"/>
    <w:rsid w:val="00312F51"/>
    <w:rsid w:val="00337909"/>
    <w:rsid w:val="004308DC"/>
    <w:rsid w:val="004A134D"/>
    <w:rsid w:val="004F5E06"/>
    <w:rsid w:val="005076B6"/>
    <w:rsid w:val="00581A13"/>
    <w:rsid w:val="00585322"/>
    <w:rsid w:val="005B6E48"/>
    <w:rsid w:val="005E3665"/>
    <w:rsid w:val="00707D02"/>
    <w:rsid w:val="008D56BE"/>
    <w:rsid w:val="009411A8"/>
    <w:rsid w:val="00974E51"/>
    <w:rsid w:val="009C2381"/>
    <w:rsid w:val="00CA79FF"/>
    <w:rsid w:val="00CE2012"/>
    <w:rsid w:val="00D36F38"/>
    <w:rsid w:val="00DD2B04"/>
    <w:rsid w:val="00DE403E"/>
    <w:rsid w:val="00EA210D"/>
    <w:rsid w:val="00F1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E2B1"/>
  <w15:chartTrackingRefBased/>
  <w15:docId w15:val="{C01E23D7-96ED-0B47-9CE7-B7E39F676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1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1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13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92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2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5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0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8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8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7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74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62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2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8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1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40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53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25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81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9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2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4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kw5pzpg4cji1a7k/ecog_data.mat?dl=0" TargetMode="External"/><Relationship Id="rId13" Type="http://schemas.openxmlformats.org/officeDocument/2006/relationships/hyperlink" Target="https://voytekresearch.github.io/neurodsp/auto_tutorials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voytekresearch/OpenData" TargetMode="External"/><Relationship Id="rId12" Type="http://schemas.openxmlformats.org/officeDocument/2006/relationships/hyperlink" Target="https://voytekresearch.github.io/tutorials/00-Introduction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COGS108/Tutorials" TargetMode="External"/><Relationship Id="rId11" Type="http://schemas.openxmlformats.org/officeDocument/2006/relationships/hyperlink" Target="https://github.com/voytekresearch/COGS280" TargetMode="External"/><Relationship Id="rId5" Type="http://schemas.openxmlformats.org/officeDocument/2006/relationships/hyperlink" Target="https://tritoned.ucsd.edu/bbcswebdav/pid-170138-dt-announcement-rid-17640515_1/xid-17640515_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jackschaedler.github.io/circles-sines-signals" TargetMode="External"/><Relationship Id="rId4" Type="http://schemas.openxmlformats.org/officeDocument/2006/relationships/hyperlink" Target="https://tritoned.ucsd.edu/bbcswebdav/pid-170138-dt-announcement-rid-17640504_1/xid-17640504_1" TargetMode="External"/><Relationship Id="rId9" Type="http://schemas.openxmlformats.org/officeDocument/2006/relationships/hyperlink" Target="https://www.dspguide.com/" TargetMode="External"/><Relationship Id="rId14" Type="http://schemas.openxmlformats.org/officeDocument/2006/relationships/hyperlink" Target="https://voytekresearch.github.io/bycycle/auto_tutorial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Voytek, Bradley</dc:creator>
  <cp:keywords/>
  <dc:description/>
  <cp:lastModifiedBy>Voytek, Bradley</cp:lastModifiedBy>
  <cp:revision>18</cp:revision>
  <dcterms:created xsi:type="dcterms:W3CDTF">2022-01-03T18:30:00Z</dcterms:created>
  <dcterms:modified xsi:type="dcterms:W3CDTF">2022-03-28T01:27:00Z</dcterms:modified>
</cp:coreProperties>
</file>