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949E0" w14:textId="77777777" w:rsidR="00500221" w:rsidRPr="005644FB" w:rsidRDefault="00500221" w:rsidP="00500221">
      <w:pPr>
        <w:spacing w:after="120" w:line="264" w:lineRule="atLeast"/>
        <w:textAlignment w:val="baseline"/>
        <w:outlineLvl w:val="0"/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</w:pPr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 xml:space="preserve">A </w:t>
      </w:r>
      <w:proofErr w:type="spellStart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>Gentle</w:t>
      </w:r>
      <w:proofErr w:type="spellEnd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 xml:space="preserve"> </w:t>
      </w:r>
      <w:proofErr w:type="spellStart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>Introduction</w:t>
      </w:r>
      <w:proofErr w:type="spellEnd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 xml:space="preserve"> to </w:t>
      </w:r>
      <w:proofErr w:type="spellStart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>Padding</w:t>
      </w:r>
      <w:proofErr w:type="spellEnd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 xml:space="preserve"> </w:t>
      </w:r>
      <w:proofErr w:type="spellStart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>and</w:t>
      </w:r>
      <w:proofErr w:type="spellEnd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 xml:space="preserve"> </w:t>
      </w:r>
      <w:proofErr w:type="spellStart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>Stride</w:t>
      </w:r>
      <w:proofErr w:type="spellEnd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 xml:space="preserve"> for </w:t>
      </w:r>
      <w:proofErr w:type="spellStart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>Convolutional</w:t>
      </w:r>
      <w:proofErr w:type="spellEnd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 xml:space="preserve"> </w:t>
      </w:r>
      <w:proofErr w:type="spellStart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>Neural</w:t>
      </w:r>
      <w:proofErr w:type="spellEnd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 xml:space="preserve"> </w:t>
      </w:r>
      <w:proofErr w:type="spellStart"/>
      <w:r w:rsidRPr="005644FB">
        <w:rPr>
          <w:rFonts w:ascii="Helvetica Neue" w:eastAsia="Times New Roman" w:hAnsi="Helvetica Neue" w:cs="Times New Roman"/>
          <w:bCs/>
          <w:color w:val="222222"/>
          <w:kern w:val="36"/>
          <w:sz w:val="42"/>
          <w:szCs w:val="42"/>
        </w:rPr>
        <w:t>Networks</w:t>
      </w:r>
      <w:proofErr w:type="spellEnd"/>
    </w:p>
    <w:p w14:paraId="0533D338" w14:textId="77777777" w:rsidR="000D5BCD" w:rsidRDefault="009E5C59"/>
    <w:p w14:paraId="303AD1B4" w14:textId="77777777" w:rsidR="00500221" w:rsidRDefault="009E5C59">
      <w:hyperlink r:id="rId5" w:history="1">
        <w:r w:rsidR="00500221" w:rsidRPr="00385352">
          <w:rPr>
            <w:rStyle w:val="Hyperlink"/>
          </w:rPr>
          <w:t>https://machinelearningmastery.com/padding-and-stride-for-convolutional-neural-networks/</w:t>
        </w:r>
      </w:hyperlink>
    </w:p>
    <w:p w14:paraId="5B8BAF5F" w14:textId="77777777" w:rsidR="00500221" w:rsidRDefault="00500221"/>
    <w:p w14:paraId="18D3A635" w14:textId="77777777" w:rsidR="007628B7" w:rsidRDefault="007628B7">
      <w:proofErr w:type="spellStart"/>
      <w:r w:rsidRPr="007628B7">
        <w:rPr>
          <w:highlight w:val="yellow"/>
        </w:rPr>
        <w:t>pomišat</w:t>
      </w:r>
      <w:proofErr w:type="spellEnd"/>
      <w:r w:rsidRPr="007628B7">
        <w:rPr>
          <w:highlight w:val="yellow"/>
        </w:rPr>
        <w:t xml:space="preserve"> s poglavljem iz </w:t>
      </w:r>
      <w:proofErr w:type="spellStart"/>
      <w:r w:rsidRPr="007628B7">
        <w:rPr>
          <w:highlight w:val="yellow"/>
        </w:rPr>
        <w:t>deeplizarda</w:t>
      </w:r>
      <w:proofErr w:type="spellEnd"/>
    </w:p>
    <w:p w14:paraId="0A9BF8CD" w14:textId="77777777" w:rsidR="007273F8" w:rsidRDefault="007273F8">
      <w:r w:rsidRPr="007273F8">
        <w:rPr>
          <w:highlight w:val="yellow"/>
        </w:rPr>
        <w:t xml:space="preserve">možda poglavlje iza poglavlja o </w:t>
      </w:r>
      <w:proofErr w:type="spellStart"/>
      <w:r w:rsidRPr="007273F8">
        <w:rPr>
          <w:highlight w:val="yellow"/>
        </w:rPr>
        <w:t>konvolucijskom</w:t>
      </w:r>
      <w:proofErr w:type="spellEnd"/>
      <w:r w:rsidRPr="007273F8">
        <w:rPr>
          <w:highlight w:val="yellow"/>
        </w:rPr>
        <w:t xml:space="preserve"> sloju?</w:t>
      </w:r>
    </w:p>
    <w:p w14:paraId="1CA49722" w14:textId="77777777" w:rsidR="007273F8" w:rsidRDefault="007273F8"/>
    <w:p w14:paraId="7146B1D7" w14:textId="77777777" w:rsidR="007273F8" w:rsidRDefault="007273F8" w:rsidP="007273F8">
      <w:proofErr w:type="spellStart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The</w:t>
      </w:r>
      <w:proofErr w:type="spellEnd"/>
      <w:r>
        <w:rPr>
          <w:rStyle w:val="apple-converted-space"/>
          <w:rFonts w:ascii="Helvetica Neue" w:hAnsi="Helvetica Neue"/>
          <w:color w:val="555555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"https://machinelearningmastery.com/convolutional-layers-for-deep-learning-neural-networks/" </w:instrText>
      </w:r>
      <w:r>
        <w:fldChar w:fldCharType="separate"/>
      </w:r>
      <w:r>
        <w:rPr>
          <w:rStyle w:val="Hyperlink"/>
          <w:rFonts w:ascii="Helvetica Neue" w:hAnsi="Helvetica Neue"/>
          <w:color w:val="428BCA"/>
          <w:sz w:val="23"/>
          <w:szCs w:val="23"/>
          <w:bdr w:val="none" w:sz="0" w:space="0" w:color="auto" w:frame="1"/>
        </w:rPr>
        <w:t>convolutional</w:t>
      </w:r>
      <w:proofErr w:type="spellEnd"/>
      <w:r>
        <w:rPr>
          <w:rStyle w:val="Hyperlink"/>
          <w:rFonts w:ascii="Helvetica Neue" w:hAnsi="Helvetica Neue"/>
          <w:color w:val="428BCA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Helvetica Neue" w:hAnsi="Helvetica Neue"/>
          <w:color w:val="428BCA"/>
          <w:sz w:val="23"/>
          <w:szCs w:val="23"/>
          <w:bdr w:val="none" w:sz="0" w:space="0" w:color="auto" w:frame="1"/>
        </w:rPr>
        <w:t>layer</w:t>
      </w:r>
      <w:proofErr w:type="spellEnd"/>
      <w:r>
        <w:fldChar w:fldCharType="end"/>
      </w:r>
      <w:r>
        <w:rPr>
          <w:rStyle w:val="apple-converted-space"/>
          <w:rFonts w:ascii="Helvetica Neue" w:hAnsi="Helvetica Neue"/>
          <w:color w:val="555555"/>
          <w:sz w:val="23"/>
          <w:szCs w:val="23"/>
          <w:shd w:val="clear" w:color="auto" w:fill="FFFFFF"/>
        </w:rPr>
        <w:t> </w:t>
      </w:r>
      <w:proofErr w:type="spellStart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in</w:t>
      </w:r>
      <w:proofErr w:type="spellEnd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convolutional</w:t>
      </w:r>
      <w:proofErr w:type="spellEnd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neural</w:t>
      </w:r>
      <w:proofErr w:type="spellEnd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networks</w:t>
      </w:r>
      <w:proofErr w:type="spellEnd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systematically</w:t>
      </w:r>
      <w:proofErr w:type="spellEnd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applies</w:t>
      </w:r>
      <w:proofErr w:type="spellEnd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filters</w:t>
      </w:r>
      <w:proofErr w:type="spellEnd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an</w:t>
      </w:r>
      <w:proofErr w:type="spellEnd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 xml:space="preserve"> input </w:t>
      </w:r>
      <w:proofErr w:type="spellStart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and</w:t>
      </w:r>
      <w:proofErr w:type="spellEnd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creates</w:t>
      </w:r>
      <w:proofErr w:type="spellEnd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 xml:space="preserve"> output </w:t>
      </w:r>
      <w:proofErr w:type="spellStart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feature</w:t>
      </w:r>
      <w:proofErr w:type="spellEnd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maps</w:t>
      </w:r>
      <w:proofErr w:type="spellEnd"/>
      <w:r>
        <w:rPr>
          <w:rFonts w:ascii="Helvetica Neue" w:hAnsi="Helvetica Neue"/>
          <w:color w:val="555555"/>
          <w:sz w:val="23"/>
          <w:szCs w:val="23"/>
          <w:shd w:val="clear" w:color="auto" w:fill="FFFFFF"/>
        </w:rPr>
        <w:t>.</w:t>
      </w:r>
    </w:p>
    <w:p w14:paraId="402171AD" w14:textId="77777777" w:rsidR="00500221" w:rsidRDefault="00500221"/>
    <w:p w14:paraId="5E12DB54" w14:textId="77777777" w:rsidR="007273F8" w:rsidRPr="007273F8" w:rsidRDefault="007273F8" w:rsidP="007273F8">
      <w:pPr>
        <w:rPr>
          <w:rFonts w:ascii="Times New Roman" w:eastAsia="Times New Roman" w:hAnsi="Times New Roman" w:cs="Times New Roman"/>
        </w:rPr>
      </w:pP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Although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convolutional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layer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very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simple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it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capable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achieving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sophisticated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impressive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results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Nevertheless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it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can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challenging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develop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intuition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for how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shape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filters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impacts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shape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output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how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related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configuration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hyperparameters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such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as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padding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stride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should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configured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14750B6C" w14:textId="77777777" w:rsidR="007273F8" w:rsidRDefault="007273F8"/>
    <w:p w14:paraId="6943E2E8" w14:textId="77777777" w:rsidR="007273F8" w:rsidRPr="007273F8" w:rsidRDefault="007273F8" w:rsidP="007273F8">
      <w:pPr>
        <w:rPr>
          <w:rFonts w:ascii="Times New Roman" w:eastAsia="Times New Roman" w:hAnsi="Times New Roman" w:cs="Times New Roman"/>
        </w:rPr>
      </w:pPr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In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this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tutorial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you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will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discover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intuition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for filter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size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need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for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padding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stride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convolutional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neural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networks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6C64D2B8" w14:textId="77777777" w:rsidR="007273F8" w:rsidRDefault="007273F8"/>
    <w:p w14:paraId="72F4C105" w14:textId="77777777" w:rsidR="007273F8" w:rsidRPr="007273F8" w:rsidRDefault="007273F8" w:rsidP="007273F8">
      <w:pPr>
        <w:spacing w:after="288" w:line="360" w:lineRule="atLeast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After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completing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this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tutorial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,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you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will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know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:</w:t>
      </w:r>
    </w:p>
    <w:p w14:paraId="329DD77A" w14:textId="77777777" w:rsidR="007273F8" w:rsidRPr="007273F8" w:rsidRDefault="007273F8" w:rsidP="007273F8">
      <w:pPr>
        <w:numPr>
          <w:ilvl w:val="0"/>
          <w:numId w:val="1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How filter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size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or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kernel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size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impacts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shape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of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output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feature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map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.</w:t>
      </w:r>
    </w:p>
    <w:p w14:paraId="6C602422" w14:textId="77777777" w:rsidR="007273F8" w:rsidRPr="007273F8" w:rsidRDefault="007273F8" w:rsidP="007273F8">
      <w:pPr>
        <w:numPr>
          <w:ilvl w:val="0"/>
          <w:numId w:val="1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How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filter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size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creates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a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border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effect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in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feature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map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and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how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it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can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be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overcome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with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padding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.</w:t>
      </w:r>
    </w:p>
    <w:p w14:paraId="3F570AC3" w14:textId="77777777" w:rsidR="007273F8" w:rsidRPr="007273F8" w:rsidRDefault="007273F8" w:rsidP="007273F8">
      <w:pPr>
        <w:numPr>
          <w:ilvl w:val="0"/>
          <w:numId w:val="1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How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stride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of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filter on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input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image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can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be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used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to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downsample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size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of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output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feature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map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.</w:t>
      </w:r>
    </w:p>
    <w:p w14:paraId="0944AF96" w14:textId="77777777" w:rsidR="007273F8" w:rsidRDefault="007273F8"/>
    <w:p w14:paraId="2B10D1AE" w14:textId="77777777" w:rsidR="007273F8" w:rsidRPr="007273F8" w:rsidRDefault="007273F8" w:rsidP="007273F8">
      <w:pPr>
        <w:spacing w:after="288" w:line="360" w:lineRule="atLeast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This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tutorial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is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divided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into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five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parts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;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they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are:</w:t>
      </w:r>
    </w:p>
    <w:p w14:paraId="3F48BEED" w14:textId="77777777" w:rsidR="007273F8" w:rsidRPr="007273F8" w:rsidRDefault="007273F8" w:rsidP="007273F8">
      <w:pPr>
        <w:numPr>
          <w:ilvl w:val="0"/>
          <w:numId w:val="2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Convolutional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Layer</w:t>
      </w:r>
      <w:proofErr w:type="spellEnd"/>
    </w:p>
    <w:p w14:paraId="64D16535" w14:textId="77777777" w:rsidR="007273F8" w:rsidRPr="007273F8" w:rsidRDefault="007273F8" w:rsidP="007273F8">
      <w:pPr>
        <w:numPr>
          <w:ilvl w:val="0"/>
          <w:numId w:val="2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Problem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of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Border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Effects</w:t>
      </w:r>
      <w:proofErr w:type="spellEnd"/>
    </w:p>
    <w:p w14:paraId="50249DA9" w14:textId="77777777" w:rsidR="007273F8" w:rsidRPr="007273F8" w:rsidRDefault="007273F8" w:rsidP="007273F8">
      <w:pPr>
        <w:numPr>
          <w:ilvl w:val="0"/>
          <w:numId w:val="2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Effect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of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Filter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Size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(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Kernel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Size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)</w:t>
      </w:r>
    </w:p>
    <w:p w14:paraId="27C13C74" w14:textId="77777777" w:rsidR="007273F8" w:rsidRPr="007273F8" w:rsidRDefault="007273F8" w:rsidP="007273F8">
      <w:pPr>
        <w:numPr>
          <w:ilvl w:val="0"/>
          <w:numId w:val="2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Fix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the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Border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Effect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Problem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With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Padding</w:t>
      </w:r>
      <w:proofErr w:type="spellEnd"/>
    </w:p>
    <w:p w14:paraId="3B3902BC" w14:textId="77777777" w:rsidR="007273F8" w:rsidRPr="007273F8" w:rsidRDefault="007273F8" w:rsidP="007273F8">
      <w:pPr>
        <w:numPr>
          <w:ilvl w:val="0"/>
          <w:numId w:val="2"/>
        </w:numPr>
        <w:ind w:left="0"/>
        <w:textAlignment w:val="baseline"/>
        <w:rPr>
          <w:rFonts w:ascii="Helvetica Neue" w:eastAsia="Times New Roman" w:hAnsi="Helvetica Neue" w:cs="Times New Roman"/>
          <w:color w:val="555555"/>
          <w:sz w:val="23"/>
          <w:szCs w:val="23"/>
        </w:rPr>
      </w:pP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Downsample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Input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With</w:t>
      </w:r>
      <w:proofErr w:type="spellEnd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spellStart"/>
      <w:r w:rsidRPr="007273F8">
        <w:rPr>
          <w:rFonts w:ascii="Helvetica Neue" w:eastAsia="Times New Roman" w:hAnsi="Helvetica Neue" w:cs="Times New Roman"/>
          <w:color w:val="555555"/>
          <w:sz w:val="23"/>
          <w:szCs w:val="23"/>
        </w:rPr>
        <w:t>Stride</w:t>
      </w:r>
      <w:proofErr w:type="spellEnd"/>
    </w:p>
    <w:p w14:paraId="152AC2E9" w14:textId="77777777" w:rsidR="007273F8" w:rsidRDefault="007273F8"/>
    <w:p w14:paraId="24842B9B" w14:textId="77777777" w:rsidR="007273F8" w:rsidRDefault="007273F8"/>
    <w:p w14:paraId="7D898D4E" w14:textId="77777777" w:rsidR="007273F8" w:rsidRDefault="007273F8" w:rsidP="007273F8">
      <w:pPr>
        <w:pStyle w:val="Heading2"/>
      </w:pPr>
      <w:r>
        <w:t>CONVOLUTIONAL LAYER</w:t>
      </w:r>
    </w:p>
    <w:p w14:paraId="20FEEBCA" w14:textId="77777777" w:rsidR="007273F8" w:rsidRDefault="007273F8" w:rsidP="007273F8"/>
    <w:p w14:paraId="6EA860FF" w14:textId="77777777" w:rsidR="006B2529" w:rsidRPr="006B2529" w:rsidRDefault="006B2529" w:rsidP="006B2529">
      <w:pPr>
        <w:rPr>
          <w:rFonts w:ascii="Times New Roman" w:eastAsia="Times New Roman" w:hAnsi="Times New Roman" w:cs="Times New Roman"/>
        </w:rPr>
      </w:pPr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In a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convolutional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neural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network, a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convolutional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layer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responsible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for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systematic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application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one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or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more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filters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input.</w:t>
      </w:r>
    </w:p>
    <w:p w14:paraId="4C9E14D1" w14:textId="77777777" w:rsidR="007273F8" w:rsidRDefault="007273F8" w:rsidP="007273F8"/>
    <w:p w14:paraId="67916B44" w14:textId="77777777" w:rsidR="006B2529" w:rsidRPr="006B2529" w:rsidRDefault="006B2529" w:rsidP="006B2529">
      <w:pPr>
        <w:rPr>
          <w:rFonts w:ascii="Times New Roman" w:eastAsia="Times New Roman" w:hAnsi="Times New Roman" w:cs="Times New Roman"/>
        </w:rPr>
      </w:pP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multiplication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to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results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single output.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typically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three-dimensional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(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e.g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rows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columns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channels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),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turn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filters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are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also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three-dimensional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with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same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number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channels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fewer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rows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lastRenderedPageBreak/>
        <w:t>columns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than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As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such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repeatedly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applied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each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part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resulting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two-dimensional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output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activations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called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50CD0BA2" w14:textId="77777777" w:rsidR="006B2529" w:rsidRDefault="006B2529" w:rsidP="007273F8"/>
    <w:p w14:paraId="65443053" w14:textId="77777777" w:rsidR="006B2529" w:rsidRPr="006B2529" w:rsidRDefault="006B2529" w:rsidP="006B2529">
      <w:pPr>
        <w:rPr>
          <w:rFonts w:ascii="Times New Roman" w:eastAsia="Times New Roman" w:hAnsi="Times New Roman" w:cs="Times New Roman"/>
        </w:rPr>
      </w:pP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Keras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provides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implementation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convolutional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layer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called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Conv2D.</w:t>
      </w:r>
    </w:p>
    <w:p w14:paraId="03FEBE44" w14:textId="77777777" w:rsidR="006B2529" w:rsidRDefault="006B2529" w:rsidP="007273F8"/>
    <w:p w14:paraId="5ED5EF92" w14:textId="77777777" w:rsidR="006B2529" w:rsidRPr="006B2529" w:rsidRDefault="006B2529" w:rsidP="006B2529">
      <w:pPr>
        <w:rPr>
          <w:rFonts w:ascii="Times New Roman" w:eastAsia="Times New Roman" w:hAnsi="Times New Roman" w:cs="Times New Roman"/>
        </w:rPr>
      </w:pP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It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requires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you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specify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expected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shape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terms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rows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(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height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),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columns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(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width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),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channels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(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highlight w:val="yellow"/>
          <w:shd w:val="clear" w:color="auto" w:fill="FFFFFF"/>
        </w:rPr>
        <w:t>depth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) </w:t>
      </w:r>
      <w:proofErr w:type="spellStart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or</w:t>
      </w:r>
      <w:proofErr w:type="spellEnd"/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 </w:t>
      </w:r>
      <w:r w:rsidRPr="006B2529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</w:rPr>
        <w:t>[</w:t>
      </w:r>
      <w:proofErr w:type="spellStart"/>
      <w:r w:rsidRPr="006B2529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</w:rPr>
        <w:t>rows</w:t>
      </w:r>
      <w:proofErr w:type="spellEnd"/>
      <w:r w:rsidRPr="006B2529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6B2529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</w:rPr>
        <w:t>columns</w:t>
      </w:r>
      <w:proofErr w:type="spellEnd"/>
      <w:r w:rsidRPr="006B2529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6B2529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</w:rPr>
        <w:t>channels</w:t>
      </w:r>
      <w:proofErr w:type="spellEnd"/>
      <w:r w:rsidRPr="006B2529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</w:rPr>
        <w:t>]</w:t>
      </w:r>
      <w:r w:rsidRPr="006B252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5054AF12" w14:textId="77777777" w:rsidR="006B2529" w:rsidRDefault="006B2529" w:rsidP="007273F8"/>
    <w:p w14:paraId="5BCD291E" w14:textId="77777777" w:rsidR="00CD4C08" w:rsidRPr="00CD4C08" w:rsidRDefault="00CD4C08" w:rsidP="00CD4C08">
      <w:pPr>
        <w:rPr>
          <w:rFonts w:ascii="Times New Roman" w:eastAsia="Times New Roman" w:hAnsi="Times New Roman" w:cs="Times New Roman"/>
        </w:rPr>
      </w:pP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contains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weights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must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learned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during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training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layer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weights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represent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structure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or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will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detect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strength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activation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indicates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degree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which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was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detected</w:t>
      </w:r>
      <w:proofErr w:type="spellEnd"/>
      <w:r w:rsidRPr="00CD4C0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68AF4D18" w14:textId="77777777" w:rsidR="006B2529" w:rsidRDefault="006B2529" w:rsidP="007273F8"/>
    <w:p w14:paraId="282D92D2" w14:textId="77777777" w:rsidR="009456D4" w:rsidRPr="009456D4" w:rsidRDefault="009456D4" w:rsidP="009456D4">
      <w:pPr>
        <w:rPr>
          <w:rFonts w:ascii="Times New Roman" w:eastAsia="Times New Roman" w:hAnsi="Times New Roman" w:cs="Times New Roman"/>
        </w:rPr>
      </w:pP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layer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requires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both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number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filters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specified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shape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filters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specified</w:t>
      </w:r>
      <w:proofErr w:type="spellEnd"/>
      <w:r w:rsidRPr="009456D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77665ADA" w14:textId="77777777" w:rsidR="00CD4C08" w:rsidRDefault="00CD4C08" w:rsidP="007273F8"/>
    <w:p w14:paraId="2CB851DC" w14:textId="77777777" w:rsidR="009456D4" w:rsidRDefault="009456D4" w:rsidP="009456D4">
      <w:pPr>
        <w:pStyle w:val="Heading2"/>
      </w:pPr>
      <w:r>
        <w:t>PROBLEM OF BORDER EFFECTS</w:t>
      </w:r>
    </w:p>
    <w:p w14:paraId="362937B8" w14:textId="77777777" w:rsidR="009456D4" w:rsidRDefault="009456D4" w:rsidP="009456D4"/>
    <w:p w14:paraId="664B5CAB" w14:textId="77777777" w:rsidR="007628B7" w:rsidRDefault="007628B7" w:rsidP="007628B7">
      <w:pPr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</w:pPr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In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previous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section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defined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single filter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with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size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three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high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three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wide (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rows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columns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).</w:t>
      </w:r>
    </w:p>
    <w:p w14:paraId="742EE941" w14:textId="77777777" w:rsidR="007628B7" w:rsidRPr="007628B7" w:rsidRDefault="007628B7" w:rsidP="007628B7">
      <w:pPr>
        <w:rPr>
          <w:rFonts w:ascii="Times New Roman" w:eastAsia="Times New Roman" w:hAnsi="Times New Roman" w:cs="Times New Roman"/>
        </w:rPr>
      </w:pPr>
    </w:p>
    <w:p w14:paraId="46B75A59" w14:textId="77777777" w:rsidR="007628B7" w:rsidRPr="007628B7" w:rsidRDefault="007628B7" w:rsidP="007628B7">
      <w:pPr>
        <w:rPr>
          <w:rFonts w:ascii="Times New Roman" w:eastAsia="Times New Roman" w:hAnsi="Times New Roman" w:cs="Times New Roman"/>
        </w:rPr>
      </w:pP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saw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application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3×3 filter,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referred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as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kernel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size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Keras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to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8×8 input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resulted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with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size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6×6.</w:t>
      </w:r>
    </w:p>
    <w:p w14:paraId="0311EC5E" w14:textId="77777777" w:rsidR="009456D4" w:rsidRDefault="009456D4" w:rsidP="009456D4"/>
    <w:p w14:paraId="61A57211" w14:textId="77777777" w:rsidR="007628B7" w:rsidRDefault="007628B7" w:rsidP="007628B7">
      <w:pPr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</w:pP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with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64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was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reduced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a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with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36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Where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did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other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28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go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?</w:t>
      </w:r>
    </w:p>
    <w:p w14:paraId="2315DE8E" w14:textId="77777777" w:rsidR="007628B7" w:rsidRPr="007628B7" w:rsidRDefault="007628B7" w:rsidP="007628B7">
      <w:pPr>
        <w:rPr>
          <w:rFonts w:ascii="Times New Roman" w:eastAsia="Times New Roman" w:hAnsi="Times New Roman" w:cs="Times New Roman"/>
        </w:rPr>
      </w:pPr>
    </w:p>
    <w:p w14:paraId="1907B90B" w14:textId="77777777" w:rsidR="007628B7" w:rsidRPr="007628B7" w:rsidRDefault="007628B7" w:rsidP="007628B7">
      <w:pPr>
        <w:rPr>
          <w:rFonts w:ascii="Times New Roman" w:eastAsia="Times New Roman" w:hAnsi="Times New Roman" w:cs="Times New Roman"/>
        </w:rPr>
      </w:pP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applied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systematically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It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starts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at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top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left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corner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moved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from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left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right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one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column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at a time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until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edge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reaches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edge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58528B19" w14:textId="77777777" w:rsidR="007628B7" w:rsidRDefault="007628B7" w:rsidP="009456D4"/>
    <w:p w14:paraId="71AF2F72" w14:textId="77777777" w:rsidR="007628B7" w:rsidRPr="007628B7" w:rsidRDefault="007628B7" w:rsidP="007628B7">
      <w:pPr>
        <w:rPr>
          <w:rFonts w:ascii="Times New Roman" w:eastAsia="Times New Roman" w:hAnsi="Times New Roman" w:cs="Times New Roman"/>
        </w:rPr>
      </w:pPr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For a 3×3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applied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a 8×8 input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can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see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it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can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only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applied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six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times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resulting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width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six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output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7628B7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68BC21CC" w14:textId="77777777" w:rsidR="007628B7" w:rsidRDefault="007628B7" w:rsidP="009456D4"/>
    <w:p w14:paraId="146972D8" w14:textId="77777777" w:rsidR="007628B7" w:rsidRDefault="007628B7" w:rsidP="009456D4">
      <w:bookmarkStart w:id="0" w:name="_GoBack"/>
      <w:r w:rsidRPr="007628B7">
        <w:rPr>
          <w:highlight w:val="yellow"/>
        </w:rPr>
        <w:t>(tu pri</w:t>
      </w:r>
      <w:r>
        <w:rPr>
          <w:highlight w:val="yellow"/>
        </w:rPr>
        <w:t>mj</w:t>
      </w:r>
      <w:r w:rsidRPr="007628B7">
        <w:rPr>
          <w:highlight w:val="yellow"/>
        </w:rPr>
        <w:t xml:space="preserve">er od </w:t>
      </w:r>
      <w:proofErr w:type="spellStart"/>
      <w:r w:rsidRPr="007628B7">
        <w:rPr>
          <w:highlight w:val="yellow"/>
        </w:rPr>
        <w:t>deeplizarda</w:t>
      </w:r>
      <w:proofErr w:type="spellEnd"/>
      <w:r w:rsidRPr="007628B7">
        <w:rPr>
          <w:highlight w:val="yellow"/>
        </w:rPr>
        <w:t>)</w:t>
      </w:r>
    </w:p>
    <w:bookmarkEnd w:id="0"/>
    <w:p w14:paraId="2C6772E1" w14:textId="77777777" w:rsidR="007628B7" w:rsidRDefault="007628B7" w:rsidP="009456D4"/>
    <w:p w14:paraId="17AEF43D" w14:textId="77777777" w:rsidR="008746B9" w:rsidRPr="008746B9" w:rsidRDefault="008746B9" w:rsidP="008746B9">
      <w:pPr>
        <w:rPr>
          <w:rFonts w:ascii="Times New Roman" w:eastAsia="Times New Roman" w:hAnsi="Times New Roman" w:cs="Times New Roman"/>
        </w:rPr>
      </w:pP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reduction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size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to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referred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as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border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effects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It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caused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by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interaction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with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border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2DDC7B1D" w14:textId="77777777" w:rsidR="007628B7" w:rsidRDefault="007628B7" w:rsidP="009456D4"/>
    <w:p w14:paraId="7E6BCECA" w14:textId="77777777" w:rsidR="008746B9" w:rsidRPr="008746B9" w:rsidRDefault="008746B9" w:rsidP="008746B9">
      <w:pPr>
        <w:rPr>
          <w:rFonts w:ascii="Times New Roman" w:eastAsia="Times New Roman" w:hAnsi="Times New Roman" w:cs="Times New Roman"/>
        </w:rPr>
      </w:pP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This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often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not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problem for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large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small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filters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but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can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problem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with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small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It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can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also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become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problem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once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number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convolutional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layers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are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stacked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08E911A0" w14:textId="77777777" w:rsidR="008746B9" w:rsidRDefault="008746B9" w:rsidP="009456D4"/>
    <w:p w14:paraId="7055CC83" w14:textId="77777777" w:rsidR="008746B9" w:rsidRPr="008746B9" w:rsidRDefault="008746B9" w:rsidP="008746B9">
      <w:pPr>
        <w:rPr>
          <w:rFonts w:ascii="Times New Roman" w:eastAsia="Times New Roman" w:hAnsi="Times New Roman" w:cs="Times New Roman"/>
        </w:rPr>
      </w:pP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This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can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become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problem as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develop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very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deep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convolutional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neural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network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models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with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tens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or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hundreds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layers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will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simply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run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out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data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our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maps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upon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which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operate</w:t>
      </w:r>
      <w:proofErr w:type="spellEnd"/>
      <w:r w:rsidRPr="008746B9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2693AFEF" w14:textId="77777777" w:rsidR="008746B9" w:rsidRDefault="008746B9" w:rsidP="009456D4"/>
    <w:p w14:paraId="0AD11E7F" w14:textId="77777777" w:rsidR="008746B9" w:rsidRDefault="008746B9" w:rsidP="008746B9">
      <w:pPr>
        <w:pStyle w:val="Heading2"/>
      </w:pPr>
      <w:r>
        <w:t>EFFECT OF FILTER SIZE (KERNEL SIZE)</w:t>
      </w:r>
    </w:p>
    <w:p w14:paraId="138BAA3B" w14:textId="77777777" w:rsidR="008746B9" w:rsidRDefault="008746B9" w:rsidP="008746B9"/>
    <w:p w14:paraId="700E66D5" w14:textId="77777777" w:rsidR="00817F42" w:rsidRPr="00817F42" w:rsidRDefault="00817F42" w:rsidP="00817F42">
      <w:pPr>
        <w:rPr>
          <w:rFonts w:ascii="Times New Roman" w:eastAsia="Times New Roman" w:hAnsi="Times New Roman" w:cs="Times New Roman"/>
        </w:rPr>
      </w:pP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lastRenderedPageBreak/>
        <w:t>Different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sized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filters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will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detect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different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sized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features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turn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will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result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differently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sized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maps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738BEB91" w14:textId="77777777" w:rsidR="008746B9" w:rsidRDefault="008746B9" w:rsidP="008746B9"/>
    <w:p w14:paraId="59D912FC" w14:textId="77777777" w:rsidR="00817F42" w:rsidRDefault="00817F42" w:rsidP="00817F42">
      <w:pPr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</w:pP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It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common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use 3×3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sized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filters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perhaps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5×5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or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even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7×7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sized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filters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for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larger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images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But, </w:t>
      </w:r>
      <w:proofErr w:type="spellStart"/>
      <w:r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</w:t>
      </w:r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he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5×5 filter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can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only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applied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8×8 input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4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times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resulting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4×4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817F42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output.</w:t>
      </w:r>
    </w:p>
    <w:p w14:paraId="77BA2A61" w14:textId="77777777" w:rsidR="00817F42" w:rsidRDefault="00817F42" w:rsidP="00817F42">
      <w:pPr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</w:pPr>
    </w:p>
    <w:p w14:paraId="3BF8CD77" w14:textId="77777777" w:rsidR="00817F42" w:rsidRDefault="00F0320B" w:rsidP="00F0320B">
      <w:pPr>
        <w:pStyle w:val="Heading2"/>
        <w:rPr>
          <w:rFonts w:eastAsia="Times New Roman"/>
        </w:rPr>
      </w:pPr>
      <w:r>
        <w:rPr>
          <w:rFonts w:eastAsia="Times New Roman"/>
        </w:rPr>
        <w:t>FIX THE BORDER EFFECT PROBLEM WITH PADDING</w:t>
      </w:r>
    </w:p>
    <w:p w14:paraId="52EF1C61" w14:textId="77777777" w:rsidR="00F0320B" w:rsidRDefault="00F0320B" w:rsidP="00F0320B"/>
    <w:p w14:paraId="3A20A063" w14:textId="77777777" w:rsidR="001623F6" w:rsidRPr="001623F6" w:rsidRDefault="001623F6" w:rsidP="001623F6">
      <w:pPr>
        <w:rPr>
          <w:rFonts w:ascii="Times New Roman" w:eastAsia="Times New Roman" w:hAnsi="Times New Roman" w:cs="Times New Roman"/>
        </w:rPr>
      </w:pP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By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default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a filter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starts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at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left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with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left-hand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side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sitting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on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far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left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stepped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across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one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column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at a time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until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right-hand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side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sitting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on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far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right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10B5C611" w14:textId="77777777" w:rsidR="00F0320B" w:rsidRDefault="00F0320B" w:rsidP="00F0320B"/>
    <w:p w14:paraId="287C3452" w14:textId="77777777" w:rsidR="001623F6" w:rsidRPr="001623F6" w:rsidRDefault="001623F6" w:rsidP="001623F6">
      <w:pPr>
        <w:rPr>
          <w:rFonts w:ascii="Times New Roman" w:eastAsia="Times New Roman" w:hAnsi="Times New Roman" w:cs="Times New Roman"/>
        </w:rPr>
      </w:pP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alternative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approach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applying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filter to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ensure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each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given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opportunity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at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center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filter.</w:t>
      </w:r>
    </w:p>
    <w:p w14:paraId="3FF005D5" w14:textId="77777777" w:rsidR="001623F6" w:rsidRDefault="001623F6" w:rsidP="00F0320B"/>
    <w:p w14:paraId="761C8043" w14:textId="77777777" w:rsidR="001623F6" w:rsidRPr="001623F6" w:rsidRDefault="001623F6" w:rsidP="001623F6">
      <w:pPr>
        <w:rPr>
          <w:rFonts w:ascii="Times New Roman" w:eastAsia="Times New Roman" w:hAnsi="Times New Roman" w:cs="Times New Roman"/>
        </w:rPr>
      </w:pP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By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default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this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not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case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as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on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edge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are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only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ever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exposed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edge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filter.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By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starting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outside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frame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gives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on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border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more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opportunity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for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interacting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with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filter, more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opportunity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for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detected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by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filter,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turn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output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has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same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shape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as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3E7179E9" w14:textId="77777777" w:rsidR="001623F6" w:rsidRDefault="001623F6" w:rsidP="00F0320B"/>
    <w:p w14:paraId="225EA4F5" w14:textId="77777777" w:rsidR="001623F6" w:rsidRPr="001623F6" w:rsidRDefault="001623F6" w:rsidP="001623F6">
      <w:pPr>
        <w:rPr>
          <w:rFonts w:ascii="Times New Roman" w:eastAsia="Times New Roman" w:hAnsi="Times New Roman" w:cs="Times New Roman"/>
        </w:rPr>
      </w:pPr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For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example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case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applying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3×3 filter to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8×8 input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add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border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one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around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outside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This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has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effect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artificially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creating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10×10 input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When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3×3 filter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applied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results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8×8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added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values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could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have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value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zero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value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has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no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effect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with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dot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product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operation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when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applied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23EAFF28" w14:textId="77777777" w:rsidR="001623F6" w:rsidRPr="00F0320B" w:rsidRDefault="001623F6" w:rsidP="00F0320B"/>
    <w:p w14:paraId="094B6532" w14:textId="77777777" w:rsidR="001623F6" w:rsidRPr="001623F6" w:rsidRDefault="001623F6" w:rsidP="001623F6">
      <w:pPr>
        <w:rPr>
          <w:rFonts w:ascii="Times New Roman" w:eastAsia="Times New Roman" w:hAnsi="Times New Roman" w:cs="Times New Roman"/>
        </w:rPr>
      </w:pP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addition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edge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called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padding</w:t>
      </w:r>
      <w:proofErr w:type="spellEnd"/>
      <w:r w:rsidRPr="001623F6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2C75E377" w14:textId="77777777" w:rsidR="00817F42" w:rsidRDefault="00817F42" w:rsidP="008746B9">
      <w:pPr>
        <w:rPr>
          <w:rFonts w:ascii="Times New Roman" w:eastAsia="Times New Roman" w:hAnsi="Times New Roman" w:cs="Times New Roman"/>
        </w:rPr>
      </w:pPr>
    </w:p>
    <w:p w14:paraId="41A41DD4" w14:textId="77777777" w:rsidR="002B6524" w:rsidRPr="002B6524" w:rsidRDefault="002B6524" w:rsidP="002B6524">
      <w:pPr>
        <w:rPr>
          <w:rFonts w:ascii="Times New Roman" w:eastAsia="Times New Roman" w:hAnsi="Times New Roman" w:cs="Times New Roman"/>
        </w:rPr>
      </w:pPr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In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Keras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this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specified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via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“</w:t>
      </w:r>
      <w:proofErr w:type="spellStart"/>
      <w:r w:rsidRPr="002B6524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</w:rPr>
        <w:t>padding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” argument on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Conv2D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layer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which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has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default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value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‘</w:t>
      </w:r>
      <w:proofErr w:type="spellStart"/>
      <w:r w:rsidRPr="002B6524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</w:rPr>
        <w:t>valid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‘ (no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padding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).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This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means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applied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only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valid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ways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input.</w:t>
      </w:r>
    </w:p>
    <w:p w14:paraId="50192070" w14:textId="77777777" w:rsidR="001623F6" w:rsidRDefault="001623F6" w:rsidP="008746B9">
      <w:pPr>
        <w:rPr>
          <w:rFonts w:ascii="Times New Roman" w:eastAsia="Times New Roman" w:hAnsi="Times New Roman" w:cs="Times New Roman"/>
        </w:rPr>
      </w:pPr>
    </w:p>
    <w:p w14:paraId="6EFE3B08" w14:textId="77777777" w:rsidR="002B6524" w:rsidRPr="002B6524" w:rsidRDefault="002B6524" w:rsidP="002B6524">
      <w:pPr>
        <w:rPr>
          <w:rFonts w:ascii="Times New Roman" w:eastAsia="Times New Roman" w:hAnsi="Times New Roman" w:cs="Times New Roman"/>
        </w:rPr>
      </w:pP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‘</w:t>
      </w:r>
      <w:proofErr w:type="spellStart"/>
      <w:r w:rsidRPr="002B6524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</w:rPr>
        <w:t>padding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‘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value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‘</w:t>
      </w:r>
      <w:r w:rsidRPr="002B6524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</w:rPr>
        <w:t>same</w:t>
      </w:r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‘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calculates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adds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padding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required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(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or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) to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ensure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output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has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same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shape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as </w:t>
      </w:r>
      <w:proofErr w:type="spellStart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2B6524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input.</w:t>
      </w:r>
    </w:p>
    <w:p w14:paraId="2A2B93A6" w14:textId="77777777" w:rsidR="002B6524" w:rsidRDefault="002B6524" w:rsidP="008746B9">
      <w:pPr>
        <w:rPr>
          <w:rFonts w:ascii="Times New Roman" w:eastAsia="Times New Roman" w:hAnsi="Times New Roman" w:cs="Times New Roman"/>
        </w:rPr>
      </w:pPr>
    </w:p>
    <w:p w14:paraId="64CC16F4" w14:textId="77777777" w:rsidR="00E82F0C" w:rsidRDefault="00E82F0C" w:rsidP="00E82F0C">
      <w:pPr>
        <w:pStyle w:val="Heading2"/>
        <w:rPr>
          <w:rFonts w:eastAsia="Times New Roman"/>
        </w:rPr>
      </w:pPr>
      <w:r>
        <w:rPr>
          <w:rFonts w:eastAsia="Times New Roman"/>
        </w:rPr>
        <w:t>DOWNSAMPLE WITH STRIDE</w:t>
      </w:r>
    </w:p>
    <w:p w14:paraId="04996BB5" w14:textId="77777777" w:rsidR="00E82F0C" w:rsidRDefault="00E82F0C" w:rsidP="00E82F0C"/>
    <w:p w14:paraId="0CC5A2CC" w14:textId="77777777" w:rsidR="0096128F" w:rsidRPr="0096128F" w:rsidRDefault="0096128F" w:rsidP="0096128F">
      <w:pPr>
        <w:rPr>
          <w:rFonts w:ascii="Times New Roman" w:eastAsia="Times New Roman" w:hAnsi="Times New Roman" w:cs="Times New Roman"/>
        </w:rPr>
      </w:pP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moved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across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left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right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top to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bottom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with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one-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column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change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on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horizontal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movements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then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one-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row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change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on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vertical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movements</w:t>
      </w:r>
      <w:proofErr w:type="spellEnd"/>
      <w:r w:rsidRPr="0096128F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15032DC0" w14:textId="77777777" w:rsidR="00E82F0C" w:rsidRDefault="00E82F0C" w:rsidP="00E82F0C"/>
    <w:p w14:paraId="35FED6B9" w14:textId="77777777" w:rsidR="00A23215" w:rsidRPr="00A23215" w:rsidRDefault="00A23215" w:rsidP="00A23215">
      <w:pPr>
        <w:rPr>
          <w:rFonts w:ascii="Times New Roman" w:eastAsia="Times New Roman" w:hAnsi="Times New Roman" w:cs="Times New Roman"/>
        </w:rPr>
      </w:pP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amount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movement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between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applications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to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input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referred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as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stride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it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almost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always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symmetrical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height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width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dimensions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0C8044FC" w14:textId="77777777" w:rsidR="0096128F" w:rsidRDefault="0096128F" w:rsidP="00E82F0C"/>
    <w:p w14:paraId="2FE33FDB" w14:textId="77777777" w:rsidR="00A23215" w:rsidRPr="00A23215" w:rsidRDefault="00A23215" w:rsidP="00A23215">
      <w:pPr>
        <w:rPr>
          <w:rFonts w:ascii="Times New Roman" w:eastAsia="Times New Roman" w:hAnsi="Times New Roman" w:cs="Times New Roman"/>
        </w:rPr>
      </w:pP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lastRenderedPageBreak/>
        <w:t>The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default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stride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or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strides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two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dimensions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(1,1) for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height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width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movement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performed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when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needed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.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this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default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works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well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most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cases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3C1572E6" w14:textId="77777777" w:rsidR="00A23215" w:rsidRDefault="00A23215" w:rsidP="00E82F0C"/>
    <w:p w14:paraId="1DE5C031" w14:textId="77777777" w:rsidR="00A23215" w:rsidRPr="00A23215" w:rsidRDefault="00A23215" w:rsidP="00A23215">
      <w:pPr>
        <w:rPr>
          <w:rFonts w:ascii="Times New Roman" w:eastAsia="Times New Roman" w:hAnsi="Times New Roman" w:cs="Times New Roman"/>
        </w:rPr>
      </w:pP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stride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can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changed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which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has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effect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both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on how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applied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image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turn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size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resulting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A23215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120ADB17" w14:textId="77777777" w:rsidR="00A23215" w:rsidRDefault="00A23215" w:rsidP="00E82F0C"/>
    <w:p w14:paraId="4583B92D" w14:textId="77777777" w:rsidR="00573AD0" w:rsidRPr="00573AD0" w:rsidRDefault="00573AD0" w:rsidP="00573AD0">
      <w:pPr>
        <w:rPr>
          <w:rFonts w:ascii="Times New Roman" w:eastAsia="Times New Roman" w:hAnsi="Times New Roman" w:cs="Times New Roman"/>
        </w:rPr>
      </w:pPr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For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example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stride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can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changed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(2,2).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This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has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effect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moving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two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right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for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each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horizontal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movement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and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two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down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for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each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vertical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movement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when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creating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573AD0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6963D98C" w14:textId="77777777" w:rsidR="00A23215" w:rsidRDefault="00A23215" w:rsidP="00E82F0C"/>
    <w:p w14:paraId="369DC6C5" w14:textId="77777777" w:rsidR="00CA1B7E" w:rsidRPr="00CA1B7E" w:rsidRDefault="00CA1B7E" w:rsidP="00CA1B7E">
      <w:pPr>
        <w:rPr>
          <w:rFonts w:ascii="Times New Roman" w:eastAsia="Times New Roman" w:hAnsi="Times New Roman" w:cs="Times New Roman"/>
        </w:rPr>
      </w:pP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This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has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effect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applying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filter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such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a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way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normal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output (6×6)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down-sampled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so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that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size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each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dimension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is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reduced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by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half (3×3),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resulting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1/4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number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(36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pixels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down</w:t>
      </w:r>
      <w:proofErr w:type="spellEnd"/>
      <w:r w:rsidRPr="00CA1B7E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to 9).</w:t>
      </w:r>
    </w:p>
    <w:p w14:paraId="5DDF5785" w14:textId="77777777" w:rsidR="00573AD0" w:rsidRDefault="00573AD0" w:rsidP="00E82F0C"/>
    <w:p w14:paraId="5C2D6EFE" w14:textId="77777777" w:rsidR="003B3C16" w:rsidRPr="003B3C16" w:rsidRDefault="003B3C16" w:rsidP="003B3C16">
      <w:pPr>
        <w:rPr>
          <w:rFonts w:ascii="Times New Roman" w:eastAsia="Times New Roman" w:hAnsi="Times New Roman" w:cs="Times New Roman"/>
          <w:i/>
        </w:rPr>
      </w:pP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The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stride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can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be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specified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in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Keras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on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the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 </w:t>
      </w:r>
      <w:r w:rsidRPr="003B3C16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</w:rPr>
        <w:t>Conv2D</w:t>
      </w:r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 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layer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via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the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‘</w:t>
      </w:r>
      <w:proofErr w:type="spellStart"/>
      <w:r w:rsidRPr="003B3C16">
        <w:rPr>
          <w:rFonts w:ascii="Helvetica Neue" w:eastAsia="Times New Roman" w:hAnsi="Helvetica Neue" w:cs="Times New Roman"/>
          <w:i/>
          <w:iCs/>
          <w:color w:val="555555"/>
          <w:sz w:val="23"/>
          <w:szCs w:val="23"/>
          <w:bdr w:val="none" w:sz="0" w:space="0" w:color="auto" w:frame="1"/>
        </w:rPr>
        <w:t>stride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‘ argument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and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specified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as a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tuple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with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height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and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width</w:t>
      </w:r>
      <w:proofErr w:type="spellEnd"/>
      <w:r w:rsidRPr="003B3C16">
        <w:rPr>
          <w:rFonts w:ascii="Helvetica Neue" w:eastAsia="Times New Roman" w:hAnsi="Helvetica Neue" w:cs="Times New Roman"/>
          <w:i/>
          <w:color w:val="555555"/>
          <w:sz w:val="23"/>
          <w:szCs w:val="23"/>
          <w:shd w:val="clear" w:color="auto" w:fill="FFFFFF"/>
        </w:rPr>
        <w:t>.</w:t>
      </w:r>
    </w:p>
    <w:p w14:paraId="5607F2C5" w14:textId="77777777" w:rsidR="00CA1B7E" w:rsidRDefault="00CA1B7E" w:rsidP="00E82F0C"/>
    <w:p w14:paraId="09F94A02" w14:textId="77777777" w:rsidR="003B3C16" w:rsidRDefault="00E34777" w:rsidP="00E82F0C">
      <w:r w:rsidRPr="00E34777">
        <w:rPr>
          <w:highlight w:val="yellow"/>
        </w:rPr>
        <w:t xml:space="preserve">Primjeri ili odavde ili </w:t>
      </w:r>
      <w:proofErr w:type="spellStart"/>
      <w:r w:rsidRPr="00E34777">
        <w:rPr>
          <w:highlight w:val="yellow"/>
        </w:rPr>
        <w:t>deeplizard</w:t>
      </w:r>
      <w:proofErr w:type="spellEnd"/>
    </w:p>
    <w:p w14:paraId="3B98EB6B" w14:textId="77777777" w:rsidR="00E34777" w:rsidRDefault="00E34777" w:rsidP="00E82F0C"/>
    <w:p w14:paraId="748C46A7" w14:textId="77777777" w:rsidR="00721468" w:rsidRDefault="00721468" w:rsidP="00721468">
      <w:pPr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</w:pP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Downsampling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may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be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desirable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some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cases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where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deeper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knowledge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filters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used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model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or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of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model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architecture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allows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for some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compression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in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the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resulting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feature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maps</w:t>
      </w:r>
      <w:proofErr w:type="spellEnd"/>
      <w:r w:rsidRPr="00721468"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</w:rPr>
        <w:t>.</w:t>
      </w:r>
    </w:p>
    <w:p w14:paraId="447F6C41" w14:textId="77777777" w:rsidR="005817C1" w:rsidRPr="00721468" w:rsidRDefault="005817C1" w:rsidP="00721468">
      <w:pPr>
        <w:rPr>
          <w:rFonts w:ascii="Times New Roman" w:eastAsia="Times New Roman" w:hAnsi="Times New Roman" w:cs="Times New Roman"/>
        </w:rPr>
      </w:pPr>
    </w:p>
    <w:p w14:paraId="6768CF8E" w14:textId="77777777" w:rsidR="005817C1" w:rsidRDefault="005817C1" w:rsidP="005817C1">
      <w:pPr>
        <w:pStyle w:val="Heading2"/>
        <w:spacing w:before="0" w:after="120" w:line="360" w:lineRule="atLeast"/>
        <w:textAlignment w:val="baseline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Summary</w:t>
      </w:r>
    </w:p>
    <w:p w14:paraId="3AEF618A" w14:textId="77777777" w:rsidR="005817C1" w:rsidRDefault="005817C1" w:rsidP="005817C1">
      <w:pPr>
        <w:pStyle w:val="NormalWeb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 xml:space="preserve">In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this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tutorial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,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you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discovered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an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intuition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for filter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size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,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the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need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for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padding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,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and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stride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in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convolutional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neural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networks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>.</w:t>
      </w:r>
    </w:p>
    <w:p w14:paraId="0C7DB4A4" w14:textId="77777777" w:rsidR="005817C1" w:rsidRDefault="005817C1" w:rsidP="005817C1">
      <w:pPr>
        <w:pStyle w:val="NormalWeb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proofErr w:type="spellStart"/>
      <w:r>
        <w:rPr>
          <w:rFonts w:ascii="Helvetica Neue" w:hAnsi="Helvetica Neue"/>
          <w:color w:val="555555"/>
          <w:sz w:val="23"/>
          <w:szCs w:val="23"/>
        </w:rPr>
        <w:t>Specifically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,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you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learned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>:</w:t>
      </w:r>
    </w:p>
    <w:p w14:paraId="4D87B252" w14:textId="77777777" w:rsidR="005817C1" w:rsidRDefault="005817C1" w:rsidP="005817C1">
      <w:pPr>
        <w:numPr>
          <w:ilvl w:val="0"/>
          <w:numId w:val="3"/>
        </w:numPr>
        <w:ind w:left="0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 xml:space="preserve">How filter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size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or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kernel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size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impacts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the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shape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of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the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output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feature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map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>.</w:t>
      </w:r>
    </w:p>
    <w:p w14:paraId="69D0DD36" w14:textId="77777777" w:rsidR="005817C1" w:rsidRDefault="005817C1" w:rsidP="005817C1">
      <w:pPr>
        <w:numPr>
          <w:ilvl w:val="0"/>
          <w:numId w:val="3"/>
        </w:numPr>
        <w:ind w:left="0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 xml:space="preserve">How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the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filter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size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creates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a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border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effect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in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the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feature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map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and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how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it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can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be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overcome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with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padding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>.</w:t>
      </w:r>
    </w:p>
    <w:p w14:paraId="0CC35044" w14:textId="77777777" w:rsidR="005817C1" w:rsidRDefault="005817C1" w:rsidP="005817C1">
      <w:pPr>
        <w:numPr>
          <w:ilvl w:val="0"/>
          <w:numId w:val="3"/>
        </w:numPr>
        <w:ind w:left="0"/>
        <w:textAlignment w:val="baseline"/>
        <w:rPr>
          <w:rFonts w:ascii="Helvetica Neue" w:hAnsi="Helvetica Neue"/>
          <w:color w:val="555555"/>
          <w:sz w:val="23"/>
          <w:szCs w:val="23"/>
        </w:rPr>
      </w:pPr>
      <w:r>
        <w:rPr>
          <w:rFonts w:ascii="Helvetica Neue" w:hAnsi="Helvetica Neue"/>
          <w:color w:val="555555"/>
          <w:sz w:val="23"/>
          <w:szCs w:val="23"/>
        </w:rPr>
        <w:t xml:space="preserve">How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the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stride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of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the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filter on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the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input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image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can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be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used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to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downsample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the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size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of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the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output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feature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 xml:space="preserve"> </w:t>
      </w:r>
      <w:proofErr w:type="spellStart"/>
      <w:r>
        <w:rPr>
          <w:rFonts w:ascii="Helvetica Neue" w:hAnsi="Helvetica Neue"/>
          <w:color w:val="555555"/>
          <w:sz w:val="23"/>
          <w:szCs w:val="23"/>
        </w:rPr>
        <w:t>map</w:t>
      </w:r>
      <w:proofErr w:type="spellEnd"/>
      <w:r>
        <w:rPr>
          <w:rFonts w:ascii="Helvetica Neue" w:hAnsi="Helvetica Neue"/>
          <w:color w:val="555555"/>
          <w:sz w:val="23"/>
          <w:szCs w:val="23"/>
        </w:rPr>
        <w:t>.</w:t>
      </w:r>
    </w:p>
    <w:p w14:paraId="3BEAE68B" w14:textId="77777777" w:rsidR="00E34777" w:rsidRPr="00E82F0C" w:rsidRDefault="00E34777" w:rsidP="00E82F0C"/>
    <w:sectPr w:rsidR="00E34777" w:rsidRPr="00E82F0C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4BEE"/>
    <w:multiLevelType w:val="multilevel"/>
    <w:tmpl w:val="6106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283F84"/>
    <w:multiLevelType w:val="multilevel"/>
    <w:tmpl w:val="D49E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83A39"/>
    <w:multiLevelType w:val="multilevel"/>
    <w:tmpl w:val="D1E2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21"/>
    <w:rsid w:val="00037572"/>
    <w:rsid w:val="00116286"/>
    <w:rsid w:val="001623F6"/>
    <w:rsid w:val="002B6524"/>
    <w:rsid w:val="003B3C16"/>
    <w:rsid w:val="00500221"/>
    <w:rsid w:val="005644FB"/>
    <w:rsid w:val="00573AD0"/>
    <w:rsid w:val="005817C1"/>
    <w:rsid w:val="006B2529"/>
    <w:rsid w:val="00721468"/>
    <w:rsid w:val="007273F8"/>
    <w:rsid w:val="007628B7"/>
    <w:rsid w:val="00817F42"/>
    <w:rsid w:val="008746B9"/>
    <w:rsid w:val="009456D4"/>
    <w:rsid w:val="0096128F"/>
    <w:rsid w:val="009E5C59"/>
    <w:rsid w:val="00A23215"/>
    <w:rsid w:val="00B25DE8"/>
    <w:rsid w:val="00CA1B7E"/>
    <w:rsid w:val="00CD4C08"/>
    <w:rsid w:val="00E34777"/>
    <w:rsid w:val="00E82F0C"/>
    <w:rsid w:val="00F0320B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D6F2E5"/>
  <w15:chartTrackingRefBased/>
  <w15:docId w15:val="{E4370E92-AD55-F34D-B9CA-814AC42F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22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2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00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22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273F8"/>
  </w:style>
  <w:style w:type="paragraph" w:styleId="NormalWeb">
    <w:name w:val="Normal (Web)"/>
    <w:basedOn w:val="Normal"/>
    <w:uiPriority w:val="99"/>
    <w:semiHidden/>
    <w:unhideWhenUsed/>
    <w:rsid w:val="007273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27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B252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456D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padding-and-stride-for-convolutional-neural-net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2021-02-09T14:38:00Z</dcterms:created>
  <dcterms:modified xsi:type="dcterms:W3CDTF">2021-02-22T13:43:00Z</dcterms:modified>
</cp:coreProperties>
</file>