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05A40" w14:textId="6D1B2E13" w:rsidR="000D5BCD" w:rsidRDefault="0069754A" w:rsidP="0069754A">
      <w:pPr>
        <w:pStyle w:val="Heading1"/>
      </w:pPr>
      <w:r>
        <w:t>AKTIVACIJSKI SLOJEVI</w:t>
      </w:r>
    </w:p>
    <w:p w14:paraId="46C36F8F" w14:textId="529BA713" w:rsidR="0069754A" w:rsidRDefault="0069754A" w:rsidP="0069754A"/>
    <w:p w14:paraId="386573D9" w14:textId="4247E35B" w:rsidR="0069754A" w:rsidRDefault="00820E41" w:rsidP="0069754A">
      <w:hyperlink r:id="rId5" w:history="1">
        <w:r w:rsidRPr="00251E10">
          <w:rPr>
            <w:rStyle w:val="Hyperlink"/>
          </w:rPr>
          <w:t>https://keras.io/api/layers/activation_layers/</w:t>
        </w:r>
      </w:hyperlink>
    </w:p>
    <w:p w14:paraId="6084DAE5" w14:textId="5AE9E583" w:rsidR="00820E41" w:rsidRDefault="00820E41" w:rsidP="0069754A"/>
    <w:p w14:paraId="5A16A90E" w14:textId="44D65143" w:rsidR="00820E41" w:rsidRDefault="00B151C3" w:rsidP="0069754A">
      <w:r>
        <w:t>Kao što je već prije spomenuto, literatura aktivacijske funkcije smješta u ostale sakrivene slojeve ili od njih čini zasebne slojeve. Tako je Keras implementirao ta dva različita pristupa prema aktivacijskim funkcijama. U ovom poglavlju će se navesti aktivacijski slojevi koji su implementirani u Tensorflow-Kerasu.</w:t>
      </w:r>
    </w:p>
    <w:p w14:paraId="6CF862C9" w14:textId="0FF2A4FF" w:rsidR="00B151C3" w:rsidRDefault="00B151C3" w:rsidP="0069754A"/>
    <w:p w14:paraId="6AB0745F" w14:textId="2CACC1A5" w:rsidR="00B151C3" w:rsidRDefault="002E2347" w:rsidP="002E2347">
      <w:pPr>
        <w:pStyle w:val="Heading2"/>
      </w:pPr>
      <w:r>
        <w:t>ReLU sloj</w:t>
      </w:r>
    </w:p>
    <w:p w14:paraId="7A8DA11E" w14:textId="266AF55C" w:rsidR="002E2347" w:rsidRDefault="002E2347" w:rsidP="002E2347"/>
    <w:p w14:paraId="75AB5B24" w14:textId="725BEF7E" w:rsidR="00DB6B70" w:rsidRPr="00DB6B70" w:rsidRDefault="00DB6B70" w:rsidP="00DB6B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</w:rPr>
      </w:pPr>
      <w:r w:rsidRPr="00DB6B70">
        <w:rPr>
          <w:rFonts w:ascii="Menlo" w:eastAsia="Times New Roman" w:hAnsi="Menlo" w:cs="Menlo"/>
          <w:color w:val="F8F8F2"/>
          <w:sz w:val="20"/>
          <w:szCs w:val="20"/>
        </w:rPr>
        <w:t>tf</w:t>
      </w:r>
      <w:r w:rsidRPr="00DB6B70">
        <w:rPr>
          <w:rFonts w:ascii="Menlo" w:eastAsia="Times New Roman" w:hAnsi="Menlo" w:cs="Menlo"/>
          <w:color w:val="F92672"/>
          <w:sz w:val="20"/>
          <w:szCs w:val="20"/>
        </w:rPr>
        <w:t>.</w:t>
      </w:r>
      <w:r w:rsidRPr="00DB6B70">
        <w:rPr>
          <w:rFonts w:ascii="Menlo" w:eastAsia="Times New Roman" w:hAnsi="Menlo" w:cs="Menlo"/>
          <w:color w:val="F8F8F2"/>
          <w:sz w:val="20"/>
          <w:szCs w:val="20"/>
        </w:rPr>
        <w:t>keras</w:t>
      </w:r>
      <w:r w:rsidRPr="00DB6B70">
        <w:rPr>
          <w:rFonts w:ascii="Menlo" w:eastAsia="Times New Roman" w:hAnsi="Menlo" w:cs="Menlo"/>
          <w:color w:val="F92672"/>
          <w:sz w:val="20"/>
          <w:szCs w:val="20"/>
        </w:rPr>
        <w:t>.</w:t>
      </w:r>
      <w:r w:rsidRPr="00DB6B70">
        <w:rPr>
          <w:rFonts w:ascii="Menlo" w:eastAsia="Times New Roman" w:hAnsi="Menlo" w:cs="Menlo"/>
          <w:color w:val="F8F8F2"/>
          <w:sz w:val="20"/>
          <w:szCs w:val="20"/>
        </w:rPr>
        <w:t>layers</w:t>
      </w:r>
      <w:r w:rsidRPr="00DB6B70">
        <w:rPr>
          <w:rFonts w:ascii="Menlo" w:eastAsia="Times New Roman" w:hAnsi="Menlo" w:cs="Menlo"/>
          <w:color w:val="F92672"/>
          <w:sz w:val="20"/>
          <w:szCs w:val="20"/>
        </w:rPr>
        <w:t>.</w:t>
      </w:r>
      <w:r w:rsidRPr="00DB6B70">
        <w:rPr>
          <w:rFonts w:ascii="Menlo" w:eastAsia="Times New Roman" w:hAnsi="Menlo" w:cs="Menlo"/>
          <w:color w:val="F8F8F2"/>
          <w:sz w:val="20"/>
          <w:szCs w:val="20"/>
        </w:rPr>
        <w:t>ReLU(max_value</w:t>
      </w:r>
      <w:r w:rsidRPr="00DB6B70">
        <w:rPr>
          <w:rFonts w:ascii="Menlo" w:eastAsia="Times New Roman" w:hAnsi="Menlo" w:cs="Menlo"/>
          <w:color w:val="F92672"/>
          <w:sz w:val="20"/>
          <w:szCs w:val="20"/>
        </w:rPr>
        <w:t>=</w:t>
      </w:r>
      <w:r w:rsidRPr="00DB6B70">
        <w:rPr>
          <w:rFonts w:ascii="Menlo" w:eastAsia="Times New Roman" w:hAnsi="Menlo" w:cs="Menlo"/>
          <w:color w:val="F8F8F2"/>
          <w:sz w:val="20"/>
          <w:szCs w:val="20"/>
        </w:rPr>
        <w:t>None,</w:t>
      </w:r>
      <w:r w:rsidRPr="00DB6B70">
        <w:rPr>
          <w:rFonts w:ascii="Menlo" w:eastAsia="Times New Roman" w:hAnsi="Menlo" w:cs="Menlo"/>
          <w:color w:val="212529"/>
          <w:sz w:val="20"/>
          <w:szCs w:val="20"/>
        </w:rPr>
        <w:t xml:space="preserve"> </w:t>
      </w:r>
      <w:r w:rsidRPr="00DB6B70">
        <w:rPr>
          <w:rFonts w:ascii="Menlo" w:eastAsia="Times New Roman" w:hAnsi="Menlo" w:cs="Menlo"/>
          <w:color w:val="F8F8F2"/>
          <w:sz w:val="20"/>
          <w:szCs w:val="20"/>
        </w:rPr>
        <w:t>negative_slope</w:t>
      </w:r>
      <w:r w:rsidRPr="00DB6B70">
        <w:rPr>
          <w:rFonts w:ascii="Menlo" w:eastAsia="Times New Roman" w:hAnsi="Menlo" w:cs="Menlo"/>
          <w:color w:val="F92672"/>
          <w:sz w:val="20"/>
          <w:szCs w:val="20"/>
        </w:rPr>
        <w:t>=</w:t>
      </w:r>
      <w:r w:rsidRPr="00DB6B70">
        <w:rPr>
          <w:rFonts w:ascii="Menlo" w:eastAsia="Times New Roman" w:hAnsi="Menlo" w:cs="Menlo"/>
          <w:color w:val="AE81FF"/>
          <w:sz w:val="20"/>
          <w:szCs w:val="20"/>
        </w:rPr>
        <w:t>0</w:t>
      </w:r>
      <w:r w:rsidRPr="00DB6B70">
        <w:rPr>
          <w:rFonts w:ascii="Menlo" w:eastAsia="Times New Roman" w:hAnsi="Menlo" w:cs="Menlo"/>
          <w:color w:val="F8F8F2"/>
          <w:sz w:val="20"/>
          <w:szCs w:val="20"/>
        </w:rPr>
        <w:t>,</w:t>
      </w:r>
      <w:r w:rsidRPr="00DB6B70">
        <w:rPr>
          <w:rFonts w:ascii="Menlo" w:eastAsia="Times New Roman" w:hAnsi="Menlo" w:cs="Menlo"/>
          <w:color w:val="212529"/>
          <w:sz w:val="20"/>
          <w:szCs w:val="20"/>
        </w:rPr>
        <w:t xml:space="preserve"> </w:t>
      </w:r>
      <w:r w:rsidRPr="00DB6B70">
        <w:rPr>
          <w:rFonts w:ascii="Menlo" w:eastAsia="Times New Roman" w:hAnsi="Menlo" w:cs="Menlo"/>
          <w:color w:val="F8F8F2"/>
          <w:sz w:val="20"/>
          <w:szCs w:val="20"/>
        </w:rPr>
        <w:t>threshold</w:t>
      </w:r>
      <w:r w:rsidRPr="00DB6B70">
        <w:rPr>
          <w:rFonts w:ascii="Menlo" w:eastAsia="Times New Roman" w:hAnsi="Menlo" w:cs="Menlo"/>
          <w:color w:val="F92672"/>
          <w:sz w:val="20"/>
          <w:szCs w:val="20"/>
        </w:rPr>
        <w:t>=</w:t>
      </w:r>
      <w:r w:rsidRPr="00DB6B70">
        <w:rPr>
          <w:rFonts w:ascii="Menlo" w:eastAsia="Times New Roman" w:hAnsi="Menlo" w:cs="Menlo"/>
          <w:color w:val="AE81FF"/>
          <w:sz w:val="20"/>
          <w:szCs w:val="20"/>
        </w:rPr>
        <w:t>0</w:t>
      </w:r>
      <w:r w:rsidRPr="00DB6B70">
        <w:rPr>
          <w:rFonts w:ascii="Menlo" w:eastAsia="Times New Roman" w:hAnsi="Menlo" w:cs="Menlo"/>
          <w:color w:val="F8F8F2"/>
          <w:sz w:val="20"/>
          <w:szCs w:val="20"/>
        </w:rPr>
        <w:t>,</w:t>
      </w:r>
      <w:r>
        <w:rPr>
          <w:rFonts w:ascii="Menlo" w:eastAsia="Times New Roman" w:hAnsi="Menlo" w:cs="Menlo"/>
          <w:color w:val="212529"/>
          <w:sz w:val="20"/>
          <w:szCs w:val="20"/>
        </w:rPr>
        <w:t xml:space="preserve"> </w:t>
      </w:r>
      <w:r w:rsidRPr="00DB6B70">
        <w:rPr>
          <w:rFonts w:ascii="Menlo" w:eastAsia="Times New Roman" w:hAnsi="Menlo" w:cs="Menlo"/>
          <w:color w:val="F92672"/>
          <w:sz w:val="20"/>
          <w:szCs w:val="20"/>
        </w:rPr>
        <w:t>**</w:t>
      </w:r>
      <w:r w:rsidRPr="00DB6B70">
        <w:rPr>
          <w:rFonts w:ascii="Menlo" w:eastAsia="Times New Roman" w:hAnsi="Menlo" w:cs="Menlo"/>
          <w:color w:val="F8F8F2"/>
          <w:sz w:val="20"/>
          <w:szCs w:val="20"/>
        </w:rPr>
        <w:t>kwargs)</w:t>
      </w:r>
    </w:p>
    <w:p w14:paraId="70538ED4" w14:textId="4BFFA983" w:rsidR="002E2347" w:rsidRDefault="002E2347" w:rsidP="002E2347"/>
    <w:p w14:paraId="2A16E06E" w14:textId="68D86E1F" w:rsidR="00DB6B70" w:rsidRDefault="00DB6B70" w:rsidP="002E2347">
      <w:r>
        <w:t>S osnovno postavljenim vrijednostima, ovaj sloja vraća max(x,0).</w:t>
      </w:r>
    </w:p>
    <w:p w14:paraId="52058B47" w14:textId="39BD11D6" w:rsidR="00DB6B70" w:rsidRDefault="00DB6B70" w:rsidP="002E2347"/>
    <w:p w14:paraId="25621FED" w14:textId="60B9A393" w:rsidR="00DB6B70" w:rsidRDefault="00DB6B70" w:rsidP="002E2347">
      <w:r>
        <w:t>Inače slijedi pravila:</w:t>
      </w:r>
    </w:p>
    <w:p w14:paraId="29E7E527" w14:textId="77777777" w:rsidR="00DB6B70" w:rsidRDefault="00DB6B70" w:rsidP="00DB6B70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max_value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k"/>
          <w:rFonts w:ascii="Menlo" w:hAnsi="Menlo" w:cs="Menlo"/>
          <w:color w:val="66D9EF"/>
        </w:rPr>
        <w:t>if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&gt;=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max_value</w:t>
      </w:r>
    </w:p>
    <w:p w14:paraId="404EDF09" w14:textId="77777777" w:rsidR="00DB6B70" w:rsidRDefault="00DB6B70" w:rsidP="00DB6B70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k"/>
          <w:rFonts w:ascii="Menlo" w:hAnsi="Menlo" w:cs="Menlo"/>
          <w:color w:val="66D9EF"/>
        </w:rPr>
        <w:t>if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threshold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&lt;=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&lt;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max_value</w:t>
      </w:r>
    </w:p>
    <w:p w14:paraId="2CCF3C41" w14:textId="77777777" w:rsidR="00DB6B70" w:rsidRDefault="00DB6B70" w:rsidP="00DB6B70">
      <w:pPr>
        <w:pStyle w:val="HTMLPreformatted"/>
        <w:shd w:val="clear" w:color="auto" w:fill="000000"/>
        <w:rPr>
          <w:rFonts w:ascii="Menlo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negative_slope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*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-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threshold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otherwise</w:t>
      </w:r>
    </w:p>
    <w:p w14:paraId="6716CF2A" w14:textId="2547573E" w:rsidR="00DB6B70" w:rsidRDefault="00DB6B70" w:rsidP="002E2347"/>
    <w:p w14:paraId="3CEA9FE5" w14:textId="381DADC2" w:rsidR="00DB6B70" w:rsidRDefault="00DB6B70" w:rsidP="002E2347">
      <w:r>
        <w:t>S tim da je input_shape proizvoljan argument i koristi se kada je ReLU sloj prvi skriveni sloj u mreži.</w:t>
      </w:r>
    </w:p>
    <w:p w14:paraId="659FB308" w14:textId="3AA425A7" w:rsidR="00DB6B70" w:rsidRDefault="00DB6B70" w:rsidP="002E2347"/>
    <w:p w14:paraId="46455926" w14:textId="72AD3202" w:rsidR="00DB6B70" w:rsidRDefault="00DB6B70" w:rsidP="002E2347">
      <w:r>
        <w:t>Izlaz iz ovog sloja jednakog je oblika kao i ulaz.</w:t>
      </w:r>
    </w:p>
    <w:p w14:paraId="79647102" w14:textId="1D50445A" w:rsidR="00DB6B70" w:rsidRDefault="00DB6B70" w:rsidP="002E2347"/>
    <w:p w14:paraId="2B5AF675" w14:textId="413A2167" w:rsidR="00DB6B70" w:rsidRDefault="00DB6B70" w:rsidP="002E2347">
      <w:r>
        <w:t>Argumenti:</w:t>
      </w:r>
    </w:p>
    <w:p w14:paraId="6E20482A" w14:textId="176E7CA3" w:rsidR="00DB6B70" w:rsidRDefault="00DB6B70" w:rsidP="00DB6B70">
      <w:pPr>
        <w:pStyle w:val="ListParagraph"/>
        <w:numPr>
          <w:ilvl w:val="0"/>
          <w:numId w:val="1"/>
        </w:numPr>
      </w:pPr>
      <w:r>
        <w:t>max_value: decimalni broj &gt;=0. Maksimalna izlazna vrijednost. Osnovna vrijednost je postavljena na None što znači da je neograničena.</w:t>
      </w:r>
    </w:p>
    <w:p w14:paraId="04B02CFF" w14:textId="7BDCBCA7" w:rsidR="00DB6B70" w:rsidRDefault="00DB6B70" w:rsidP="00DB6B70">
      <w:pPr>
        <w:pStyle w:val="ListParagraph"/>
        <w:numPr>
          <w:ilvl w:val="0"/>
          <w:numId w:val="1"/>
        </w:numPr>
      </w:pPr>
      <w:r>
        <w:t>negative_slope: decimalni broj &gt;=0. Koeficijent negativnog nagiba. Osnovna vrijednost je postavljena na 0.</w:t>
      </w:r>
    </w:p>
    <w:p w14:paraId="763AAD2E" w14:textId="793B1151" w:rsidR="00DB6B70" w:rsidRDefault="00DB6B70" w:rsidP="00DB6B70">
      <w:pPr>
        <w:pStyle w:val="ListParagraph"/>
        <w:numPr>
          <w:ilvl w:val="0"/>
          <w:numId w:val="1"/>
        </w:numPr>
      </w:pPr>
      <w:r>
        <w:t>threshold: decimalni broj. Vrijednost praga nakon kojeg će se neuron smatrati aktiviranim. Osnovna vrijednost je postavljena na 0.</w:t>
      </w:r>
    </w:p>
    <w:p w14:paraId="6A143C2C" w14:textId="08A2539E" w:rsidR="00DB6B70" w:rsidRDefault="00DB6B70" w:rsidP="00DB6B70"/>
    <w:p w14:paraId="566E91EA" w14:textId="391831A4" w:rsidR="00DB6B70" w:rsidRDefault="000E0D6F" w:rsidP="000E0D6F">
      <w:pPr>
        <w:pStyle w:val="Heading2"/>
      </w:pPr>
      <w:r>
        <w:t>Softmax sloj</w:t>
      </w:r>
    </w:p>
    <w:p w14:paraId="70353E29" w14:textId="459EA614" w:rsidR="000E0D6F" w:rsidRDefault="000E0D6F" w:rsidP="000E0D6F"/>
    <w:p w14:paraId="7340C379" w14:textId="77777777" w:rsidR="00AE026B" w:rsidRDefault="00AE026B" w:rsidP="00AE026B">
      <w:pPr>
        <w:pStyle w:val="HTMLPreformatted"/>
        <w:shd w:val="clear" w:color="auto" w:fill="000000"/>
        <w:rPr>
          <w:rFonts w:ascii="Menlo" w:hAnsi="Menlo" w:cs="Menlo"/>
          <w:color w:val="212529"/>
        </w:rPr>
      </w:pPr>
      <w:r>
        <w:rPr>
          <w:rStyle w:val="n"/>
          <w:rFonts w:ascii="Menlo" w:hAnsi="Menlo" w:cs="Menlo"/>
          <w:color w:val="F8F8F2"/>
        </w:rPr>
        <w:t>tf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keras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layers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Softmax</w:t>
      </w:r>
      <w:r>
        <w:rPr>
          <w:rStyle w:val="p"/>
          <w:rFonts w:ascii="Menlo" w:hAnsi="Menlo" w:cs="Menlo"/>
          <w:color w:val="F8F8F2"/>
        </w:rPr>
        <w:t>(</w:t>
      </w:r>
      <w:r>
        <w:rPr>
          <w:rStyle w:val="n"/>
          <w:rFonts w:ascii="Menlo" w:hAnsi="Menlo" w:cs="Menlo"/>
          <w:color w:val="F8F8F2"/>
        </w:rPr>
        <w:t>axis</w:t>
      </w:r>
      <w:r>
        <w:rPr>
          <w:rStyle w:val="o"/>
          <w:rFonts w:ascii="Menlo" w:hAnsi="Menlo" w:cs="Menlo"/>
          <w:color w:val="F92672"/>
        </w:rPr>
        <w:t>=-</w:t>
      </w:r>
      <w:r>
        <w:rPr>
          <w:rStyle w:val="mi"/>
          <w:rFonts w:ascii="Menlo" w:hAnsi="Menlo" w:cs="Menlo"/>
          <w:color w:val="AE81FF"/>
        </w:rPr>
        <w:t>1</w:t>
      </w:r>
      <w:r>
        <w:rPr>
          <w:rStyle w:val="p"/>
          <w:rFonts w:ascii="Menlo" w:hAnsi="Menlo" w:cs="Menlo"/>
          <w:color w:val="F8F8F2"/>
        </w:rPr>
        <w:t>,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**</w:t>
      </w:r>
      <w:r>
        <w:rPr>
          <w:rStyle w:val="n"/>
          <w:rFonts w:ascii="Menlo" w:hAnsi="Menlo" w:cs="Menlo"/>
          <w:color w:val="F8F8F2"/>
        </w:rPr>
        <w:t>kwargs</w:t>
      </w:r>
      <w:r>
        <w:rPr>
          <w:rStyle w:val="p"/>
          <w:rFonts w:ascii="Menlo" w:hAnsi="Menlo" w:cs="Menlo"/>
          <w:color w:val="F8F8F2"/>
        </w:rPr>
        <w:t>)</w:t>
      </w:r>
    </w:p>
    <w:p w14:paraId="7256186A" w14:textId="1697F350" w:rsidR="000E0D6F" w:rsidRDefault="000E0D6F" w:rsidP="000E0D6F"/>
    <w:p w14:paraId="5E5E07B9" w14:textId="23A57700" w:rsidR="00AE026B" w:rsidRDefault="00873799" w:rsidP="000E0D6F">
      <w:r>
        <w:t>Ovom sloju je također proizvoljan argument input_shape (tuple cjelobrojnih vrijednosti, ne uključuju os primjera) koji se koristi kada je Softmax sloj prvi skriveni sloj u mreži.</w:t>
      </w:r>
    </w:p>
    <w:p w14:paraId="1DD2F872" w14:textId="5BC03880" w:rsidR="00873799" w:rsidRDefault="00873799" w:rsidP="000E0D6F">
      <w:r>
        <w:t>Izlaz iz ovog sloja također ima oblik jednak ulazu u ovaj sloj.</w:t>
      </w:r>
    </w:p>
    <w:p w14:paraId="78445C71" w14:textId="719B4200" w:rsidR="00066F05" w:rsidRDefault="00066F05" w:rsidP="000E0D6F"/>
    <w:p w14:paraId="6C3FEA04" w14:textId="1D4A079E" w:rsidR="00066F05" w:rsidRDefault="00066F05" w:rsidP="000E0D6F">
      <w:r>
        <w:t>Argumenti:</w:t>
      </w:r>
    </w:p>
    <w:p w14:paraId="3C1303C7" w14:textId="1801BA33" w:rsidR="00066F05" w:rsidRDefault="00066F05" w:rsidP="00066F05">
      <w:pPr>
        <w:pStyle w:val="ListParagraph"/>
        <w:numPr>
          <w:ilvl w:val="0"/>
          <w:numId w:val="2"/>
        </w:numPr>
      </w:pPr>
      <w:r>
        <w:t>axis: cijeli broj ili lista cjelobrojnih vrijednosti. To je os duž koje se primjenjuje softmax normalizacija.</w:t>
      </w:r>
    </w:p>
    <w:p w14:paraId="155101FC" w14:textId="374FFAC6" w:rsidR="00066F05" w:rsidRDefault="00066F05" w:rsidP="00066F05"/>
    <w:p w14:paraId="12544E2E" w14:textId="6FEE3310" w:rsidR="00066F05" w:rsidRDefault="00066F05" w:rsidP="00066F05">
      <w:r>
        <w:t>Ostali argumenti:</w:t>
      </w:r>
    </w:p>
    <w:p w14:paraId="2029E766" w14:textId="3181CFB4" w:rsidR="00066F05" w:rsidRDefault="00066F05" w:rsidP="00066F05">
      <w:pPr>
        <w:pStyle w:val="ListParagraph"/>
        <w:numPr>
          <w:ilvl w:val="0"/>
          <w:numId w:val="3"/>
        </w:numPr>
      </w:pPr>
      <w:r>
        <w:lastRenderedPageBreak/>
        <w:t>inputs: ulazi u softmax sloj</w:t>
      </w:r>
    </w:p>
    <w:p w14:paraId="5C09F572" w14:textId="2925E92F" w:rsidR="00066F05" w:rsidRDefault="00066F05" w:rsidP="00066F05">
      <w:pPr>
        <w:pStyle w:val="ListParagraph"/>
        <w:numPr>
          <w:ilvl w:val="0"/>
          <w:numId w:val="3"/>
        </w:numPr>
      </w:pPr>
      <w:r>
        <w:t>mask: maska koja je sačinjena od bool vrijednosti, istog je oblika kao i inputs argumenti. Osnovna vrijednost je postavljena na None.</w:t>
      </w:r>
    </w:p>
    <w:p w14:paraId="2E6F6AF8" w14:textId="62DDA04E" w:rsidR="00066F05" w:rsidRDefault="00066F05" w:rsidP="00066F05"/>
    <w:p w14:paraId="6B5BBA5B" w14:textId="19DA9F51" w:rsidR="00066F05" w:rsidRDefault="00066F05" w:rsidP="00066F05">
      <w:r>
        <w:t>Ovaj sloj daje softmax izlaze koji su istog oblika kao i ulazi.</w:t>
      </w:r>
    </w:p>
    <w:p w14:paraId="731E9AA6" w14:textId="781FC34B" w:rsidR="00066F05" w:rsidRDefault="00066F05" w:rsidP="00066F05"/>
    <w:p w14:paraId="75941126" w14:textId="18C1610B" w:rsidR="00066F05" w:rsidRDefault="00FF1040" w:rsidP="00FF1040">
      <w:pPr>
        <w:pStyle w:val="Heading2"/>
      </w:pPr>
      <w:r>
        <w:t>LeakyReLU sloj</w:t>
      </w:r>
    </w:p>
    <w:p w14:paraId="4DB4944D" w14:textId="23AA20E2" w:rsidR="00FF1040" w:rsidRDefault="00FF1040" w:rsidP="00FF1040"/>
    <w:p w14:paraId="3825AB81" w14:textId="77777777" w:rsidR="0009000A" w:rsidRDefault="0009000A" w:rsidP="0009000A">
      <w:pPr>
        <w:pStyle w:val="HTMLPreformatted"/>
        <w:shd w:val="clear" w:color="auto" w:fill="000000"/>
        <w:rPr>
          <w:rFonts w:ascii="Menlo" w:hAnsi="Menlo" w:cs="Menlo"/>
          <w:color w:val="212529"/>
        </w:rPr>
      </w:pPr>
      <w:r>
        <w:rPr>
          <w:rStyle w:val="n"/>
          <w:rFonts w:ascii="Menlo" w:hAnsi="Menlo" w:cs="Menlo"/>
          <w:color w:val="F8F8F2"/>
        </w:rPr>
        <w:t>tf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keras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layers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LeakyReLU</w:t>
      </w:r>
      <w:r>
        <w:rPr>
          <w:rStyle w:val="p"/>
          <w:rFonts w:ascii="Menlo" w:hAnsi="Menlo" w:cs="Menlo"/>
          <w:color w:val="F8F8F2"/>
        </w:rPr>
        <w:t>(</w:t>
      </w:r>
      <w:r>
        <w:rPr>
          <w:rStyle w:val="n"/>
          <w:rFonts w:ascii="Menlo" w:hAnsi="Menlo" w:cs="Menlo"/>
          <w:color w:val="F8F8F2"/>
        </w:rPr>
        <w:t>alpha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mf"/>
          <w:rFonts w:ascii="Menlo" w:hAnsi="Menlo" w:cs="Menlo"/>
          <w:color w:val="AE81FF"/>
        </w:rPr>
        <w:t>0.3</w:t>
      </w:r>
      <w:r>
        <w:rPr>
          <w:rStyle w:val="p"/>
          <w:rFonts w:ascii="Menlo" w:hAnsi="Menlo" w:cs="Menlo"/>
          <w:color w:val="F8F8F2"/>
        </w:rPr>
        <w:t>,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**</w:t>
      </w:r>
      <w:r>
        <w:rPr>
          <w:rStyle w:val="n"/>
          <w:rFonts w:ascii="Menlo" w:hAnsi="Menlo" w:cs="Menlo"/>
          <w:color w:val="F8F8F2"/>
        </w:rPr>
        <w:t>kwargs</w:t>
      </w:r>
      <w:r>
        <w:rPr>
          <w:rStyle w:val="p"/>
          <w:rFonts w:ascii="Menlo" w:hAnsi="Menlo" w:cs="Menlo"/>
          <w:color w:val="F8F8F2"/>
        </w:rPr>
        <w:t>)</w:t>
      </w:r>
    </w:p>
    <w:p w14:paraId="50BC443C" w14:textId="18313FFF" w:rsidR="00FF1040" w:rsidRDefault="00FF1040" w:rsidP="00FF1040"/>
    <w:p w14:paraId="3470C95E" w14:textId="29F93C16" w:rsidR="0009000A" w:rsidRDefault="009E71A7" w:rsidP="00FF1040">
      <w:r w:rsidRPr="009E71A7">
        <w:rPr>
          <w:i/>
        </w:rPr>
        <w:t>Leaky</w:t>
      </w:r>
      <w:r>
        <w:t xml:space="preserve"> verzija ReLU funkcije.</w:t>
      </w:r>
    </w:p>
    <w:p w14:paraId="5982E0F9" w14:textId="72C93B31" w:rsidR="009E71A7" w:rsidRDefault="009E71A7" w:rsidP="00FF1040">
      <w:r>
        <w:t>Dopušta mali gradijent kada neuron nije aktiviran.</w:t>
      </w:r>
    </w:p>
    <w:p w14:paraId="2CF0BF10" w14:textId="2ADE90D2" w:rsidR="009E71A7" w:rsidRDefault="009E71A7" w:rsidP="00FF1040"/>
    <w:p w14:paraId="6C8B5282" w14:textId="77777777" w:rsidR="009E71A7" w:rsidRDefault="009E71A7" w:rsidP="009E71A7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alpha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*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k"/>
          <w:rFonts w:ascii="Menlo" w:hAnsi="Menlo" w:cs="Menlo"/>
          <w:color w:val="66D9EF"/>
        </w:rPr>
        <w:t>if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&lt;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mi"/>
          <w:rFonts w:ascii="Menlo" w:hAnsi="Menlo" w:cs="Menlo"/>
          <w:color w:val="AE81FF"/>
        </w:rPr>
        <w:t>0</w:t>
      </w:r>
    </w:p>
    <w:p w14:paraId="37E92C41" w14:textId="77777777" w:rsidR="009E71A7" w:rsidRDefault="009E71A7" w:rsidP="009E71A7">
      <w:pPr>
        <w:pStyle w:val="HTMLPreformatted"/>
        <w:shd w:val="clear" w:color="auto" w:fill="000000"/>
        <w:rPr>
          <w:rFonts w:ascii="Menlo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k"/>
          <w:rFonts w:ascii="Menlo" w:hAnsi="Menlo" w:cs="Menlo"/>
          <w:color w:val="66D9EF"/>
        </w:rPr>
        <w:t>if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&gt;=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mi"/>
          <w:rFonts w:ascii="Menlo" w:hAnsi="Menlo" w:cs="Menlo"/>
          <w:color w:val="AE81FF"/>
        </w:rPr>
        <w:t>0</w:t>
      </w:r>
    </w:p>
    <w:p w14:paraId="3766911F" w14:textId="07538A2A" w:rsidR="009E71A7" w:rsidRDefault="009E71A7" w:rsidP="00FF1040"/>
    <w:p w14:paraId="10591173" w14:textId="103850B8" w:rsidR="007A2153" w:rsidRDefault="007A2153" w:rsidP="007A2153">
      <w:r>
        <w:t xml:space="preserve">Ovom sloju je također proizvoljan argument input_shape (tuple cjelobrojnih vrijednosti, ne uključuju os </w:t>
      </w:r>
      <w:r>
        <w:t>grupe</w:t>
      </w:r>
      <w:r>
        <w:t xml:space="preserve">) koji se koristi kada je </w:t>
      </w:r>
      <w:r>
        <w:t>LeakyReLU</w:t>
      </w:r>
      <w:r>
        <w:t xml:space="preserve"> sloj prvi skriveni sloj u mreži.</w:t>
      </w:r>
    </w:p>
    <w:p w14:paraId="43FF295E" w14:textId="77777777" w:rsidR="007A2153" w:rsidRDefault="007A2153" w:rsidP="007A2153">
      <w:r>
        <w:t>Izlaz iz ovog sloja također ima oblik jednak ulazu u ovaj sloj.</w:t>
      </w:r>
    </w:p>
    <w:p w14:paraId="2AE82ADA" w14:textId="5B7D64EE" w:rsidR="009E71A7" w:rsidRDefault="009E71A7" w:rsidP="00FF1040"/>
    <w:p w14:paraId="7495E03D" w14:textId="22D4C691" w:rsidR="007A2153" w:rsidRDefault="00253F69" w:rsidP="00FF1040">
      <w:r>
        <w:t>Argumenti:</w:t>
      </w:r>
    </w:p>
    <w:p w14:paraId="57D26118" w14:textId="7745DF8D" w:rsidR="00253F69" w:rsidRDefault="00253F69" w:rsidP="00253F69">
      <w:pPr>
        <w:pStyle w:val="ListParagraph"/>
        <w:numPr>
          <w:ilvl w:val="0"/>
          <w:numId w:val="4"/>
        </w:numPr>
      </w:pPr>
      <w:r>
        <w:t>alpha: decimalni broj &gt;=0. Koeficijent negativnog nagiba. Osnovna vrijednost je postavljena na 0.3</w:t>
      </w:r>
    </w:p>
    <w:p w14:paraId="4E9E264C" w14:textId="2484EAC1" w:rsidR="00253F69" w:rsidRDefault="00253F69" w:rsidP="00253F69"/>
    <w:p w14:paraId="1A2EB06D" w14:textId="642BAFC7" w:rsidR="00253F69" w:rsidRDefault="00CF0A30" w:rsidP="00CF0A30">
      <w:pPr>
        <w:pStyle w:val="Heading2"/>
      </w:pPr>
      <w:r>
        <w:t>PReLU sloj</w:t>
      </w:r>
    </w:p>
    <w:p w14:paraId="7B034533" w14:textId="4782A28C" w:rsidR="00CF0A30" w:rsidRDefault="00CF0A30" w:rsidP="00CF0A30"/>
    <w:p w14:paraId="4CBCF228" w14:textId="77777777" w:rsidR="00057C64" w:rsidRDefault="00057C64" w:rsidP="00057C64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n"/>
          <w:rFonts w:ascii="Menlo" w:hAnsi="Menlo" w:cs="Menlo"/>
          <w:color w:val="F8F8F2"/>
        </w:rPr>
        <w:t>tf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keras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layers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PReLU</w:t>
      </w:r>
      <w:r>
        <w:rPr>
          <w:rStyle w:val="p"/>
          <w:rFonts w:ascii="Menlo" w:hAnsi="Menlo" w:cs="Menlo"/>
          <w:color w:val="F8F8F2"/>
        </w:rPr>
        <w:t>(</w:t>
      </w:r>
    </w:p>
    <w:p w14:paraId="07A2BE2E" w14:textId="77777777" w:rsidR="00057C64" w:rsidRDefault="00057C64" w:rsidP="00057C64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  </w:t>
      </w:r>
      <w:r>
        <w:rPr>
          <w:rStyle w:val="n"/>
          <w:rFonts w:ascii="Menlo" w:hAnsi="Menlo" w:cs="Menlo"/>
          <w:color w:val="F8F8F2"/>
        </w:rPr>
        <w:t>alpha_initializer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s2"/>
          <w:rFonts w:ascii="Menlo" w:hAnsi="Menlo" w:cs="Menlo"/>
          <w:color w:val="E6DB74"/>
        </w:rPr>
        <w:t>"zeros"</w:t>
      </w:r>
      <w:r>
        <w:rPr>
          <w:rStyle w:val="p"/>
          <w:rFonts w:ascii="Menlo" w:hAnsi="Menlo" w:cs="Menlo"/>
          <w:color w:val="F8F8F2"/>
        </w:rPr>
        <w:t>,</w:t>
      </w:r>
    </w:p>
    <w:p w14:paraId="09668F6E" w14:textId="77777777" w:rsidR="00057C64" w:rsidRDefault="00057C64" w:rsidP="00057C64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  </w:t>
      </w:r>
      <w:r>
        <w:rPr>
          <w:rStyle w:val="n"/>
          <w:rFonts w:ascii="Menlo" w:hAnsi="Menlo" w:cs="Menlo"/>
          <w:color w:val="F8F8F2"/>
        </w:rPr>
        <w:t>alpha_regularizer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bp"/>
          <w:rFonts w:ascii="Menlo" w:hAnsi="Menlo" w:cs="Menlo"/>
          <w:color w:val="F8F8F2"/>
        </w:rPr>
        <w:t>None</w:t>
      </w:r>
      <w:r>
        <w:rPr>
          <w:rStyle w:val="p"/>
          <w:rFonts w:ascii="Menlo" w:hAnsi="Menlo" w:cs="Menlo"/>
          <w:color w:val="F8F8F2"/>
        </w:rPr>
        <w:t>,</w:t>
      </w:r>
    </w:p>
    <w:p w14:paraId="3E992296" w14:textId="77777777" w:rsidR="00057C64" w:rsidRDefault="00057C64" w:rsidP="00057C64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  </w:t>
      </w:r>
      <w:r>
        <w:rPr>
          <w:rStyle w:val="n"/>
          <w:rFonts w:ascii="Menlo" w:hAnsi="Menlo" w:cs="Menlo"/>
          <w:color w:val="F8F8F2"/>
        </w:rPr>
        <w:t>alpha_constraint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bp"/>
          <w:rFonts w:ascii="Menlo" w:hAnsi="Menlo" w:cs="Menlo"/>
          <w:color w:val="F8F8F2"/>
        </w:rPr>
        <w:t>None</w:t>
      </w:r>
      <w:r>
        <w:rPr>
          <w:rStyle w:val="p"/>
          <w:rFonts w:ascii="Menlo" w:hAnsi="Menlo" w:cs="Menlo"/>
          <w:color w:val="F8F8F2"/>
        </w:rPr>
        <w:t>,</w:t>
      </w:r>
    </w:p>
    <w:p w14:paraId="13D0B41B" w14:textId="77777777" w:rsidR="00057C64" w:rsidRDefault="00057C64" w:rsidP="00057C64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  </w:t>
      </w:r>
      <w:r>
        <w:rPr>
          <w:rStyle w:val="n"/>
          <w:rFonts w:ascii="Menlo" w:hAnsi="Menlo" w:cs="Menlo"/>
          <w:color w:val="F8F8F2"/>
        </w:rPr>
        <w:t>shared_axes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bp"/>
          <w:rFonts w:ascii="Menlo" w:hAnsi="Menlo" w:cs="Menlo"/>
          <w:color w:val="F8F8F2"/>
        </w:rPr>
        <w:t>None</w:t>
      </w:r>
      <w:r>
        <w:rPr>
          <w:rStyle w:val="p"/>
          <w:rFonts w:ascii="Menlo" w:hAnsi="Menlo" w:cs="Menlo"/>
          <w:color w:val="F8F8F2"/>
        </w:rPr>
        <w:t>,</w:t>
      </w:r>
    </w:p>
    <w:p w14:paraId="489A1A98" w14:textId="77777777" w:rsidR="00057C64" w:rsidRDefault="00057C64" w:rsidP="00057C64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  </w:t>
      </w:r>
      <w:r>
        <w:rPr>
          <w:rStyle w:val="o"/>
          <w:rFonts w:ascii="Menlo" w:hAnsi="Menlo" w:cs="Menlo"/>
          <w:color w:val="F92672"/>
        </w:rPr>
        <w:t>**</w:t>
      </w:r>
      <w:r>
        <w:rPr>
          <w:rStyle w:val="n"/>
          <w:rFonts w:ascii="Menlo" w:hAnsi="Menlo" w:cs="Menlo"/>
          <w:color w:val="F8F8F2"/>
        </w:rPr>
        <w:t>kwargs</w:t>
      </w:r>
    </w:p>
    <w:p w14:paraId="5AFB0831" w14:textId="77777777" w:rsidR="00057C64" w:rsidRDefault="00057C64" w:rsidP="00057C64">
      <w:pPr>
        <w:pStyle w:val="HTMLPreformatted"/>
        <w:shd w:val="clear" w:color="auto" w:fill="000000"/>
        <w:rPr>
          <w:rFonts w:ascii="Menlo" w:hAnsi="Menlo" w:cs="Menlo"/>
          <w:color w:val="212529"/>
        </w:rPr>
      </w:pPr>
      <w:r>
        <w:rPr>
          <w:rStyle w:val="p"/>
          <w:rFonts w:ascii="Menlo" w:hAnsi="Menlo" w:cs="Menlo"/>
          <w:color w:val="F8F8F2"/>
        </w:rPr>
        <w:t>)</w:t>
      </w:r>
    </w:p>
    <w:p w14:paraId="79A2B9C9" w14:textId="6B762ADF" w:rsidR="00CF0A30" w:rsidRDefault="00CF0A30" w:rsidP="00CF0A30"/>
    <w:p w14:paraId="2F579C82" w14:textId="19D10817" w:rsidR="00057C64" w:rsidRDefault="00057C64" w:rsidP="00CF0A30">
      <w:r>
        <w:t>Ovo je parametarska verzija ReLU funkcije.</w:t>
      </w:r>
    </w:p>
    <w:p w14:paraId="0330140E" w14:textId="667E0B51" w:rsidR="00057C64" w:rsidRDefault="00057C64" w:rsidP="00CF0A30"/>
    <w:p w14:paraId="0C84FF0B" w14:textId="310C2281" w:rsidR="00057C64" w:rsidRDefault="005F4EA8" w:rsidP="00CF0A30">
      <w:r>
        <w:t>Slijedi pravila:</w:t>
      </w:r>
    </w:p>
    <w:p w14:paraId="0274B5AF" w14:textId="77777777" w:rsidR="005F4EA8" w:rsidRDefault="005F4EA8" w:rsidP="005F4EA8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alpha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*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k"/>
          <w:rFonts w:ascii="Menlo" w:hAnsi="Menlo" w:cs="Menlo"/>
          <w:color w:val="66D9EF"/>
        </w:rPr>
        <w:t>for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&lt;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mi"/>
          <w:rFonts w:ascii="Menlo" w:hAnsi="Menlo" w:cs="Menlo"/>
          <w:color w:val="AE81FF"/>
        </w:rPr>
        <w:t>0</w:t>
      </w:r>
    </w:p>
    <w:p w14:paraId="526ABCE3" w14:textId="77777777" w:rsidR="005F4EA8" w:rsidRDefault="005F4EA8" w:rsidP="005F4EA8">
      <w:pPr>
        <w:pStyle w:val="HTMLPreformatted"/>
        <w:shd w:val="clear" w:color="auto" w:fill="000000"/>
        <w:rPr>
          <w:rFonts w:ascii="Menlo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k"/>
          <w:rFonts w:ascii="Menlo" w:hAnsi="Menlo" w:cs="Menlo"/>
          <w:color w:val="66D9EF"/>
        </w:rPr>
        <w:t>for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&gt;=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mi"/>
          <w:rFonts w:ascii="Menlo" w:hAnsi="Menlo" w:cs="Menlo"/>
          <w:color w:val="AE81FF"/>
        </w:rPr>
        <w:t>0</w:t>
      </w:r>
    </w:p>
    <w:p w14:paraId="3893AA44" w14:textId="63DD20CA" w:rsidR="005F4EA8" w:rsidRDefault="005F4EA8" w:rsidP="00CF0A30"/>
    <w:p w14:paraId="353FCB70" w14:textId="3F3A341A" w:rsidR="005F4EA8" w:rsidRDefault="00625357" w:rsidP="00CF0A30">
      <w:r>
        <w:t>Gdje je alpha naučeni niz istog oblika kao i x.</w:t>
      </w:r>
    </w:p>
    <w:p w14:paraId="36ED8DEE" w14:textId="526ABE0C" w:rsidR="00625357" w:rsidRDefault="00625357" w:rsidP="00CF0A30"/>
    <w:p w14:paraId="694AC3FA" w14:textId="6C55BF05" w:rsidR="000A1886" w:rsidRDefault="000A1886" w:rsidP="000A1886">
      <w:r>
        <w:t>Ovom sloju je također proizvoljan argument input_shape (tuple cjelobrojnih vrijednosti, ne uključuj</w:t>
      </w:r>
      <w:r>
        <w:t>e</w:t>
      </w:r>
      <w:r>
        <w:t xml:space="preserve"> os primjera) koji se koristi kada je </w:t>
      </w:r>
      <w:r>
        <w:t>PReLU</w:t>
      </w:r>
      <w:r>
        <w:t xml:space="preserve"> sloj prvi skriveni sloj u mreži.</w:t>
      </w:r>
    </w:p>
    <w:p w14:paraId="744D37D7" w14:textId="77777777" w:rsidR="000A1886" w:rsidRDefault="000A1886" w:rsidP="000A1886">
      <w:r>
        <w:t>Izlaz iz ovog sloja također ima oblik jednak ulazu u ovaj sloj.</w:t>
      </w:r>
    </w:p>
    <w:p w14:paraId="6409C359" w14:textId="308E0905" w:rsidR="00625357" w:rsidRDefault="00625357" w:rsidP="00CF0A30"/>
    <w:p w14:paraId="53FCD55D" w14:textId="5F20965D" w:rsidR="000A1886" w:rsidRDefault="000A1886" w:rsidP="00CF0A30">
      <w:r>
        <w:t>Argumenti:</w:t>
      </w:r>
    </w:p>
    <w:p w14:paraId="00355E2F" w14:textId="1C9B5544" w:rsidR="000A1886" w:rsidRDefault="000A1886" w:rsidP="000A1886">
      <w:pPr>
        <w:pStyle w:val="ListParagraph"/>
        <w:numPr>
          <w:ilvl w:val="0"/>
          <w:numId w:val="5"/>
        </w:numPr>
      </w:pPr>
      <w:r>
        <w:t>alpha_initializer: inicijalizacijska funkcija za postavljanje inicijalnih vrijednosti težina</w:t>
      </w:r>
    </w:p>
    <w:p w14:paraId="0E22C7E1" w14:textId="31EE41E5" w:rsidR="000A1886" w:rsidRDefault="000A1886" w:rsidP="000A1886">
      <w:pPr>
        <w:pStyle w:val="ListParagraph"/>
        <w:numPr>
          <w:ilvl w:val="0"/>
          <w:numId w:val="5"/>
        </w:numPr>
      </w:pPr>
      <w:r>
        <w:t>alpha_regularizer: regulator težina</w:t>
      </w:r>
    </w:p>
    <w:p w14:paraId="1C62C39D" w14:textId="059F68F6" w:rsidR="000A1886" w:rsidRDefault="000A1886" w:rsidP="000A1886">
      <w:pPr>
        <w:pStyle w:val="ListParagraph"/>
        <w:numPr>
          <w:ilvl w:val="0"/>
          <w:numId w:val="5"/>
        </w:numPr>
      </w:pPr>
      <w:r>
        <w:lastRenderedPageBreak/>
        <w:t>alpha_constraint: ograničenja za težine</w:t>
      </w:r>
    </w:p>
    <w:p w14:paraId="4F8A6B6D" w14:textId="5087E657" w:rsidR="000A1886" w:rsidRDefault="000A1886" w:rsidP="000A1886">
      <w:pPr>
        <w:pStyle w:val="ListParagraph"/>
        <w:numPr>
          <w:ilvl w:val="0"/>
          <w:numId w:val="5"/>
        </w:numPr>
      </w:pPr>
      <w:r>
        <w:t>shared_axes: osi uz koje se dijele naučeni parametri aktivacijske funkcije. Na primjer, ulazna matrica značajki iz 2D konvolucije ima oblik (batch, height, width, channels) i ti se parametri žele prostorno podijeliti tako da svaki filter ima samo jedan skup parametara. Tada se ovaj argument postavi na shared_axes=[1,2].</w:t>
      </w:r>
    </w:p>
    <w:p w14:paraId="089C7FFC" w14:textId="3086AA8C" w:rsidR="000C03B1" w:rsidRDefault="000C03B1" w:rsidP="000C03B1"/>
    <w:p w14:paraId="39498C36" w14:textId="17445F86" w:rsidR="000C03B1" w:rsidRDefault="000C03B1" w:rsidP="000C03B1">
      <w:pPr>
        <w:pStyle w:val="Heading2"/>
      </w:pPr>
      <w:r>
        <w:t>ELU sloj</w:t>
      </w:r>
    </w:p>
    <w:p w14:paraId="35115665" w14:textId="752C3BCD" w:rsidR="000C03B1" w:rsidRDefault="000C03B1" w:rsidP="000C03B1"/>
    <w:p w14:paraId="07DEFF2E" w14:textId="77777777" w:rsidR="003D162E" w:rsidRDefault="003D162E" w:rsidP="003D162E">
      <w:pPr>
        <w:pStyle w:val="HTMLPreformatted"/>
        <w:shd w:val="clear" w:color="auto" w:fill="000000"/>
        <w:rPr>
          <w:rFonts w:ascii="Menlo" w:hAnsi="Menlo" w:cs="Menlo"/>
          <w:color w:val="212529"/>
        </w:rPr>
      </w:pPr>
      <w:r>
        <w:rPr>
          <w:rStyle w:val="n"/>
          <w:rFonts w:ascii="Menlo" w:hAnsi="Menlo" w:cs="Menlo"/>
          <w:color w:val="F8F8F2"/>
        </w:rPr>
        <w:t>tf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keras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layers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ELU</w:t>
      </w:r>
      <w:r>
        <w:rPr>
          <w:rStyle w:val="p"/>
          <w:rFonts w:ascii="Menlo" w:hAnsi="Menlo" w:cs="Menlo"/>
          <w:color w:val="F8F8F2"/>
        </w:rPr>
        <w:t>(</w:t>
      </w:r>
      <w:r>
        <w:rPr>
          <w:rStyle w:val="n"/>
          <w:rFonts w:ascii="Menlo" w:hAnsi="Menlo" w:cs="Menlo"/>
          <w:color w:val="F8F8F2"/>
        </w:rPr>
        <w:t>alpha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mf"/>
          <w:rFonts w:ascii="Menlo" w:hAnsi="Menlo" w:cs="Menlo"/>
          <w:color w:val="AE81FF"/>
        </w:rPr>
        <w:t>1.0</w:t>
      </w:r>
      <w:r>
        <w:rPr>
          <w:rStyle w:val="p"/>
          <w:rFonts w:ascii="Menlo" w:hAnsi="Menlo" w:cs="Menlo"/>
          <w:color w:val="F8F8F2"/>
        </w:rPr>
        <w:t>,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**</w:t>
      </w:r>
      <w:r>
        <w:rPr>
          <w:rStyle w:val="n"/>
          <w:rFonts w:ascii="Menlo" w:hAnsi="Menlo" w:cs="Menlo"/>
          <w:color w:val="F8F8F2"/>
        </w:rPr>
        <w:t>kwargs</w:t>
      </w:r>
      <w:r>
        <w:rPr>
          <w:rStyle w:val="p"/>
          <w:rFonts w:ascii="Menlo" w:hAnsi="Menlo" w:cs="Menlo"/>
          <w:color w:val="F8F8F2"/>
        </w:rPr>
        <w:t>)</w:t>
      </w:r>
    </w:p>
    <w:p w14:paraId="3CFF22E1" w14:textId="10F03E1D" w:rsidR="000C03B1" w:rsidRDefault="000C03B1" w:rsidP="000C03B1"/>
    <w:p w14:paraId="6B8B8D10" w14:textId="3F8E4BEC" w:rsidR="003D162E" w:rsidRDefault="003D162E" w:rsidP="000C03B1">
      <w:r>
        <w:t>Ova funkcija slijedi pravila:</w:t>
      </w:r>
    </w:p>
    <w:p w14:paraId="27CB19F7" w14:textId="77777777" w:rsidR="003D162E" w:rsidRDefault="003D162E" w:rsidP="003D162E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alpha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*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exp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-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mi"/>
          <w:rFonts w:ascii="Menlo" w:hAnsi="Menlo" w:cs="Menlo"/>
          <w:color w:val="AE81FF"/>
        </w:rPr>
        <w:t>1</w:t>
      </w:r>
      <w:r>
        <w:rPr>
          <w:rStyle w:val="HTMLCode"/>
          <w:rFonts w:ascii="Menlo" w:eastAsiaTheme="majorEastAsia" w:hAnsi="Menlo" w:cs="Menlo"/>
          <w:color w:val="212529"/>
        </w:rPr>
        <w:t>.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k"/>
          <w:rFonts w:ascii="Menlo" w:hAnsi="Menlo" w:cs="Menlo"/>
          <w:color w:val="66D9EF"/>
        </w:rPr>
        <w:t>for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&lt;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mi"/>
          <w:rFonts w:ascii="Menlo" w:hAnsi="Menlo" w:cs="Menlo"/>
          <w:color w:val="AE81FF"/>
        </w:rPr>
        <w:t>0</w:t>
      </w:r>
    </w:p>
    <w:p w14:paraId="35AFE023" w14:textId="77777777" w:rsidR="003D162E" w:rsidRDefault="003D162E" w:rsidP="003D162E">
      <w:pPr>
        <w:pStyle w:val="HTMLPreformatted"/>
        <w:shd w:val="clear" w:color="auto" w:fill="000000"/>
        <w:rPr>
          <w:rFonts w:ascii="Menlo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k"/>
          <w:rFonts w:ascii="Menlo" w:hAnsi="Menlo" w:cs="Menlo"/>
          <w:color w:val="66D9EF"/>
        </w:rPr>
        <w:t>for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&gt;=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mi"/>
          <w:rFonts w:ascii="Menlo" w:hAnsi="Menlo" w:cs="Menlo"/>
          <w:color w:val="AE81FF"/>
        </w:rPr>
        <w:t>0</w:t>
      </w:r>
    </w:p>
    <w:p w14:paraId="510377B2" w14:textId="37367C87" w:rsidR="003D162E" w:rsidRDefault="003D162E" w:rsidP="000C03B1"/>
    <w:p w14:paraId="4A41B041" w14:textId="485EDD6D" w:rsidR="005A7703" w:rsidRDefault="005A7703" w:rsidP="005A7703">
      <w:r>
        <w:t xml:space="preserve">Ovom sloju je također proizvoljan argument input_shape (tuple cjelobrojnih vrijednosti, ne uključuje os primjera) koji se koristi kada je </w:t>
      </w:r>
      <w:r>
        <w:t>ELU</w:t>
      </w:r>
      <w:r>
        <w:t xml:space="preserve"> sloj prvi skriveni sloj u mreži.</w:t>
      </w:r>
    </w:p>
    <w:p w14:paraId="55138401" w14:textId="77777777" w:rsidR="005A7703" w:rsidRDefault="005A7703" w:rsidP="005A7703">
      <w:r>
        <w:t>Izlaz iz ovog sloja također ima oblik jednak ulazu u ovaj sloj.</w:t>
      </w:r>
    </w:p>
    <w:p w14:paraId="40540A67" w14:textId="7A6185B2" w:rsidR="003D162E" w:rsidRDefault="003D162E" w:rsidP="000C03B1"/>
    <w:p w14:paraId="0A52FB79" w14:textId="4EF6A17C" w:rsidR="005A7703" w:rsidRDefault="00D71C2B" w:rsidP="000C03B1">
      <w:r>
        <w:t>Argumenti:</w:t>
      </w:r>
    </w:p>
    <w:p w14:paraId="669DF420" w14:textId="3C9B38FF" w:rsidR="00D71C2B" w:rsidRDefault="00D71C2B" w:rsidP="00D71C2B">
      <w:pPr>
        <w:pStyle w:val="ListParagraph"/>
        <w:numPr>
          <w:ilvl w:val="0"/>
          <w:numId w:val="6"/>
        </w:numPr>
      </w:pPr>
      <w:r>
        <w:t>alpha: koeficijent za negativni faktor</w:t>
      </w:r>
    </w:p>
    <w:p w14:paraId="29E668A1" w14:textId="6DC1DC77" w:rsidR="00D71C2B" w:rsidRDefault="00D71C2B" w:rsidP="00D71C2B"/>
    <w:p w14:paraId="4133BF43" w14:textId="216E272B" w:rsidR="00D71C2B" w:rsidRDefault="00D71C2B" w:rsidP="00D71C2B">
      <w:pPr>
        <w:pStyle w:val="Heading2"/>
      </w:pPr>
      <w:r>
        <w:t>ThresholdedReLU sloj</w:t>
      </w:r>
    </w:p>
    <w:p w14:paraId="19E154AC" w14:textId="7479F8DD" w:rsidR="00D71C2B" w:rsidRDefault="00D71C2B" w:rsidP="00D71C2B"/>
    <w:p w14:paraId="7F9809AF" w14:textId="77777777" w:rsidR="004D366F" w:rsidRDefault="004D366F" w:rsidP="004D366F">
      <w:pPr>
        <w:pStyle w:val="HTMLPreformatted"/>
        <w:shd w:val="clear" w:color="auto" w:fill="000000"/>
        <w:rPr>
          <w:rFonts w:ascii="Menlo" w:hAnsi="Menlo" w:cs="Menlo"/>
          <w:color w:val="212529"/>
        </w:rPr>
      </w:pPr>
      <w:r>
        <w:rPr>
          <w:rStyle w:val="n"/>
          <w:rFonts w:ascii="Menlo" w:hAnsi="Menlo" w:cs="Menlo"/>
          <w:color w:val="F8F8F2"/>
        </w:rPr>
        <w:t>tf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keras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layers</w:t>
      </w:r>
      <w:r>
        <w:rPr>
          <w:rStyle w:val="o"/>
          <w:rFonts w:ascii="Menlo" w:hAnsi="Menlo" w:cs="Menlo"/>
          <w:color w:val="F92672"/>
        </w:rPr>
        <w:t>.</w:t>
      </w:r>
      <w:r>
        <w:rPr>
          <w:rStyle w:val="n"/>
          <w:rFonts w:ascii="Menlo" w:hAnsi="Menlo" w:cs="Menlo"/>
          <w:color w:val="F8F8F2"/>
        </w:rPr>
        <w:t>ThresholdedReLU</w:t>
      </w:r>
      <w:r>
        <w:rPr>
          <w:rStyle w:val="p"/>
          <w:rFonts w:ascii="Menlo" w:hAnsi="Menlo" w:cs="Menlo"/>
          <w:color w:val="F8F8F2"/>
        </w:rPr>
        <w:t>(</w:t>
      </w:r>
      <w:r>
        <w:rPr>
          <w:rStyle w:val="n"/>
          <w:rFonts w:ascii="Menlo" w:hAnsi="Menlo" w:cs="Menlo"/>
          <w:color w:val="F8F8F2"/>
        </w:rPr>
        <w:t>theta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mf"/>
          <w:rFonts w:ascii="Menlo" w:hAnsi="Menlo" w:cs="Menlo"/>
          <w:color w:val="AE81FF"/>
        </w:rPr>
        <w:t>1.0</w:t>
      </w:r>
      <w:r>
        <w:rPr>
          <w:rStyle w:val="p"/>
          <w:rFonts w:ascii="Menlo" w:hAnsi="Menlo" w:cs="Menlo"/>
          <w:color w:val="F8F8F2"/>
        </w:rPr>
        <w:t>,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**</w:t>
      </w:r>
      <w:r>
        <w:rPr>
          <w:rStyle w:val="n"/>
          <w:rFonts w:ascii="Menlo" w:hAnsi="Menlo" w:cs="Menlo"/>
          <w:color w:val="F8F8F2"/>
        </w:rPr>
        <w:t>kwargs</w:t>
      </w:r>
      <w:r>
        <w:rPr>
          <w:rStyle w:val="p"/>
          <w:rFonts w:ascii="Menlo" w:hAnsi="Menlo" w:cs="Menlo"/>
          <w:color w:val="F8F8F2"/>
        </w:rPr>
        <w:t>)</w:t>
      </w:r>
    </w:p>
    <w:p w14:paraId="064D20D6" w14:textId="06B87E7B" w:rsidR="00D71C2B" w:rsidRDefault="00D71C2B" w:rsidP="00D71C2B"/>
    <w:p w14:paraId="6ED8EA8E" w14:textId="4C223D3D" w:rsidR="004D366F" w:rsidRDefault="0024071A" w:rsidP="00D71C2B">
      <w:r>
        <w:t>Ova funkcija slijedi pravila:</w:t>
      </w:r>
    </w:p>
    <w:p w14:paraId="587CF4EC" w14:textId="77777777" w:rsidR="0024071A" w:rsidRDefault="0024071A" w:rsidP="0024071A">
      <w:pPr>
        <w:pStyle w:val="HTMLPreformatted"/>
        <w:shd w:val="clear" w:color="auto" w:fill="000000"/>
        <w:rPr>
          <w:rStyle w:val="HTMLCode"/>
          <w:rFonts w:ascii="Menlo" w:eastAsiaTheme="majorEastAsia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k"/>
          <w:rFonts w:ascii="Menlo" w:hAnsi="Menlo" w:cs="Menlo"/>
          <w:color w:val="66D9EF"/>
        </w:rPr>
        <w:t>for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&gt;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theta</w:t>
      </w:r>
    </w:p>
    <w:p w14:paraId="4CCCF127" w14:textId="77777777" w:rsidR="0024071A" w:rsidRDefault="0024071A" w:rsidP="0024071A">
      <w:pPr>
        <w:pStyle w:val="HTMLPreformatted"/>
        <w:shd w:val="clear" w:color="auto" w:fill="000000"/>
        <w:rPr>
          <w:rFonts w:ascii="Menlo" w:hAnsi="Menlo" w:cs="Menlo"/>
          <w:color w:val="212529"/>
        </w:rPr>
      </w:pPr>
      <w:r>
        <w:rPr>
          <w:rStyle w:val="HTMLCode"/>
          <w:rFonts w:ascii="Menlo" w:eastAsiaTheme="majorEastAsia" w:hAnsi="Menlo" w:cs="Menlo"/>
          <w:color w:val="212529"/>
        </w:rPr>
        <w:t xml:space="preserve">  </w:t>
      </w:r>
      <w:r>
        <w:rPr>
          <w:rStyle w:val="nv"/>
          <w:rFonts w:ascii="Menlo" w:hAnsi="Menlo" w:cs="Menlo"/>
          <w:color w:val="F8F8F2"/>
        </w:rPr>
        <w:t>f</w:t>
      </w:r>
      <w:r>
        <w:rPr>
          <w:rStyle w:val="ss"/>
          <w:rFonts w:ascii="Menlo" w:hAnsi="Menlo" w:cs="Menlo"/>
          <w:color w:val="E6DB74"/>
        </w:rPr>
        <w:t>(</w:t>
      </w:r>
      <w:r>
        <w:rPr>
          <w:rStyle w:val="nv"/>
          <w:rFonts w:ascii="Menlo" w:hAnsi="Menlo" w:cs="Menlo"/>
          <w:color w:val="F8F8F2"/>
        </w:rPr>
        <w:t>x</w:t>
      </w:r>
      <w:r>
        <w:rPr>
          <w:rStyle w:val="ss"/>
          <w:rFonts w:ascii="Menlo" w:hAnsi="Menlo" w:cs="Menlo"/>
          <w:color w:val="E6DB74"/>
        </w:rPr>
        <w:t>)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o"/>
          <w:rFonts w:ascii="Menlo" w:hAnsi="Menlo" w:cs="Menlo"/>
          <w:color w:val="F92672"/>
        </w:rPr>
        <w:t>=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mi"/>
          <w:rFonts w:ascii="Menlo" w:hAnsi="Menlo" w:cs="Menlo"/>
          <w:color w:val="AE81FF"/>
        </w:rPr>
        <w:t>0</w:t>
      </w:r>
      <w:r>
        <w:rPr>
          <w:rStyle w:val="HTMLCode"/>
          <w:rFonts w:ascii="Menlo" w:eastAsiaTheme="majorEastAsia" w:hAnsi="Menlo" w:cs="Menlo"/>
          <w:color w:val="212529"/>
        </w:rPr>
        <w:t xml:space="preserve"> </w:t>
      </w:r>
      <w:r>
        <w:rPr>
          <w:rStyle w:val="nv"/>
          <w:rFonts w:ascii="Menlo" w:hAnsi="Menlo" w:cs="Menlo"/>
          <w:color w:val="F8F8F2"/>
        </w:rPr>
        <w:t>otherwise</w:t>
      </w:r>
      <w:r>
        <w:rPr>
          <w:rStyle w:val="HTMLCode"/>
          <w:rFonts w:ascii="Menlo" w:eastAsiaTheme="majorEastAsia" w:hAnsi="Menlo" w:cs="Menlo"/>
          <w:color w:val="212529"/>
        </w:rPr>
        <w:t>`</w:t>
      </w:r>
    </w:p>
    <w:p w14:paraId="58943D1A" w14:textId="6D4C42D3" w:rsidR="0024071A" w:rsidRDefault="0024071A" w:rsidP="00D71C2B"/>
    <w:p w14:paraId="7B709C86" w14:textId="1B58E333" w:rsidR="007E503E" w:rsidRDefault="007E503E" w:rsidP="007E503E">
      <w:r>
        <w:t xml:space="preserve">Ovom sloju je također proizvoljan argument input_shape (tuple cjelobrojnih vrijednosti, ne uključuje os primjera) koji se koristi kada je </w:t>
      </w:r>
      <w:r>
        <w:t>ThresholdedReLU</w:t>
      </w:r>
      <w:r>
        <w:t xml:space="preserve"> sloj prvi skriveni sloj u mreži.</w:t>
      </w:r>
    </w:p>
    <w:p w14:paraId="2A31B1D3" w14:textId="77777777" w:rsidR="007E503E" w:rsidRDefault="007E503E" w:rsidP="007E503E">
      <w:r>
        <w:t>Izlaz iz ovog sloja također ima oblik jednak ulazu u ovaj sloj.</w:t>
      </w:r>
    </w:p>
    <w:p w14:paraId="21AC9ACE" w14:textId="3C10CF87" w:rsidR="0024071A" w:rsidRDefault="0024071A" w:rsidP="00D71C2B"/>
    <w:p w14:paraId="6BF64A21" w14:textId="60CC08DD" w:rsidR="007E503E" w:rsidRDefault="005C3F69" w:rsidP="00D71C2B">
      <w:r>
        <w:t>Argumenti:</w:t>
      </w:r>
    </w:p>
    <w:p w14:paraId="0E7CEA8B" w14:textId="4C64D3C5" w:rsidR="005C3F69" w:rsidRPr="00D71C2B" w:rsidRDefault="005C3F69" w:rsidP="005C3F69">
      <w:pPr>
        <w:pStyle w:val="ListParagraph"/>
        <w:numPr>
          <w:ilvl w:val="0"/>
          <w:numId w:val="6"/>
        </w:numPr>
      </w:pPr>
      <w:r>
        <w:t>theta: decimalni broj &gt;=0. Lokacija praga aktivacije.</w:t>
      </w:r>
      <w:bookmarkStart w:id="0" w:name="_GoBack"/>
      <w:bookmarkEnd w:id="0"/>
    </w:p>
    <w:sectPr w:rsidR="005C3F69" w:rsidRPr="00D71C2B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26A"/>
    <w:multiLevelType w:val="hybridMultilevel"/>
    <w:tmpl w:val="34D4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56FB"/>
    <w:multiLevelType w:val="hybridMultilevel"/>
    <w:tmpl w:val="053C4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30A47"/>
    <w:multiLevelType w:val="hybridMultilevel"/>
    <w:tmpl w:val="34D4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3EB1"/>
    <w:multiLevelType w:val="hybridMultilevel"/>
    <w:tmpl w:val="053C4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4E97"/>
    <w:multiLevelType w:val="hybridMultilevel"/>
    <w:tmpl w:val="D27A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C524C"/>
    <w:multiLevelType w:val="hybridMultilevel"/>
    <w:tmpl w:val="FEB4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4A"/>
    <w:rsid w:val="00037572"/>
    <w:rsid w:val="00057C64"/>
    <w:rsid w:val="00066F05"/>
    <w:rsid w:val="0009000A"/>
    <w:rsid w:val="000A1886"/>
    <w:rsid w:val="000C03B1"/>
    <w:rsid w:val="000E0D6F"/>
    <w:rsid w:val="0024071A"/>
    <w:rsid w:val="00251E10"/>
    <w:rsid w:val="00253F69"/>
    <w:rsid w:val="002E2347"/>
    <w:rsid w:val="003D162E"/>
    <w:rsid w:val="004B699A"/>
    <w:rsid w:val="004D366F"/>
    <w:rsid w:val="005A7703"/>
    <w:rsid w:val="005C3F69"/>
    <w:rsid w:val="005F4EA8"/>
    <w:rsid w:val="00625357"/>
    <w:rsid w:val="0069754A"/>
    <w:rsid w:val="007A2153"/>
    <w:rsid w:val="007E503E"/>
    <w:rsid w:val="00820E41"/>
    <w:rsid w:val="00873799"/>
    <w:rsid w:val="009E71A7"/>
    <w:rsid w:val="00AE026B"/>
    <w:rsid w:val="00B151C3"/>
    <w:rsid w:val="00CF0A30"/>
    <w:rsid w:val="00D71C2B"/>
    <w:rsid w:val="00DB6B70"/>
    <w:rsid w:val="00F55727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B73E94"/>
  <w15:chartTrackingRefBased/>
  <w15:docId w15:val="{34266ACD-DC83-D64F-BAC1-4D5E8319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3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0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E4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2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6B7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B6B70"/>
  </w:style>
  <w:style w:type="character" w:customStyle="1" w:styleId="o">
    <w:name w:val="o"/>
    <w:basedOn w:val="DefaultParagraphFont"/>
    <w:rsid w:val="00DB6B70"/>
  </w:style>
  <w:style w:type="character" w:customStyle="1" w:styleId="p">
    <w:name w:val="p"/>
    <w:basedOn w:val="DefaultParagraphFont"/>
    <w:rsid w:val="00DB6B70"/>
  </w:style>
  <w:style w:type="character" w:customStyle="1" w:styleId="bp">
    <w:name w:val="bp"/>
    <w:basedOn w:val="DefaultParagraphFont"/>
    <w:rsid w:val="00DB6B70"/>
  </w:style>
  <w:style w:type="character" w:customStyle="1" w:styleId="mi">
    <w:name w:val="mi"/>
    <w:basedOn w:val="DefaultParagraphFont"/>
    <w:rsid w:val="00DB6B70"/>
  </w:style>
  <w:style w:type="character" w:customStyle="1" w:styleId="nv">
    <w:name w:val="nv"/>
    <w:basedOn w:val="DefaultParagraphFont"/>
    <w:rsid w:val="00DB6B70"/>
  </w:style>
  <w:style w:type="character" w:customStyle="1" w:styleId="ss">
    <w:name w:val="ss"/>
    <w:basedOn w:val="DefaultParagraphFont"/>
    <w:rsid w:val="00DB6B70"/>
  </w:style>
  <w:style w:type="character" w:customStyle="1" w:styleId="k">
    <w:name w:val="k"/>
    <w:basedOn w:val="DefaultParagraphFont"/>
    <w:rsid w:val="00DB6B70"/>
  </w:style>
  <w:style w:type="paragraph" w:styleId="ListParagraph">
    <w:name w:val="List Paragraph"/>
    <w:basedOn w:val="Normal"/>
    <w:uiPriority w:val="34"/>
    <w:qFormat/>
    <w:rsid w:val="00DB6B70"/>
    <w:pPr>
      <w:ind w:left="720"/>
      <w:contextualSpacing/>
    </w:pPr>
  </w:style>
  <w:style w:type="character" w:customStyle="1" w:styleId="mf">
    <w:name w:val="mf"/>
    <w:basedOn w:val="DefaultParagraphFont"/>
    <w:rsid w:val="0009000A"/>
  </w:style>
  <w:style w:type="character" w:customStyle="1" w:styleId="s2">
    <w:name w:val="s2"/>
    <w:basedOn w:val="DefaultParagraphFont"/>
    <w:rsid w:val="0005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api/layers/activation_lay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2021-03-02T15:15:00Z</dcterms:created>
  <dcterms:modified xsi:type="dcterms:W3CDTF">2021-03-03T08:31:00Z</dcterms:modified>
</cp:coreProperties>
</file>