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4DAD6" w14:textId="07074EAC" w:rsidR="000D5BCD" w:rsidRDefault="00576691" w:rsidP="00576691">
      <w:pPr>
        <w:pStyle w:val="Heading1"/>
      </w:pPr>
      <w:r>
        <w:t>DUBOKO UČENJE I UMJETNE NEURALNE MREŽE</w:t>
      </w:r>
    </w:p>
    <w:p w14:paraId="3E61D7C1" w14:textId="4A9ED497" w:rsidR="00576691" w:rsidRDefault="00576691" w:rsidP="00576691"/>
    <w:p w14:paraId="4A4E77A7" w14:textId="0CAB2E01" w:rsidR="00576691" w:rsidRDefault="00604F93" w:rsidP="00576691">
      <w:r>
        <w:tab/>
        <w:t xml:space="preserve">U ovom poglavlju će se </w:t>
      </w:r>
      <w:r w:rsidR="00CC1F4F">
        <w:t>generalno</w:t>
      </w:r>
      <w:r>
        <w:t xml:space="preserve"> upoznati s pojmovima koji su bitni za razumijevanje ovog diplomskog rada. Prvo će se objasniti što je to duboko učenje, što je motivacija dubokog učenja i gdje se ono danas primjenjuje. Nakon toga će se opisati što su tradicionalne ili standardne umjetne </w:t>
      </w:r>
      <w:proofErr w:type="spellStart"/>
      <w:r>
        <w:t>neuralne</w:t>
      </w:r>
      <w:proofErr w:type="spellEnd"/>
      <w:r>
        <w:t xml:space="preserve"> mreže kako bi se stvorila podloga za upoznavanje s </w:t>
      </w:r>
      <w:proofErr w:type="spellStart"/>
      <w:r>
        <w:t>konvolucijskim</w:t>
      </w:r>
      <w:proofErr w:type="spellEnd"/>
      <w:r>
        <w:t xml:space="preserve"> mrežama koje su glavna tema ovog rada.</w:t>
      </w:r>
      <w:r w:rsidR="00CC1F4F">
        <w:t xml:space="preserve"> </w:t>
      </w:r>
      <w:r w:rsidR="00CC1F4F">
        <w:t xml:space="preserve">Potom će se dati kratki, općeniti pregled rada i strukture </w:t>
      </w:r>
      <w:proofErr w:type="spellStart"/>
      <w:r w:rsidR="00CC1F4F">
        <w:t>neuralnih</w:t>
      </w:r>
      <w:proofErr w:type="spellEnd"/>
      <w:r w:rsidR="00CC1F4F">
        <w:t xml:space="preserve"> mreža kako bi se opisalo kako točno podaci prolaze kroz mrežu. Detaljan način rada će se opisati u jednom od sljedećih poglavlja.</w:t>
      </w:r>
      <w:r>
        <w:t xml:space="preserve"> Ovo poglavlje će nakratko usporediti te dvije vrste mreža i dati razlog zašto su se </w:t>
      </w:r>
      <w:proofErr w:type="spellStart"/>
      <w:r>
        <w:t>konvolucijske</w:t>
      </w:r>
      <w:proofErr w:type="spellEnd"/>
      <w:r>
        <w:t xml:space="preserve"> mreže uopće razvile i zašto se koriste. </w:t>
      </w:r>
    </w:p>
    <w:p w14:paraId="7812237C" w14:textId="6AE833AC" w:rsidR="00604F93" w:rsidRDefault="00604F93" w:rsidP="00576691"/>
    <w:p w14:paraId="3138E937" w14:textId="77777777" w:rsidR="00201629" w:rsidRDefault="00604F93" w:rsidP="00201629">
      <w:pPr>
        <w:pStyle w:val="Heading2"/>
      </w:pPr>
      <w:r>
        <w:t>ŠTO JE DUBOKO UČENJE</w:t>
      </w:r>
    </w:p>
    <w:p w14:paraId="1183D207" w14:textId="77777777" w:rsidR="00201629" w:rsidRDefault="00201629" w:rsidP="00201629">
      <w:pPr>
        <w:pStyle w:val="Heading2"/>
      </w:pPr>
    </w:p>
    <w:p w14:paraId="485CB3B0" w14:textId="545F8B3E" w:rsidR="00201629" w:rsidRDefault="00201629" w:rsidP="00201629">
      <w:r>
        <w:tab/>
        <w:t>Duboko učenje</w:t>
      </w:r>
      <w:r w:rsidR="008B36FA">
        <w:t xml:space="preserve"> (</w:t>
      </w:r>
      <w:proofErr w:type="spellStart"/>
      <w:r w:rsidR="008B36FA">
        <w:t>eng</w:t>
      </w:r>
      <w:proofErr w:type="spellEnd"/>
      <w:r w:rsidR="008B36FA">
        <w:t xml:space="preserve">. </w:t>
      </w:r>
      <w:proofErr w:type="spellStart"/>
      <w:r w:rsidR="008B36FA">
        <w:rPr>
          <w:i/>
        </w:rPr>
        <w:t>deep</w:t>
      </w:r>
      <w:proofErr w:type="spellEnd"/>
      <w:r w:rsidR="008B36FA">
        <w:rPr>
          <w:i/>
        </w:rPr>
        <w:t xml:space="preserve"> </w:t>
      </w:r>
      <w:proofErr w:type="spellStart"/>
      <w:r w:rsidR="008B36FA">
        <w:rPr>
          <w:i/>
        </w:rPr>
        <w:t>learning</w:t>
      </w:r>
      <w:proofErr w:type="spellEnd"/>
      <w:r w:rsidR="008B36FA">
        <w:t>)</w:t>
      </w:r>
      <w:r>
        <w:t xml:space="preserve"> je područje strojnog učenja koje </w:t>
      </w:r>
      <w:r w:rsidR="00623685">
        <w:t>'</w:t>
      </w:r>
      <w:r>
        <w:t>uči</w:t>
      </w:r>
      <w:r w:rsidR="00623685">
        <w:t>'</w:t>
      </w:r>
      <w:r>
        <w:t xml:space="preserve"> računala ono što ljudi rade po svojoj prirodi: uč</w:t>
      </w:r>
      <w:r w:rsidR="00623685">
        <w:t>e</w:t>
      </w:r>
      <w:r>
        <w:t xml:space="preserve"> na primjerima. Ono je jedna od ključnih tehnologija iza autonomnih vozila. Čini ih sposobnima prepoznati znak stop ili razlikovati pješaka od uličnog svjetla.</w:t>
      </w:r>
    </w:p>
    <w:p w14:paraId="193A3F2F" w14:textId="77777777" w:rsidR="00201629" w:rsidRDefault="00201629" w:rsidP="00201629"/>
    <w:p w14:paraId="574704BC" w14:textId="59BFAC48" w:rsidR="00C010FB" w:rsidRDefault="00623685" w:rsidP="00201629">
      <w:r>
        <w:t>On uči r</w:t>
      </w:r>
      <w:r w:rsidR="00201629">
        <w:t>ačunalni model uči ispravno klasificirati podatke iz vizualnih, tekstualnih ili audio podataka te nekada</w:t>
      </w:r>
      <w:r>
        <w:t xml:space="preserve"> ti modeli</w:t>
      </w:r>
      <w:r w:rsidR="00201629">
        <w:t xml:space="preserve"> imaju bolju izvedbu od ljudi. Ti modeli su trenirani korištenjem velikog skupa označenih podataka</w:t>
      </w:r>
      <w:r>
        <w:t xml:space="preserve"> što je značajka nadziranog učenja (</w:t>
      </w:r>
      <w:proofErr w:type="spellStart"/>
      <w:r>
        <w:t>eng</w:t>
      </w:r>
      <w:proofErr w:type="spellEnd"/>
      <w:r>
        <w:t xml:space="preserve">. </w:t>
      </w:r>
      <w:proofErr w:type="spellStart"/>
      <w:r>
        <w:rPr>
          <w:i/>
        </w:rPr>
        <w:t>supervised</w:t>
      </w:r>
      <w:proofErr w:type="spellEnd"/>
      <w:r>
        <w:rPr>
          <w:i/>
        </w:rPr>
        <w:t xml:space="preserve"> </w:t>
      </w:r>
      <w:proofErr w:type="spellStart"/>
      <w:r>
        <w:rPr>
          <w:i/>
        </w:rPr>
        <w:t>learning</w:t>
      </w:r>
      <w:proofErr w:type="spellEnd"/>
      <w:r>
        <w:t>).</w:t>
      </w:r>
    </w:p>
    <w:p w14:paraId="32159326" w14:textId="00BADD25" w:rsidR="00201629" w:rsidRDefault="00201629" w:rsidP="00201629"/>
    <w:p w14:paraId="1BC27ABB" w14:textId="7C02E634" w:rsidR="00201629" w:rsidRDefault="001C1A59" w:rsidP="00201629">
      <w:r>
        <w:t>Duboko učenje se prvi put spominje 1980.-ih, ali samo u teoretskom smislu. Dva su razloga zašto je to tako:</w:t>
      </w:r>
    </w:p>
    <w:p w14:paraId="164663E3" w14:textId="63C020C3" w:rsidR="001C1A59" w:rsidRDefault="001C1A59" w:rsidP="001C1A59">
      <w:pPr>
        <w:pStyle w:val="ListParagraph"/>
        <w:numPr>
          <w:ilvl w:val="0"/>
          <w:numId w:val="1"/>
        </w:numPr>
      </w:pPr>
      <w:r>
        <w:t>Duboko učenje zahtijeva velike količine označenih podataka. Na primjer, razvoj autonomnog vozila zahtijeva milijune slika i tisuće sati videa.</w:t>
      </w:r>
    </w:p>
    <w:p w14:paraId="5CB5C0FD" w14:textId="41AD4399" w:rsidR="001C1A59" w:rsidRDefault="001C1A59" w:rsidP="001C1A59">
      <w:pPr>
        <w:pStyle w:val="ListParagraph"/>
        <w:numPr>
          <w:ilvl w:val="0"/>
          <w:numId w:val="1"/>
        </w:numPr>
      </w:pPr>
      <w:r>
        <w:t>Duboko učenje zahtijeva z</w:t>
      </w:r>
      <w:r w:rsidR="00905552">
        <w:t>na</w:t>
      </w:r>
      <w:r>
        <w:t xml:space="preserve">tnu računalnu moć. Grafičke kartice visokih performansi s mogućnošću paralelnog izvođenja </w:t>
      </w:r>
      <w:r w:rsidR="00905552">
        <w:t>pokazale su se efikasnima</w:t>
      </w:r>
      <w:r>
        <w:t xml:space="preserve"> u dubokom učenju. Kada se one udruže s računarstvom u oblaku (</w:t>
      </w:r>
      <w:proofErr w:type="spellStart"/>
      <w:r>
        <w:t>eng</w:t>
      </w:r>
      <w:proofErr w:type="spellEnd"/>
      <w:r>
        <w:t xml:space="preserve">. </w:t>
      </w:r>
      <w:proofErr w:type="spellStart"/>
      <w:r>
        <w:rPr>
          <w:i/>
        </w:rPr>
        <w:t>cloud</w:t>
      </w:r>
      <w:proofErr w:type="spellEnd"/>
      <w:r>
        <w:rPr>
          <w:i/>
        </w:rPr>
        <w:t xml:space="preserve"> </w:t>
      </w:r>
      <w:proofErr w:type="spellStart"/>
      <w:r>
        <w:rPr>
          <w:i/>
        </w:rPr>
        <w:t>computing</w:t>
      </w:r>
      <w:proofErr w:type="spellEnd"/>
      <w:r>
        <w:t xml:space="preserve">), znatno se smanjuje vrijeme potrebno za treniranje dubokih </w:t>
      </w:r>
      <w:proofErr w:type="spellStart"/>
      <w:r>
        <w:t>neuralnih</w:t>
      </w:r>
      <w:proofErr w:type="spellEnd"/>
      <w:r>
        <w:t xml:space="preserve"> mreža. Govori se o prvotnom vremenu od nekoliko tjedana do konačnog vremena od nekoliko sati ili manje.</w:t>
      </w:r>
    </w:p>
    <w:p w14:paraId="4FFA5F5D" w14:textId="467CA293" w:rsidR="001C1A59" w:rsidRDefault="001C1A59" w:rsidP="001C1A59"/>
    <w:p w14:paraId="5DF35668" w14:textId="384FD9ED" w:rsidR="00201629" w:rsidRDefault="00762DA1" w:rsidP="00201629">
      <w:r>
        <w:t>Širok je spektar industrija u kojima se primjenjuje duboko učenje. Neke od tih industrija su:</w:t>
      </w:r>
    </w:p>
    <w:p w14:paraId="6A683961" w14:textId="254BB932" w:rsidR="00762DA1" w:rsidRDefault="00762DA1" w:rsidP="00762DA1">
      <w:pPr>
        <w:pStyle w:val="ListParagraph"/>
        <w:numPr>
          <w:ilvl w:val="0"/>
          <w:numId w:val="2"/>
        </w:numPr>
      </w:pPr>
      <w:r>
        <w:t>industrija autonomnih vozila</w:t>
      </w:r>
    </w:p>
    <w:p w14:paraId="650C7639" w14:textId="753B5DB9" w:rsidR="00762DA1" w:rsidRDefault="00762DA1" w:rsidP="00762DA1">
      <w:pPr>
        <w:pStyle w:val="ListParagraph"/>
        <w:numPr>
          <w:ilvl w:val="0"/>
          <w:numId w:val="2"/>
        </w:numPr>
      </w:pPr>
      <w:r>
        <w:t>zračna industrija</w:t>
      </w:r>
    </w:p>
    <w:p w14:paraId="01877407" w14:textId="1AEF7547" w:rsidR="00762DA1" w:rsidRDefault="00762DA1" w:rsidP="00762DA1">
      <w:pPr>
        <w:pStyle w:val="ListParagraph"/>
        <w:numPr>
          <w:ilvl w:val="0"/>
          <w:numId w:val="2"/>
        </w:numPr>
      </w:pPr>
      <w:r>
        <w:t>medicinska industrija</w:t>
      </w:r>
    </w:p>
    <w:p w14:paraId="0E5C5062" w14:textId="3ABD0076" w:rsidR="00762DA1" w:rsidRDefault="00762DA1" w:rsidP="00762DA1">
      <w:pPr>
        <w:pStyle w:val="ListParagraph"/>
        <w:numPr>
          <w:ilvl w:val="0"/>
          <w:numId w:val="2"/>
        </w:numPr>
      </w:pPr>
      <w:r>
        <w:t>industrijska automatizacija</w:t>
      </w:r>
    </w:p>
    <w:p w14:paraId="7FC7791E" w14:textId="2719DF9D" w:rsidR="00762DA1" w:rsidRDefault="00131D39" w:rsidP="00762DA1">
      <w:pPr>
        <w:pStyle w:val="ListParagraph"/>
        <w:numPr>
          <w:ilvl w:val="0"/>
          <w:numId w:val="2"/>
        </w:numPr>
      </w:pPr>
      <w:r>
        <w:t>marketinška industrija</w:t>
      </w:r>
    </w:p>
    <w:p w14:paraId="26A456EA" w14:textId="11AD968F" w:rsidR="00131D39" w:rsidRDefault="00131D39" w:rsidP="00762DA1">
      <w:pPr>
        <w:pStyle w:val="ListParagraph"/>
        <w:numPr>
          <w:ilvl w:val="0"/>
          <w:numId w:val="2"/>
        </w:numPr>
      </w:pPr>
      <w:r>
        <w:t>robotika</w:t>
      </w:r>
      <w:r w:rsidR="008B36FA">
        <w:t xml:space="preserve"> [2]</w:t>
      </w:r>
    </w:p>
    <w:p w14:paraId="302ABBA6" w14:textId="24799F72" w:rsidR="00131D39" w:rsidRDefault="00131D39" w:rsidP="00131D39"/>
    <w:p w14:paraId="68E6A789" w14:textId="3426D0B7" w:rsidR="00131D39" w:rsidRDefault="00131D39" w:rsidP="00131D39">
      <w:pPr>
        <w:pStyle w:val="Heading2"/>
      </w:pPr>
      <w:r>
        <w:t>UVOD U UMJETNE NEURALNE MREŽE</w:t>
      </w:r>
    </w:p>
    <w:p w14:paraId="5021BF77" w14:textId="39BB20E8" w:rsidR="00131D39" w:rsidRDefault="00131D39" w:rsidP="00131D39"/>
    <w:p w14:paraId="5AEA349A" w14:textId="7B0324BA" w:rsidR="00131D39" w:rsidRDefault="00F90A24" w:rsidP="00131D39">
      <w:r>
        <w:lastRenderedPageBreak/>
        <w:tab/>
      </w:r>
      <w:r w:rsidR="008B36FA">
        <w:t xml:space="preserve">Modeli dubokog učenja nazivaju se umjetne </w:t>
      </w:r>
      <w:proofErr w:type="spellStart"/>
      <w:r w:rsidR="008B36FA">
        <w:t>neuralne</w:t>
      </w:r>
      <w:proofErr w:type="spellEnd"/>
      <w:r w:rsidR="008B36FA">
        <w:t xml:space="preserve"> mreže (</w:t>
      </w:r>
      <w:proofErr w:type="spellStart"/>
      <w:r w:rsidR="008B36FA">
        <w:t>eng</w:t>
      </w:r>
      <w:proofErr w:type="spellEnd"/>
      <w:r w:rsidR="008B36FA">
        <w:t xml:space="preserve">. </w:t>
      </w:r>
      <w:proofErr w:type="spellStart"/>
      <w:r w:rsidR="008B36FA">
        <w:rPr>
          <w:i/>
        </w:rPr>
        <w:t>artificial</w:t>
      </w:r>
      <w:proofErr w:type="spellEnd"/>
      <w:r w:rsidR="008B36FA">
        <w:rPr>
          <w:i/>
        </w:rPr>
        <w:t xml:space="preserve"> </w:t>
      </w:r>
      <w:proofErr w:type="spellStart"/>
      <w:r w:rsidR="008B36FA">
        <w:rPr>
          <w:i/>
        </w:rPr>
        <w:t>neural</w:t>
      </w:r>
      <w:proofErr w:type="spellEnd"/>
      <w:r w:rsidR="008B36FA">
        <w:rPr>
          <w:i/>
        </w:rPr>
        <w:t xml:space="preserve"> </w:t>
      </w:r>
      <w:proofErr w:type="spellStart"/>
      <w:r w:rsidR="008B36FA">
        <w:rPr>
          <w:i/>
        </w:rPr>
        <w:t>networks</w:t>
      </w:r>
      <w:proofErr w:type="spellEnd"/>
      <w:r w:rsidR="008B36FA">
        <w:t>).</w:t>
      </w:r>
      <w:r w:rsidR="00BA1587">
        <w:t xml:space="preserve"> Umjetna </w:t>
      </w:r>
      <w:proofErr w:type="spellStart"/>
      <w:r w:rsidR="00BA1587">
        <w:t>neuralna</w:t>
      </w:r>
      <w:proofErr w:type="spellEnd"/>
      <w:r w:rsidR="00BA1587">
        <w:t xml:space="preserve"> mreža je računalni model inspiriran strukturom i načinom rada biološke </w:t>
      </w:r>
      <w:proofErr w:type="spellStart"/>
      <w:r w:rsidR="00BA1587">
        <w:t>neuralne</w:t>
      </w:r>
      <w:proofErr w:type="spellEnd"/>
      <w:r w:rsidR="00BA1587">
        <w:t xml:space="preserve"> mreže (kao što je ljudski mozak). One se sastoje od velikog broja međusobno povezanih jednostavnih jedinica koje se zovu neuroni, čvorovi ili </w:t>
      </w:r>
      <w:proofErr w:type="spellStart"/>
      <w:r w:rsidR="00BA1587">
        <w:t>perceptroni</w:t>
      </w:r>
      <w:proofErr w:type="spellEnd"/>
      <w:r w:rsidR="00BA1587">
        <w:t xml:space="preserve"> (</w:t>
      </w:r>
      <w:proofErr w:type="spellStart"/>
      <w:r w:rsidR="00BA1587">
        <w:t>eng</w:t>
      </w:r>
      <w:proofErr w:type="spellEnd"/>
      <w:r w:rsidR="00BA1587">
        <w:t xml:space="preserve">. </w:t>
      </w:r>
      <w:proofErr w:type="spellStart"/>
      <w:r w:rsidR="00BA1587">
        <w:rPr>
          <w:i/>
        </w:rPr>
        <w:t>neurons</w:t>
      </w:r>
      <w:proofErr w:type="spellEnd"/>
      <w:r w:rsidR="00BA1587">
        <w:rPr>
          <w:i/>
        </w:rPr>
        <w:t xml:space="preserve">, </w:t>
      </w:r>
      <w:proofErr w:type="spellStart"/>
      <w:r w:rsidR="00BA1587">
        <w:rPr>
          <w:i/>
        </w:rPr>
        <w:t>nodes</w:t>
      </w:r>
      <w:proofErr w:type="spellEnd"/>
      <w:r w:rsidR="00BA1587">
        <w:rPr>
          <w:i/>
        </w:rPr>
        <w:t xml:space="preserve">, </w:t>
      </w:r>
      <w:proofErr w:type="spellStart"/>
      <w:r w:rsidR="00BA1587">
        <w:rPr>
          <w:i/>
        </w:rPr>
        <w:t>perceptrons</w:t>
      </w:r>
      <w:proofErr w:type="spellEnd"/>
      <w:r w:rsidR="00BA1587">
        <w:t>). [1][2]</w:t>
      </w:r>
    </w:p>
    <w:p w14:paraId="083FA214" w14:textId="0C397B49" w:rsidR="00BA1587" w:rsidRDefault="00BA1587" w:rsidP="00131D39"/>
    <w:p w14:paraId="3119D26F" w14:textId="1C0506DD" w:rsidR="000E099C" w:rsidRDefault="00BA1587" w:rsidP="00131D39">
      <w:r>
        <w:t>Svaki neuron može donijeti jednost</w:t>
      </w:r>
      <w:r w:rsidR="000E2B33">
        <w:t>av</w:t>
      </w:r>
      <w:r>
        <w:t xml:space="preserve">nu </w:t>
      </w:r>
      <w:r w:rsidR="000E2B33">
        <w:t>odluku</w:t>
      </w:r>
      <w:r>
        <w:t xml:space="preserve"> i proslijediti ju neuronima</w:t>
      </w:r>
      <w:r w:rsidR="00E738B9">
        <w:t xml:space="preserve"> s kojima je povezan preko veze (</w:t>
      </w:r>
      <w:proofErr w:type="spellStart"/>
      <w:r w:rsidR="00E738B9">
        <w:t>eng</w:t>
      </w:r>
      <w:proofErr w:type="spellEnd"/>
      <w:r w:rsidR="00E738B9">
        <w:t xml:space="preserve">. </w:t>
      </w:r>
      <w:proofErr w:type="spellStart"/>
      <w:r w:rsidR="00E738B9">
        <w:rPr>
          <w:i/>
        </w:rPr>
        <w:t>connection</w:t>
      </w:r>
      <w:proofErr w:type="spellEnd"/>
      <w:r w:rsidR="00E738B9">
        <w:t>)</w:t>
      </w:r>
      <w:r>
        <w:t xml:space="preserve">. </w:t>
      </w:r>
      <w:r>
        <w:t xml:space="preserve">Neuroni su </w:t>
      </w:r>
      <w:r>
        <w:t>organizirani</w:t>
      </w:r>
      <w:r>
        <w:t xml:space="preserve"> u </w:t>
      </w:r>
      <w:r>
        <w:t>međusobno povezane</w:t>
      </w:r>
      <w:r>
        <w:t xml:space="preserve"> slojeve (</w:t>
      </w:r>
      <w:proofErr w:type="spellStart"/>
      <w:r>
        <w:t>eng</w:t>
      </w:r>
      <w:proofErr w:type="spellEnd"/>
      <w:r>
        <w:t xml:space="preserve">. </w:t>
      </w:r>
      <w:proofErr w:type="spellStart"/>
      <w:r>
        <w:rPr>
          <w:i/>
        </w:rPr>
        <w:t>layers</w:t>
      </w:r>
      <w:proofErr w:type="spellEnd"/>
      <w:r>
        <w:t>).</w:t>
      </w:r>
      <w:r>
        <w:t xml:space="preserve"> Više povezanih slojeva čini umjetnu </w:t>
      </w:r>
      <w:proofErr w:type="spellStart"/>
      <w:r>
        <w:t>neuralnu</w:t>
      </w:r>
      <w:proofErr w:type="spellEnd"/>
      <w:r>
        <w:t xml:space="preserve"> mrežu.</w:t>
      </w:r>
      <w:r w:rsidR="000E099C">
        <w:t xml:space="preserve"> </w:t>
      </w:r>
      <w:r w:rsidR="00F4360F">
        <w:t>Samo n</w:t>
      </w:r>
      <w:r w:rsidR="00E738B9">
        <w:t>euroni</w:t>
      </w:r>
      <w:r w:rsidR="000E099C">
        <w:t xml:space="preserve"> koji pripadaju različitim slojevima</w:t>
      </w:r>
      <w:r w:rsidR="00F4360F">
        <w:t xml:space="preserve"> su</w:t>
      </w:r>
      <w:r w:rsidR="000E099C">
        <w:t xml:space="preserve"> međusobno povezani vezama</w:t>
      </w:r>
      <w:r w:rsidR="00E738B9">
        <w:t>.</w:t>
      </w:r>
      <w:r w:rsidR="000E099C">
        <w:t>[1][5]</w:t>
      </w:r>
    </w:p>
    <w:p w14:paraId="2027EEF1" w14:textId="77777777" w:rsidR="000E099C" w:rsidRDefault="000E099C" w:rsidP="00131D39"/>
    <w:p w14:paraId="271C7CA3" w14:textId="394E21E2" w:rsidR="004E6272" w:rsidRDefault="00BA1587" w:rsidP="00131D39">
      <w:r>
        <w:t xml:space="preserve"> </w:t>
      </w:r>
      <w:proofErr w:type="spellStart"/>
      <w:r>
        <w:t>Neuralna</w:t>
      </w:r>
      <w:proofErr w:type="spellEnd"/>
      <w:r>
        <w:t xml:space="preserve"> mreža na ta</w:t>
      </w:r>
      <w:r w:rsidR="00F4360F">
        <w:t xml:space="preserve">ko </w:t>
      </w:r>
      <w:r>
        <w:t>može oponašati skoro bilo koju funkciju i tako praktički odgovoriti na bilo koje pitanje nakon što se istrenira na dovoljnom broju uzoraka za treniranje.[5]</w:t>
      </w:r>
    </w:p>
    <w:p w14:paraId="48463F39" w14:textId="49F45016" w:rsidR="00EC54CC" w:rsidRDefault="00EC54CC" w:rsidP="00131D39"/>
    <w:p w14:paraId="3CB148CA" w14:textId="751B828E" w:rsidR="00EC54CC" w:rsidRDefault="00EC54CC" w:rsidP="00131D39">
      <w:r>
        <w:t xml:space="preserve">Umjetna </w:t>
      </w:r>
      <w:proofErr w:type="spellStart"/>
      <w:r>
        <w:t>neuralna</w:t>
      </w:r>
      <w:proofErr w:type="spellEnd"/>
      <w:r>
        <w:t xml:space="preserve"> mreža se u literaturi može naći i pod nazivima:</w:t>
      </w:r>
    </w:p>
    <w:p w14:paraId="3B6C79D9" w14:textId="5B050B7C" w:rsidR="00EC54CC" w:rsidRDefault="00EC54CC" w:rsidP="00EC54CC">
      <w:pPr>
        <w:pStyle w:val="ListParagraph"/>
        <w:numPr>
          <w:ilvl w:val="0"/>
          <w:numId w:val="3"/>
        </w:numPr>
      </w:pPr>
      <w:r>
        <w:t>mreža (</w:t>
      </w:r>
      <w:proofErr w:type="spellStart"/>
      <w:r>
        <w:t>eng</w:t>
      </w:r>
      <w:proofErr w:type="spellEnd"/>
      <w:r>
        <w:t xml:space="preserve">. </w:t>
      </w:r>
      <w:proofErr w:type="spellStart"/>
      <w:r>
        <w:rPr>
          <w:i/>
        </w:rPr>
        <w:t>net</w:t>
      </w:r>
      <w:proofErr w:type="spellEnd"/>
      <w:r>
        <w:t>)</w:t>
      </w:r>
    </w:p>
    <w:p w14:paraId="1ED4D461" w14:textId="46817798" w:rsidR="00EC54CC" w:rsidRDefault="00EC54CC" w:rsidP="00EC54CC">
      <w:pPr>
        <w:pStyle w:val="ListParagraph"/>
        <w:numPr>
          <w:ilvl w:val="0"/>
          <w:numId w:val="3"/>
        </w:numPr>
      </w:pPr>
      <w:proofErr w:type="spellStart"/>
      <w:r>
        <w:t>neuralna</w:t>
      </w:r>
      <w:proofErr w:type="spellEnd"/>
      <w:r>
        <w:t xml:space="preserve"> mreža (</w:t>
      </w:r>
      <w:proofErr w:type="spellStart"/>
      <w:r>
        <w:t>eng</w:t>
      </w:r>
      <w:proofErr w:type="spellEnd"/>
      <w:r>
        <w:t xml:space="preserve">. </w:t>
      </w:r>
      <w:proofErr w:type="spellStart"/>
      <w:r>
        <w:rPr>
          <w:i/>
        </w:rPr>
        <w:t>neural</w:t>
      </w:r>
      <w:proofErr w:type="spellEnd"/>
      <w:r>
        <w:rPr>
          <w:i/>
        </w:rPr>
        <w:t xml:space="preserve"> </w:t>
      </w:r>
      <w:proofErr w:type="spellStart"/>
      <w:r>
        <w:rPr>
          <w:i/>
        </w:rPr>
        <w:t>net</w:t>
      </w:r>
      <w:proofErr w:type="spellEnd"/>
      <w:r>
        <w:t>)</w:t>
      </w:r>
    </w:p>
    <w:p w14:paraId="7C32E06D" w14:textId="11278FDF" w:rsidR="0041434E" w:rsidRDefault="00EC54CC" w:rsidP="00F4360F">
      <w:pPr>
        <w:pStyle w:val="ListParagraph"/>
        <w:numPr>
          <w:ilvl w:val="0"/>
          <w:numId w:val="3"/>
        </w:numPr>
      </w:pPr>
      <w:r>
        <w:t>model</w:t>
      </w:r>
    </w:p>
    <w:p w14:paraId="06ED4096" w14:textId="1BEB99BB" w:rsidR="00397F4C" w:rsidRDefault="00397F4C" w:rsidP="00201629"/>
    <w:p w14:paraId="38754DF6" w14:textId="7790D618" w:rsidR="00397F4C" w:rsidRDefault="00397F4C" w:rsidP="00397F4C">
      <w:pPr>
        <w:pStyle w:val="Heading3"/>
      </w:pPr>
      <w:r>
        <w:t>SLOJEVI U NEURALNOJ MREŽI</w:t>
      </w:r>
    </w:p>
    <w:p w14:paraId="06378B67" w14:textId="77777777" w:rsidR="00397F4C" w:rsidRDefault="00397F4C" w:rsidP="00201629"/>
    <w:p w14:paraId="4605EA51" w14:textId="56D360DB" w:rsidR="00201629" w:rsidRDefault="000E099C" w:rsidP="00201629">
      <w:r>
        <w:t xml:space="preserve">'Plitka' </w:t>
      </w:r>
      <w:proofErr w:type="spellStart"/>
      <w:r>
        <w:t>neuralna</w:t>
      </w:r>
      <w:proofErr w:type="spellEnd"/>
      <w:r>
        <w:t xml:space="preserve"> mreža, kakva je prikazana na slici, sadrži samo tri sloja:</w:t>
      </w:r>
    </w:p>
    <w:p w14:paraId="0FB91F3F" w14:textId="772E481F" w:rsidR="000E099C" w:rsidRDefault="000E099C" w:rsidP="000E099C">
      <w:pPr>
        <w:pStyle w:val="ListParagraph"/>
        <w:numPr>
          <w:ilvl w:val="0"/>
          <w:numId w:val="4"/>
        </w:numPr>
      </w:pPr>
      <w:r>
        <w:t>ulazni sloj</w:t>
      </w:r>
      <w:r w:rsidR="00397F4C">
        <w:t xml:space="preserve"> (</w:t>
      </w:r>
      <w:proofErr w:type="spellStart"/>
      <w:r w:rsidR="00397F4C">
        <w:t>eng</w:t>
      </w:r>
      <w:proofErr w:type="spellEnd"/>
      <w:r w:rsidR="00397F4C">
        <w:t xml:space="preserve">. </w:t>
      </w:r>
      <w:r w:rsidR="00397F4C">
        <w:rPr>
          <w:i/>
        </w:rPr>
        <w:t xml:space="preserve">input </w:t>
      </w:r>
      <w:proofErr w:type="spellStart"/>
      <w:r w:rsidR="00397F4C">
        <w:rPr>
          <w:i/>
        </w:rPr>
        <w:t>layer</w:t>
      </w:r>
      <w:proofErr w:type="spellEnd"/>
      <w:r w:rsidR="00397F4C">
        <w:t>)</w:t>
      </w:r>
      <w:r>
        <w:t xml:space="preserve"> koji prima neovisne varijable ili ulaze u model</w:t>
      </w:r>
    </w:p>
    <w:p w14:paraId="0CF24D50" w14:textId="1F722BEF" w:rsidR="000E099C" w:rsidRDefault="000E099C" w:rsidP="000E099C">
      <w:pPr>
        <w:pStyle w:val="ListParagraph"/>
        <w:numPr>
          <w:ilvl w:val="0"/>
          <w:numId w:val="4"/>
        </w:numPr>
      </w:pPr>
      <w:r>
        <w:t>jedan skriveni</w:t>
      </w:r>
      <w:r w:rsidR="00F4360F">
        <w:t xml:space="preserve"> </w:t>
      </w:r>
      <w:r w:rsidR="00F4360F">
        <w:t>sloj</w:t>
      </w:r>
      <w:r>
        <w:t xml:space="preserve"> </w:t>
      </w:r>
      <w:r w:rsidR="00397F4C">
        <w:t>(</w:t>
      </w:r>
      <w:proofErr w:type="spellStart"/>
      <w:r w:rsidR="00397F4C">
        <w:t>eng</w:t>
      </w:r>
      <w:proofErr w:type="spellEnd"/>
      <w:r w:rsidR="00397F4C">
        <w:t xml:space="preserve">. </w:t>
      </w:r>
      <w:proofErr w:type="spellStart"/>
      <w:r w:rsidR="00397F4C">
        <w:rPr>
          <w:i/>
        </w:rPr>
        <w:t>hidden</w:t>
      </w:r>
      <w:proofErr w:type="spellEnd"/>
      <w:r w:rsidR="00397F4C">
        <w:rPr>
          <w:i/>
        </w:rPr>
        <w:t xml:space="preserve"> </w:t>
      </w:r>
      <w:proofErr w:type="spellStart"/>
      <w:r w:rsidR="00397F4C">
        <w:rPr>
          <w:i/>
        </w:rPr>
        <w:t>layer</w:t>
      </w:r>
      <w:proofErr w:type="spellEnd"/>
      <w:r w:rsidR="00397F4C">
        <w:t>) koji se nalazi između ulaznog i izlaznog sloja</w:t>
      </w:r>
    </w:p>
    <w:p w14:paraId="364AB9E4" w14:textId="7A0C3069" w:rsidR="000E099C" w:rsidRDefault="000E099C" w:rsidP="000E099C">
      <w:pPr>
        <w:pStyle w:val="ListParagraph"/>
        <w:numPr>
          <w:ilvl w:val="0"/>
          <w:numId w:val="4"/>
        </w:numPr>
      </w:pPr>
      <w:r>
        <w:t>izlazni sloj</w:t>
      </w:r>
      <w:r w:rsidR="00397F4C">
        <w:t xml:space="preserve"> (</w:t>
      </w:r>
      <w:proofErr w:type="spellStart"/>
      <w:r w:rsidR="00397F4C">
        <w:t>eng</w:t>
      </w:r>
      <w:proofErr w:type="spellEnd"/>
      <w:r w:rsidR="00397F4C">
        <w:t xml:space="preserve">. </w:t>
      </w:r>
      <w:r w:rsidR="00397F4C">
        <w:rPr>
          <w:i/>
        </w:rPr>
        <w:t xml:space="preserve">output </w:t>
      </w:r>
      <w:proofErr w:type="spellStart"/>
      <w:r w:rsidR="00397F4C">
        <w:rPr>
          <w:i/>
        </w:rPr>
        <w:t>layer</w:t>
      </w:r>
      <w:proofErr w:type="spellEnd"/>
      <w:r w:rsidR="00397F4C">
        <w:t>)</w:t>
      </w:r>
      <w:r>
        <w:t xml:space="preserve"> koji generira predviđanja modela</w:t>
      </w:r>
      <w:r w:rsidR="00F4360F">
        <w:t>.</w:t>
      </w:r>
      <w:r w:rsidR="000E2B33">
        <w:t>[5]</w:t>
      </w:r>
    </w:p>
    <w:p w14:paraId="57494ABB" w14:textId="6A7D206A" w:rsidR="00F4360F" w:rsidRDefault="00F4360F" w:rsidP="00F4360F"/>
    <w:p w14:paraId="2EEDD320" w14:textId="77777777" w:rsidR="00F4360F" w:rsidRDefault="00F4360F" w:rsidP="00F4360F">
      <w:pPr>
        <w:keepNext/>
      </w:pPr>
      <w:r>
        <w:rPr>
          <w:rFonts w:ascii="Helvetica Neue" w:hAnsi="Helvetica Neue"/>
          <w:noProof/>
          <w:color w:val="212529"/>
        </w:rPr>
        <w:drawing>
          <wp:inline distT="0" distB="0" distL="0" distR="0" wp14:anchorId="2ECB93EA" wp14:editId="1FEB6EA6">
            <wp:extent cx="575691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l network 2 3 2 deepliz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2423160"/>
                    </a:xfrm>
                    <a:prstGeom prst="rect">
                      <a:avLst/>
                    </a:prstGeom>
                  </pic:spPr>
                </pic:pic>
              </a:graphicData>
            </a:graphic>
          </wp:inline>
        </w:drawing>
      </w:r>
    </w:p>
    <w:p w14:paraId="5D5183FC" w14:textId="3EBA6D92" w:rsidR="00F4360F" w:rsidRDefault="00F4360F" w:rsidP="00F4360F">
      <w:pPr>
        <w:pStyle w:val="Caption"/>
      </w:pPr>
      <w:r>
        <w:t xml:space="preserve">Slika </w:t>
      </w:r>
      <w:fldSimple w:instr=" SEQ Slika \* ARABIC ">
        <w:r>
          <w:rPr>
            <w:noProof/>
          </w:rPr>
          <w:t>1</w:t>
        </w:r>
      </w:fldSimple>
      <w:r>
        <w:t>:</w:t>
      </w:r>
      <w:r w:rsidRPr="00FE5935">
        <w:t xml:space="preserve"> prikaz plitke, potpuno povezane umjetne </w:t>
      </w:r>
      <w:proofErr w:type="spellStart"/>
      <w:r w:rsidRPr="00FE5935">
        <w:t>neuralne</w:t>
      </w:r>
      <w:proofErr w:type="spellEnd"/>
      <w:r w:rsidRPr="00FE5935">
        <w:t xml:space="preserve"> mreže</w:t>
      </w:r>
    </w:p>
    <w:p w14:paraId="624624D3" w14:textId="55687B17" w:rsidR="000E099C" w:rsidRDefault="000E099C" w:rsidP="000E099C"/>
    <w:p w14:paraId="0F543590" w14:textId="7723BC01" w:rsidR="00397F4C" w:rsidRDefault="00397F4C" w:rsidP="000E099C">
      <w:r>
        <w:t>Različiti slojevi izvode različite vrste transformacija na vlastitim ulazima</w:t>
      </w:r>
      <w:r w:rsidR="007F4AEA">
        <w:t xml:space="preserve"> korištenjem aktivacijskih funkcija (</w:t>
      </w:r>
      <w:proofErr w:type="spellStart"/>
      <w:r w:rsidR="007F4AEA">
        <w:t>eng</w:t>
      </w:r>
      <w:proofErr w:type="spellEnd"/>
      <w:r w:rsidR="007F4AEA">
        <w:t xml:space="preserve">. </w:t>
      </w:r>
      <w:proofErr w:type="spellStart"/>
      <w:r w:rsidR="007F4AEA">
        <w:rPr>
          <w:i/>
        </w:rPr>
        <w:t>activation</w:t>
      </w:r>
      <w:proofErr w:type="spellEnd"/>
      <w:r w:rsidR="007F4AEA">
        <w:rPr>
          <w:i/>
        </w:rPr>
        <w:t xml:space="preserve"> </w:t>
      </w:r>
      <w:proofErr w:type="spellStart"/>
      <w:r w:rsidR="007F4AEA">
        <w:rPr>
          <w:i/>
        </w:rPr>
        <w:t>function</w:t>
      </w:r>
      <w:proofErr w:type="spellEnd"/>
      <w:r w:rsidR="007F4AEA">
        <w:t>)</w:t>
      </w:r>
      <w:r>
        <w:t xml:space="preserve">. </w:t>
      </w:r>
      <w:r w:rsidR="00161744">
        <w:t>P</w:t>
      </w:r>
      <w:r>
        <w:t>odaci se prosljeđuju mreži preko ulaznog sloja, obično u obliku nekog višedimenzionalnog vektora. Broj čvorova u ulaznom sloju jednak je broju dimenzija ulaznog podatka.</w:t>
      </w:r>
      <w:r w:rsidR="00F4360F">
        <w:t xml:space="preserve"> Kada bi se kao primjer uzela gore prikazana slika, broj dimenzija ulaznog podatka bi bio broj 2.</w:t>
      </w:r>
      <w:r>
        <w:t xml:space="preserve"> Ulazni sloj te podatke, takvi kakvi jesu prosljeđuje skrivenim slojevima.</w:t>
      </w:r>
      <w:r w:rsidR="00161744">
        <w:t>[1][3]</w:t>
      </w:r>
    </w:p>
    <w:p w14:paraId="4EAC24EE" w14:textId="77777777" w:rsidR="00397F4C" w:rsidRDefault="00397F4C" w:rsidP="000E099C"/>
    <w:p w14:paraId="293E3227" w14:textId="62F4FA88" w:rsidR="00397F4C" w:rsidRDefault="00397F4C" w:rsidP="000E099C">
      <w:r>
        <w:t>Skriveni slojevi donose određene odluke na temelju podataka koje su dobili na svom ulazu od prethodnog sloja</w:t>
      </w:r>
      <w:r w:rsidR="009C639C">
        <w:t xml:space="preserve"> i na temelju aktivacijske funkcije koju </w:t>
      </w:r>
      <w:proofErr w:type="spellStart"/>
      <w:r w:rsidR="009C639C">
        <w:t>kroiste</w:t>
      </w:r>
      <w:proofErr w:type="spellEnd"/>
      <w:r>
        <w:t>.</w:t>
      </w:r>
      <w:r w:rsidR="003E18CC">
        <w:t xml:space="preserve"> </w:t>
      </w:r>
      <w:r>
        <w:t>Te odluke prosljeđuju sljedećem sloju. Proces se ponavlja sve dok se ne dosegne izlazni sloj.</w:t>
      </w:r>
      <w:r w:rsidR="00E738B9">
        <w:t xml:space="preserve"> Broj čvorova u skrivenom sloju je proizvoljan.</w:t>
      </w:r>
      <w:r w:rsidR="00161744">
        <w:t>[3]</w:t>
      </w:r>
    </w:p>
    <w:p w14:paraId="4D15232C" w14:textId="77777777" w:rsidR="00397F4C" w:rsidRDefault="00397F4C" w:rsidP="000E099C"/>
    <w:p w14:paraId="24470F5A" w14:textId="758CAAFC" w:rsidR="00397F4C" w:rsidRDefault="00397F4C" w:rsidP="000E099C">
      <w:r>
        <w:t>Izlazni sloj izvodi konačnu operaciju kako bi prikazao predviđanja modela. Broj čvorova u izlaznom sloju jedan je broju klasa predviđanja (</w:t>
      </w:r>
      <w:proofErr w:type="spellStart"/>
      <w:r>
        <w:t>eng</w:t>
      </w:r>
      <w:proofErr w:type="spellEnd"/>
      <w:r>
        <w:t xml:space="preserve">. </w:t>
      </w:r>
      <w:proofErr w:type="spellStart"/>
      <w:r>
        <w:rPr>
          <w:i/>
        </w:rPr>
        <w:t>prediction</w:t>
      </w:r>
      <w:proofErr w:type="spellEnd"/>
      <w:r>
        <w:rPr>
          <w:i/>
        </w:rPr>
        <w:t xml:space="preserve"> </w:t>
      </w:r>
      <w:proofErr w:type="spellStart"/>
      <w:r>
        <w:rPr>
          <w:i/>
        </w:rPr>
        <w:t>classes</w:t>
      </w:r>
      <w:proofErr w:type="spellEnd"/>
      <w:r>
        <w:t>).</w:t>
      </w:r>
      <w:r w:rsidR="00F4360F">
        <w:t xml:space="preserve"> Ako se kao primjer uzme gornja slika, broj klasa predviđanja, odnosno izlaznih čvorova, bi bio broj 2.</w:t>
      </w:r>
      <w:r>
        <w:t>[3]</w:t>
      </w:r>
    </w:p>
    <w:p w14:paraId="7D4EF5B7" w14:textId="77777777" w:rsidR="00397F4C" w:rsidRDefault="00397F4C" w:rsidP="000E099C"/>
    <w:p w14:paraId="739ACEDA" w14:textId="59ED8DDC" w:rsidR="00397F4C" w:rsidRDefault="00A543BD" w:rsidP="000E099C">
      <w:r>
        <w:t xml:space="preserve">Duboka </w:t>
      </w:r>
      <w:proofErr w:type="spellStart"/>
      <w:r>
        <w:t>neuralna</w:t>
      </w:r>
      <w:proofErr w:type="spellEnd"/>
      <w:r>
        <w:t xml:space="preserve"> mreža ima sličnu strukturu. Razlika je u tome što duboka </w:t>
      </w:r>
      <w:proofErr w:type="spellStart"/>
      <w:r>
        <w:t>neuralna</w:t>
      </w:r>
      <w:proofErr w:type="spellEnd"/>
      <w:r>
        <w:t xml:space="preserve"> mreža </w:t>
      </w:r>
      <w:r w:rsidR="00DA3164">
        <w:t>sadrži</w:t>
      </w:r>
      <w:r>
        <w:t xml:space="preserve"> 2 ili više 'skrivenih' slojeva koji obrađuju ulazne podatke.</w:t>
      </w:r>
      <w:r w:rsidR="000E2B33">
        <w:t>[5]</w:t>
      </w:r>
      <w:r w:rsidR="00397F4C">
        <w:t xml:space="preserve"> </w:t>
      </w:r>
    </w:p>
    <w:p w14:paraId="1D8440E2" w14:textId="59357A1F" w:rsidR="000E099C" w:rsidRDefault="00397F4C" w:rsidP="000E099C">
      <w:r>
        <w:t>Primjer takve mreže prikazan je na slici.</w:t>
      </w:r>
    </w:p>
    <w:p w14:paraId="19C57B09" w14:textId="480DB7C6" w:rsidR="00397F4C" w:rsidRDefault="00397F4C" w:rsidP="000E099C"/>
    <w:p w14:paraId="4BC50B6A" w14:textId="77777777" w:rsidR="00397F4C" w:rsidRDefault="00397F4C" w:rsidP="00397F4C">
      <w:pPr>
        <w:keepNext/>
      </w:pPr>
      <w:r>
        <w:rPr>
          <w:noProof/>
        </w:rPr>
        <w:drawing>
          <wp:inline distT="0" distB="0" distL="0" distR="0" wp14:anchorId="48CE8BEE" wp14:editId="73C29D72">
            <wp:extent cx="5756910" cy="4070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 neural network with 4 layers deep lizard.png"/>
                    <pic:cNvPicPr/>
                  </pic:nvPicPr>
                  <pic:blipFill>
                    <a:blip r:embed="rId6">
                      <a:extLst>
                        <a:ext uri="{28A0092B-C50C-407E-A947-70E740481C1C}">
                          <a14:useLocalDpi xmlns:a14="http://schemas.microsoft.com/office/drawing/2010/main" val="0"/>
                        </a:ext>
                      </a:extLst>
                    </a:blip>
                    <a:stretch>
                      <a:fillRect/>
                    </a:stretch>
                  </pic:blipFill>
                  <pic:spPr>
                    <a:xfrm>
                      <a:off x="0" y="0"/>
                      <a:ext cx="5756910" cy="4070985"/>
                    </a:xfrm>
                    <a:prstGeom prst="rect">
                      <a:avLst/>
                    </a:prstGeom>
                  </pic:spPr>
                </pic:pic>
              </a:graphicData>
            </a:graphic>
          </wp:inline>
        </w:drawing>
      </w:r>
    </w:p>
    <w:p w14:paraId="515006E9" w14:textId="77C1773B" w:rsidR="00397F4C" w:rsidRDefault="00397F4C" w:rsidP="00397F4C">
      <w:pPr>
        <w:pStyle w:val="Caption"/>
      </w:pPr>
      <w:r>
        <w:t xml:space="preserve">Slika </w:t>
      </w:r>
      <w:fldSimple w:instr=" SEQ Slika \* ARABIC ">
        <w:r w:rsidR="00F4360F">
          <w:rPr>
            <w:noProof/>
          </w:rPr>
          <w:t>2</w:t>
        </w:r>
      </w:fldSimple>
      <w:r>
        <w:t xml:space="preserve">: prikaz strukture potpuno povezane duboke umjetne </w:t>
      </w:r>
      <w:proofErr w:type="spellStart"/>
      <w:r>
        <w:t>neuralne</w:t>
      </w:r>
      <w:proofErr w:type="spellEnd"/>
      <w:r>
        <w:t xml:space="preserve"> mreže</w:t>
      </w:r>
    </w:p>
    <w:p w14:paraId="21CF3A99" w14:textId="77777777" w:rsidR="00397F4C" w:rsidRDefault="00397F4C" w:rsidP="000E099C"/>
    <w:p w14:paraId="489C877E" w14:textId="3806C929" w:rsidR="00A543BD" w:rsidRDefault="00A543BD" w:rsidP="000E099C"/>
    <w:p w14:paraId="7760024F" w14:textId="5A8B7FD0" w:rsidR="00A543BD" w:rsidRDefault="00A543BD" w:rsidP="000E099C">
      <w:r>
        <w:t xml:space="preserve">Iako se i plitke </w:t>
      </w:r>
      <w:proofErr w:type="spellStart"/>
      <w:r>
        <w:t>neuralne</w:t>
      </w:r>
      <w:proofErr w:type="spellEnd"/>
      <w:r>
        <w:t xml:space="preserve"> mreže mogu nositi sa složenim problemima, duboke </w:t>
      </w:r>
      <w:proofErr w:type="spellStart"/>
      <w:r>
        <w:t>neuralne</w:t>
      </w:r>
      <w:proofErr w:type="spellEnd"/>
      <w:r>
        <w:t xml:space="preserve"> mreže daju ispravnija predviđanja i ta ispravnost raste kako im se dodaje više skrivenih slojeva. Kod tradicionalnih dubokih umjetnih </w:t>
      </w:r>
      <w:proofErr w:type="spellStart"/>
      <w:r>
        <w:t>neuralnih</w:t>
      </w:r>
      <w:proofErr w:type="spellEnd"/>
      <w:r>
        <w:t xml:space="preserve"> mreža najčešće je optimalno imati</w:t>
      </w:r>
      <w:r w:rsidR="00505803">
        <w:t xml:space="preserve"> do</w:t>
      </w:r>
      <w:r>
        <w:t xml:space="preserve"> 9 ili 10 skrivenih slojeva. Pokazalo se da dodavanjem više skrivenih slojeva od toga broja, preciznost mreže počinje opadati. Danas, duboke mreže imaju najčešće između 3 i 10 skrivenih slojeva.</w:t>
      </w:r>
      <w:r w:rsidR="000E2B33">
        <w:t>[5]</w:t>
      </w:r>
    </w:p>
    <w:p w14:paraId="798448CE" w14:textId="62EA12E0" w:rsidR="001F104D" w:rsidRDefault="001F104D" w:rsidP="000E099C"/>
    <w:p w14:paraId="48E307F2" w14:textId="0FBC7595" w:rsidR="001F104D" w:rsidRDefault="000955B9" w:rsidP="000E099C">
      <w:r>
        <w:lastRenderedPageBreak/>
        <w:t xml:space="preserve">Obe slike prikazuju 'potpuno povezanu </w:t>
      </w:r>
      <w:proofErr w:type="spellStart"/>
      <w:r>
        <w:t>neuralnu</w:t>
      </w:r>
      <w:proofErr w:type="spellEnd"/>
      <w:r>
        <w:t xml:space="preserve"> mrežu' (</w:t>
      </w:r>
      <w:proofErr w:type="spellStart"/>
      <w:r>
        <w:t>eng</w:t>
      </w:r>
      <w:proofErr w:type="spellEnd"/>
      <w:r>
        <w:t xml:space="preserve">. </w:t>
      </w:r>
      <w:proofErr w:type="spellStart"/>
      <w:r>
        <w:rPr>
          <w:i/>
        </w:rPr>
        <w:t>fully-connected</w:t>
      </w:r>
      <w:proofErr w:type="spellEnd"/>
      <w:r>
        <w:rPr>
          <w:i/>
        </w:rPr>
        <w:t xml:space="preserve"> </w:t>
      </w:r>
      <w:proofErr w:type="spellStart"/>
      <w:r>
        <w:rPr>
          <w:i/>
        </w:rPr>
        <w:t>neural</w:t>
      </w:r>
      <w:proofErr w:type="spellEnd"/>
      <w:r>
        <w:rPr>
          <w:i/>
        </w:rPr>
        <w:t xml:space="preserve"> network</w:t>
      </w:r>
      <w:r>
        <w:t>) s takozvanim 'gustim slojevima' (</w:t>
      </w:r>
      <w:proofErr w:type="spellStart"/>
      <w:r>
        <w:t>eng</w:t>
      </w:r>
      <w:proofErr w:type="spellEnd"/>
      <w:r>
        <w:t xml:space="preserve">. </w:t>
      </w:r>
      <w:proofErr w:type="spellStart"/>
      <w:r>
        <w:rPr>
          <w:i/>
        </w:rPr>
        <w:t>dense</w:t>
      </w:r>
      <w:proofErr w:type="spellEnd"/>
      <w:r>
        <w:rPr>
          <w:i/>
        </w:rPr>
        <w:t xml:space="preserve"> </w:t>
      </w:r>
      <w:proofErr w:type="spellStart"/>
      <w:r>
        <w:rPr>
          <w:i/>
        </w:rPr>
        <w:t>layers</w:t>
      </w:r>
      <w:proofErr w:type="spellEnd"/>
      <w:r>
        <w:t>). Taj naziv se odnosi na to da je neuron u određenom sloju povezan sa svakim neuronom iz susjednog sloja.</w:t>
      </w:r>
    </w:p>
    <w:p w14:paraId="4BF78CCD" w14:textId="72E16CBC" w:rsidR="000955B9" w:rsidRDefault="000955B9" w:rsidP="000E099C"/>
    <w:p w14:paraId="4D156773" w14:textId="5C0538FA" w:rsidR="000955B9" w:rsidRDefault="000955B9" w:rsidP="000E099C">
      <w:r>
        <w:t xml:space="preserve">Postoje različite vrste slojeva u umjetnim </w:t>
      </w:r>
      <w:proofErr w:type="spellStart"/>
      <w:r>
        <w:t>neuralnim</w:t>
      </w:r>
      <w:proofErr w:type="spellEnd"/>
      <w:r>
        <w:t xml:space="preserve"> mrežama. Neke od vrsta su:</w:t>
      </w:r>
    </w:p>
    <w:p w14:paraId="4F67B074" w14:textId="42B88A27" w:rsidR="000955B9" w:rsidRDefault="000955B9" w:rsidP="000955B9">
      <w:pPr>
        <w:pStyle w:val="ListParagraph"/>
        <w:numPr>
          <w:ilvl w:val="0"/>
          <w:numId w:val="5"/>
        </w:numPr>
      </w:pPr>
      <w:r>
        <w:t>gusti (ili potpuno povezani) slojevi</w:t>
      </w:r>
    </w:p>
    <w:p w14:paraId="3C98CCF7" w14:textId="6DBF0044" w:rsidR="000955B9" w:rsidRDefault="000955B9" w:rsidP="000955B9">
      <w:pPr>
        <w:pStyle w:val="ListParagraph"/>
        <w:numPr>
          <w:ilvl w:val="0"/>
          <w:numId w:val="5"/>
        </w:numPr>
      </w:pPr>
      <w:proofErr w:type="spellStart"/>
      <w:r>
        <w:t>konvolucijski</w:t>
      </w:r>
      <w:proofErr w:type="spellEnd"/>
      <w:r>
        <w:t xml:space="preserve"> slojevi (</w:t>
      </w:r>
      <w:proofErr w:type="spellStart"/>
      <w:r>
        <w:t>eng</w:t>
      </w:r>
      <w:proofErr w:type="spellEnd"/>
      <w:r>
        <w:t xml:space="preserve">. </w:t>
      </w:r>
      <w:proofErr w:type="spellStart"/>
      <w:r>
        <w:rPr>
          <w:i/>
        </w:rPr>
        <w:t>convolutional</w:t>
      </w:r>
      <w:proofErr w:type="spellEnd"/>
      <w:r>
        <w:rPr>
          <w:i/>
        </w:rPr>
        <w:t xml:space="preserve"> </w:t>
      </w:r>
      <w:proofErr w:type="spellStart"/>
      <w:r>
        <w:rPr>
          <w:i/>
        </w:rPr>
        <w:t>layers</w:t>
      </w:r>
      <w:proofErr w:type="spellEnd"/>
      <w:r>
        <w:t>)</w:t>
      </w:r>
    </w:p>
    <w:p w14:paraId="2F98E9AA" w14:textId="537A1734" w:rsidR="000955B9" w:rsidRDefault="000955B9" w:rsidP="000955B9">
      <w:pPr>
        <w:pStyle w:val="ListParagraph"/>
        <w:numPr>
          <w:ilvl w:val="0"/>
          <w:numId w:val="5"/>
        </w:numPr>
      </w:pPr>
      <w:r>
        <w:t>slojevi udruživanja (</w:t>
      </w:r>
      <w:proofErr w:type="spellStart"/>
      <w:r>
        <w:t>eng</w:t>
      </w:r>
      <w:proofErr w:type="spellEnd"/>
      <w:r>
        <w:t xml:space="preserve">. </w:t>
      </w:r>
      <w:proofErr w:type="spellStart"/>
      <w:r>
        <w:rPr>
          <w:i/>
        </w:rPr>
        <w:t>pooling</w:t>
      </w:r>
      <w:proofErr w:type="spellEnd"/>
      <w:r>
        <w:rPr>
          <w:i/>
        </w:rPr>
        <w:t xml:space="preserve"> </w:t>
      </w:r>
      <w:proofErr w:type="spellStart"/>
      <w:r>
        <w:rPr>
          <w:i/>
        </w:rPr>
        <w:t>layers</w:t>
      </w:r>
      <w:proofErr w:type="spellEnd"/>
      <w:r>
        <w:t>)</w:t>
      </w:r>
    </w:p>
    <w:p w14:paraId="0DD91251" w14:textId="4E818632" w:rsidR="000955B9" w:rsidRDefault="000955B9" w:rsidP="000955B9">
      <w:pPr>
        <w:pStyle w:val="ListParagraph"/>
        <w:numPr>
          <w:ilvl w:val="0"/>
          <w:numId w:val="5"/>
        </w:numPr>
      </w:pPr>
      <w:r>
        <w:t>slojevi povrata (</w:t>
      </w:r>
      <w:proofErr w:type="spellStart"/>
      <w:r>
        <w:t>eng</w:t>
      </w:r>
      <w:proofErr w:type="spellEnd"/>
      <w:r>
        <w:t xml:space="preserve">. </w:t>
      </w:r>
      <w:proofErr w:type="spellStart"/>
      <w:r>
        <w:rPr>
          <w:i/>
        </w:rPr>
        <w:t>recurent</w:t>
      </w:r>
      <w:proofErr w:type="spellEnd"/>
      <w:r>
        <w:rPr>
          <w:i/>
        </w:rPr>
        <w:t xml:space="preserve"> </w:t>
      </w:r>
      <w:proofErr w:type="spellStart"/>
      <w:r>
        <w:rPr>
          <w:i/>
        </w:rPr>
        <w:t>layers</w:t>
      </w:r>
      <w:proofErr w:type="spellEnd"/>
      <w:r>
        <w:t>)</w:t>
      </w:r>
    </w:p>
    <w:p w14:paraId="5A05FA2A" w14:textId="297652D7" w:rsidR="000955B9" w:rsidRDefault="000955B9" w:rsidP="000955B9">
      <w:pPr>
        <w:pStyle w:val="ListParagraph"/>
        <w:numPr>
          <w:ilvl w:val="0"/>
          <w:numId w:val="5"/>
        </w:numPr>
      </w:pPr>
      <w:r>
        <w:t>slojevi za normalizaciju (</w:t>
      </w:r>
      <w:proofErr w:type="spellStart"/>
      <w:r>
        <w:t>eng</w:t>
      </w:r>
      <w:proofErr w:type="spellEnd"/>
      <w:r>
        <w:t xml:space="preserve">. </w:t>
      </w:r>
      <w:proofErr w:type="spellStart"/>
      <w:r>
        <w:rPr>
          <w:i/>
        </w:rPr>
        <w:t>normalization</w:t>
      </w:r>
      <w:proofErr w:type="spellEnd"/>
      <w:r>
        <w:rPr>
          <w:i/>
        </w:rPr>
        <w:t xml:space="preserve"> </w:t>
      </w:r>
      <w:proofErr w:type="spellStart"/>
      <w:r>
        <w:rPr>
          <w:i/>
        </w:rPr>
        <w:t>layers</w:t>
      </w:r>
      <w:proofErr w:type="spellEnd"/>
      <w:r>
        <w:t>)</w:t>
      </w:r>
    </w:p>
    <w:p w14:paraId="3B54D101" w14:textId="566EC87A" w:rsidR="000955B9" w:rsidRDefault="000955B9" w:rsidP="000955B9"/>
    <w:p w14:paraId="730DC5BC" w14:textId="2B69BCDD" w:rsidR="000955B9" w:rsidRDefault="009933C4" w:rsidP="000955B9">
      <w:r>
        <w:t>Razlog, zbog kojeg postoji više vrsta skrivenih slojeva, je taj</w:t>
      </w:r>
      <w:r w:rsidR="000C45E3">
        <w:t xml:space="preserve"> što različiti slojevi izvode različite transformacije na svojim ulaznim podacima te su stoga neki slojevi prikladniji za pojedini zadatak u odnosu na druge slojeve. [1]</w:t>
      </w:r>
    </w:p>
    <w:p w14:paraId="127F2B07" w14:textId="33A25C9F" w:rsidR="00724820" w:rsidRDefault="00724820" w:rsidP="000955B9"/>
    <w:p w14:paraId="76C818A0" w14:textId="254FB946" w:rsidR="00724820" w:rsidRDefault="00724820" w:rsidP="00724820">
      <w:pPr>
        <w:pStyle w:val="Heading3"/>
      </w:pPr>
      <w:r>
        <w:t>VEZE IZMEĐU SLOJEVA</w:t>
      </w:r>
    </w:p>
    <w:p w14:paraId="7E836959" w14:textId="126D8102" w:rsidR="00724820" w:rsidRDefault="00724820" w:rsidP="00724820"/>
    <w:p w14:paraId="0DFADF01" w14:textId="7D5EDAD2" w:rsidR="00724820" w:rsidRPr="00724820" w:rsidRDefault="00E738B9" w:rsidP="00505803">
      <w:pPr>
        <w:ind w:firstLine="720"/>
      </w:pPr>
      <w:r>
        <w:t>Kao što je spomenuto u jednom od prethodnih poglavlja, neuroni, koji se nalaze u različitim slojevima, međusobno su povezani preko veza. Neuroni, koji pripadaju istom sloju, ne mogu biti međusobno povezani.</w:t>
      </w:r>
    </w:p>
    <w:p w14:paraId="1562196C" w14:textId="582D4892" w:rsidR="00201629" w:rsidRDefault="00201629" w:rsidP="00201629"/>
    <w:p w14:paraId="07EBA9C9" w14:textId="63DDD810" w:rsidR="00E738B9" w:rsidRDefault="0043114F" w:rsidP="00201629">
      <w:r>
        <w:t>S</w:t>
      </w:r>
      <w:r w:rsidR="00E738B9">
        <w:t>vaka veza između dva neurona ima pridruženu težinu (</w:t>
      </w:r>
      <w:proofErr w:type="spellStart"/>
      <w:r w:rsidR="00E738B9">
        <w:t>eng</w:t>
      </w:r>
      <w:proofErr w:type="spellEnd"/>
      <w:r w:rsidR="00E738B9">
        <w:t xml:space="preserve">. </w:t>
      </w:r>
      <w:proofErr w:type="spellStart"/>
      <w:r w:rsidR="00E738B9">
        <w:rPr>
          <w:i/>
        </w:rPr>
        <w:t>weight</w:t>
      </w:r>
      <w:proofErr w:type="spellEnd"/>
      <w:r w:rsidR="00E738B9">
        <w:t>) koja je neka brojčana vrijednost. Svaka težina predstavlja snagu veze između dva čvora. Kada mreža na ulazu dobije neku ulaznu vrijednost</w:t>
      </w:r>
      <w:r w:rsidR="00505803">
        <w:t xml:space="preserve"> (</w:t>
      </w:r>
      <w:proofErr w:type="spellStart"/>
      <w:r w:rsidR="00505803">
        <w:t>eng</w:t>
      </w:r>
      <w:proofErr w:type="spellEnd"/>
      <w:r w:rsidR="00505803">
        <w:t xml:space="preserve">. </w:t>
      </w:r>
      <w:r w:rsidR="00505803">
        <w:rPr>
          <w:i/>
        </w:rPr>
        <w:t xml:space="preserve">input </w:t>
      </w:r>
      <w:proofErr w:type="spellStart"/>
      <w:r w:rsidR="00505803">
        <w:rPr>
          <w:i/>
        </w:rPr>
        <w:t>value</w:t>
      </w:r>
      <w:proofErr w:type="spellEnd"/>
      <w:r w:rsidR="00505803">
        <w:t>)</w:t>
      </w:r>
      <w:r w:rsidR="00E738B9">
        <w:t xml:space="preserve">, ona se dodjeljuje </w:t>
      </w:r>
      <w:r>
        <w:t>čvoru</w:t>
      </w:r>
      <w:r w:rsidR="00505803">
        <w:t xml:space="preserve"> u</w:t>
      </w:r>
      <w:r>
        <w:t xml:space="preserve"> ulaznom sloju. Nadalje, kada se ta ulazna vrijednost prosljeđuje određenim čvorovima u sljedećem, ovdje skrivenom, sloju, bit</w:t>
      </w:r>
      <w:r w:rsidR="00505803">
        <w:t xml:space="preserve"> će</w:t>
      </w:r>
      <w:r>
        <w:t xml:space="preserve"> pomnožena s težinom koja je pridružena određenoj vezi</w:t>
      </w:r>
      <w:r w:rsidR="00505803">
        <w:t>. Ta nova vrijednost, koja se prosljeđuje neuronu u sljedećem sloju, čini izlaznu vrijednost prethodnog neurona (</w:t>
      </w:r>
      <w:proofErr w:type="spellStart"/>
      <w:r w:rsidR="00505803">
        <w:t>eng</w:t>
      </w:r>
      <w:proofErr w:type="spellEnd"/>
      <w:r w:rsidR="00505803">
        <w:t xml:space="preserve">. </w:t>
      </w:r>
      <w:r w:rsidR="00505803">
        <w:rPr>
          <w:i/>
        </w:rPr>
        <w:t xml:space="preserve">output </w:t>
      </w:r>
      <w:proofErr w:type="spellStart"/>
      <w:r w:rsidR="00505803">
        <w:rPr>
          <w:i/>
        </w:rPr>
        <w:t>value</w:t>
      </w:r>
      <w:proofErr w:type="spellEnd"/>
      <w:r w:rsidR="00505803">
        <w:t>)</w:t>
      </w:r>
      <w:r>
        <w:t>.[1]</w:t>
      </w:r>
    </w:p>
    <w:p w14:paraId="521D8BFD" w14:textId="52903F9A" w:rsidR="0043114F" w:rsidRDefault="0043114F" w:rsidP="00201629"/>
    <w:p w14:paraId="02E4D6DC" w14:textId="714A24DC" w:rsidR="0043114F" w:rsidRDefault="00927F19" w:rsidP="00201629">
      <w:r>
        <w:t>Čvor</w:t>
      </w:r>
      <w:r w:rsidR="006578C3">
        <w:t>,</w:t>
      </w:r>
      <w:r>
        <w:t xml:space="preserve"> u ovdje skrivenom, sloju, na svoj ulaz prima više ulaznih vrijednosti iz više čvorova, </w:t>
      </w:r>
      <w:r w:rsidR="00D14B09">
        <w:t xml:space="preserve">u ovom primjeru </w:t>
      </w:r>
      <w:r>
        <w:t>ulaznog sloja. Konačnu</w:t>
      </w:r>
      <w:r w:rsidR="00D14B09">
        <w:t xml:space="preserve"> </w:t>
      </w:r>
      <w:r w:rsidR="00D14B09">
        <w:t>će</w:t>
      </w:r>
      <w:r>
        <w:t xml:space="preserve"> ulaznu vrijednost u određeni čvor</w:t>
      </w:r>
      <w:r w:rsidR="007276EF">
        <w:t xml:space="preserve"> </w:t>
      </w:r>
      <w:r>
        <w:t>činiti ponderirana suma (</w:t>
      </w:r>
      <w:proofErr w:type="spellStart"/>
      <w:r>
        <w:t>eng</w:t>
      </w:r>
      <w:proofErr w:type="spellEnd"/>
      <w:r>
        <w:t xml:space="preserve">. </w:t>
      </w:r>
      <w:proofErr w:type="spellStart"/>
      <w:r>
        <w:rPr>
          <w:i/>
        </w:rPr>
        <w:t>weighted</w:t>
      </w:r>
      <w:proofErr w:type="spellEnd"/>
      <w:r>
        <w:rPr>
          <w:i/>
        </w:rPr>
        <w:t xml:space="preserve"> </w:t>
      </w:r>
      <w:proofErr w:type="spellStart"/>
      <w:r>
        <w:rPr>
          <w:i/>
        </w:rPr>
        <w:t>sum</w:t>
      </w:r>
      <w:proofErr w:type="spellEnd"/>
      <w:r>
        <w:t xml:space="preserve">) koju čine umnošci određenih vrijednosti čvorova i </w:t>
      </w:r>
      <w:r w:rsidR="00D14B09">
        <w:t>njima pridruženih</w:t>
      </w:r>
      <w:r>
        <w:t xml:space="preserve"> veza.</w:t>
      </w:r>
    </w:p>
    <w:p w14:paraId="1E21484F" w14:textId="7DDFCAE6" w:rsidR="008E0196" w:rsidRDefault="008E0196" w:rsidP="00201629"/>
    <w:p w14:paraId="0D77CF58" w14:textId="5EEB560C" w:rsidR="008E0196" w:rsidRDefault="008E0196" w:rsidP="00201629">
      <w:r>
        <w:t>Tako, izlazna vrijednost iz danog čvora može biti izražena na sljedeći način:</w:t>
      </w:r>
    </w:p>
    <w:p w14:paraId="0550E866" w14:textId="5ADF33F5" w:rsidR="008E0196" w:rsidRDefault="008E0196" w:rsidP="00201629">
      <m:oMathPara>
        <m:oMath>
          <m:r>
            <w:rPr>
              <w:rFonts w:ascii="Cambria Math" w:hAnsi="Cambria Math"/>
            </w:rPr>
            <m:t>izlaz iz čvora=aktivacijska suma(ponderirana suma ulaza)</m:t>
          </m:r>
        </m:oMath>
      </m:oMathPara>
    </w:p>
    <w:p w14:paraId="52FF2A54" w14:textId="5F54C2E2" w:rsidR="00DA46F6" w:rsidRDefault="00DA46F6" w:rsidP="00201629"/>
    <w:p w14:paraId="1AE50F28" w14:textId="5FD0978D" w:rsidR="00DA46F6" w:rsidRDefault="00DA46F6" w:rsidP="00201629">
      <w:r>
        <w:t>Težine veza su inicijalizirane nasumičnim brojčanim vrijednostima i čine jedan od parametara koje mreža treba naučiti tijekom procesa učenja kako bi što ispravnije preslikavala dani ulaz u isprav</w:t>
      </w:r>
      <w:r w:rsidR="004F6E83">
        <w:t>nu klasu predviđanja</w:t>
      </w:r>
      <w:r>
        <w:t>.</w:t>
      </w:r>
    </w:p>
    <w:p w14:paraId="6052D59C" w14:textId="64D9B642" w:rsidR="00E62EF0" w:rsidRDefault="00E62EF0" w:rsidP="00201629"/>
    <w:p w14:paraId="0F31F418" w14:textId="72383559" w:rsidR="00E62EF0" w:rsidRDefault="00E62EF0" w:rsidP="00201629">
      <w:r>
        <w:t>(možda slika</w:t>
      </w:r>
      <w:r w:rsidR="00170654">
        <w:t xml:space="preserve"> i primjer</w:t>
      </w:r>
      <w:r>
        <w:t>?)</w:t>
      </w:r>
    </w:p>
    <w:p w14:paraId="6A3FAE2A" w14:textId="28097420" w:rsidR="00E62EF0" w:rsidRDefault="00E62EF0" w:rsidP="00201629"/>
    <w:p w14:paraId="0DB8B490" w14:textId="27C5D5CD" w:rsidR="00E62EF0" w:rsidRDefault="00D906E4" w:rsidP="00D906E4">
      <w:pPr>
        <w:pStyle w:val="Heading3"/>
      </w:pPr>
      <w:r>
        <w:t>PROSLJEĐIVANJE PREMA NAPRIJED</w:t>
      </w:r>
    </w:p>
    <w:p w14:paraId="6BA7EF1D" w14:textId="248D1CFB" w:rsidR="00D906E4" w:rsidRDefault="00D906E4" w:rsidP="00D906E4"/>
    <w:p w14:paraId="549D7CF5" w14:textId="6C037D9E" w:rsidR="00D906E4" w:rsidRDefault="002B409D" w:rsidP="00D906E4">
      <w:r>
        <w:t xml:space="preserve">Nastavljajući primjer iz prethodnog poglavlja, jednom kada se dobije izlazna vrijednost za dani čvor, taj dobiveni izlaz se pojedinačno množi svakom pojedinačnom težinom veze koja </w:t>
      </w:r>
      <w:r>
        <w:lastRenderedPageBreak/>
        <w:t>povezuje dani čvor sa čvorovima koji se nalaze u sljedećem sloju. Te nove vrijednosti se prenose kao ulazne vrijednosti prikladnim čvorovima.</w:t>
      </w:r>
    </w:p>
    <w:p w14:paraId="5CF6F961" w14:textId="09C9D622" w:rsidR="002B409D" w:rsidRDefault="002B409D" w:rsidP="00D906E4"/>
    <w:p w14:paraId="1F288C4D" w14:textId="0A103031" w:rsidR="002B409D" w:rsidRDefault="002B409D" w:rsidP="00D906E4">
      <w:r>
        <w:t xml:space="preserve">Taj se opisani proces ponavlja sve dok se ne dostigne izlazni sloj s klasama predviđanja. Ako se za primjer uzme jedna od prije prikazanih slika, može se primijetiti da se proces ponavlja od ulaznog sloja prema izlaznom sloju, odnosno s lijeva na desno. Tako se cijeli proces prolaska podataka kroz umjetnu </w:t>
      </w:r>
      <w:proofErr w:type="spellStart"/>
      <w:r>
        <w:t>neuralnu</w:t>
      </w:r>
      <w:proofErr w:type="spellEnd"/>
      <w:r>
        <w:t xml:space="preserve"> mrežu naziva 'prosljeđivanje prema naprijed'. (</w:t>
      </w:r>
      <w:proofErr w:type="spellStart"/>
      <w:r>
        <w:t>eng</w:t>
      </w:r>
      <w:proofErr w:type="spellEnd"/>
      <w:r>
        <w:t xml:space="preserve">. </w:t>
      </w:r>
      <w:proofErr w:type="spellStart"/>
      <w:r>
        <w:rPr>
          <w:i/>
        </w:rPr>
        <w:t>forward</w:t>
      </w:r>
      <w:proofErr w:type="spellEnd"/>
      <w:r>
        <w:rPr>
          <w:i/>
        </w:rPr>
        <w:t xml:space="preserve"> </w:t>
      </w:r>
      <w:proofErr w:type="spellStart"/>
      <w:r>
        <w:rPr>
          <w:i/>
        </w:rPr>
        <w:t>pass</w:t>
      </w:r>
      <w:proofErr w:type="spellEnd"/>
      <w:r>
        <w:t>).</w:t>
      </w:r>
    </w:p>
    <w:p w14:paraId="2F4A05B3" w14:textId="45C972DA" w:rsidR="002B409D" w:rsidRDefault="002B409D" w:rsidP="00D906E4"/>
    <w:p w14:paraId="5C47F254" w14:textId="6ED5DF5E" w:rsidR="002B409D" w:rsidRDefault="00727488" w:rsidP="00727488">
      <w:pPr>
        <w:pStyle w:val="Heading2"/>
      </w:pPr>
      <w:r>
        <w:t>KONVOLUCIJSKE NEURALNE MREŽE</w:t>
      </w:r>
    </w:p>
    <w:p w14:paraId="1DE71695" w14:textId="455A084D" w:rsidR="00727488" w:rsidRDefault="00727488" w:rsidP="00727488"/>
    <w:p w14:paraId="74D837E3" w14:textId="048DE5D7" w:rsidR="00D6050A" w:rsidRDefault="009C00C7" w:rsidP="00D6050A">
      <w:pPr>
        <w:ind w:firstLine="720"/>
      </w:pPr>
      <w:r>
        <w:t>Jedno od najvećih ograničenja tradicionalnih umjetnih mreža jest da se počinju mučiti pod računalnom složenošću koju zahtijeva obrada slika. Uobičajeni skupovi podataka za strojno učenje, kao što je MNIST skup podataka koji sadrži slike ručno pisanih znamenki dimenzija 28x28, prikladni</w:t>
      </w:r>
      <w:r w:rsidR="00B14426">
        <w:t xml:space="preserve"> su</w:t>
      </w:r>
      <w:r>
        <w:t xml:space="preserve"> za većinu tipova umjetnih mreža. Neuron</w:t>
      </w:r>
      <w:r w:rsidR="008C1637">
        <w:t xml:space="preserve"> bi</w:t>
      </w:r>
      <w:r>
        <w:t xml:space="preserve"> u prvom skrivenom sloju </w:t>
      </w:r>
      <w:r w:rsidR="008C1637">
        <w:t>standardne umjetne mreže trebao imati</w:t>
      </w:r>
      <w:r w:rsidR="00B14426">
        <w:t xml:space="preserve"> prihvatljiv broj od</w:t>
      </w:r>
      <w:r w:rsidR="008C1637">
        <w:t xml:space="preserve"> 784 </w:t>
      </w:r>
      <w:r w:rsidR="00B14426">
        <w:t>veze</w:t>
      </w:r>
      <w:r w:rsidR="008C1637">
        <w:t xml:space="preserve"> (28x28x1).</w:t>
      </w:r>
      <w:r w:rsidR="00B14426">
        <w:t>[3]</w:t>
      </w:r>
    </w:p>
    <w:p w14:paraId="5A1A985B" w14:textId="77777777" w:rsidR="00D6050A" w:rsidRDefault="00D6050A" w:rsidP="00D6050A">
      <w:pPr>
        <w:ind w:firstLine="720"/>
      </w:pPr>
    </w:p>
    <w:p w14:paraId="4339880A" w14:textId="0D19EEE0" w:rsidR="009C00C7" w:rsidRDefault="008C1637" w:rsidP="00D6050A">
      <w:r>
        <w:t xml:space="preserve">Međutim, kada bi tradicionalna </w:t>
      </w:r>
      <w:proofErr w:type="spellStart"/>
      <w:r>
        <w:t>neuralna</w:t>
      </w:r>
      <w:proofErr w:type="spellEnd"/>
      <w:r>
        <w:t xml:space="preserve"> mreža trebala obraditi RGB sliku dimenzija 64x64, neuron u prvom skrivenom sloju bi imao 12,288 veza. Tradicionalna mreža u tom slučaju ne bi raspolagala dovoljnom računalnom moći i bila bi sk</w:t>
      </w:r>
      <w:r w:rsidR="00D6050A">
        <w:t>lo</w:t>
      </w:r>
      <w:r>
        <w:t xml:space="preserve">na </w:t>
      </w:r>
      <w:proofErr w:type="spellStart"/>
      <w:r>
        <w:rPr>
          <w:i/>
        </w:rPr>
        <w:t>overfitting</w:t>
      </w:r>
      <w:proofErr w:type="spellEnd"/>
      <w:r>
        <w:t>-u.[3]</w:t>
      </w:r>
    </w:p>
    <w:p w14:paraId="36EDB60E" w14:textId="586E1725" w:rsidR="00A46DBF" w:rsidRDefault="00A46DBF" w:rsidP="00D6050A"/>
    <w:p w14:paraId="127ABB0A" w14:textId="201D5F65" w:rsidR="00A46DBF" w:rsidRDefault="00A46DBF" w:rsidP="00D6050A">
      <w:r>
        <w:t xml:space="preserve">Drugim riječima, struktura potpuno povezane </w:t>
      </w:r>
      <w:proofErr w:type="spellStart"/>
      <w:r>
        <w:t>neuralne</w:t>
      </w:r>
      <w:proofErr w:type="spellEnd"/>
      <w:r>
        <w:t xml:space="preserve"> mreže pokazala se neefikasnom tamo gdje je potrebno analizirati slike (ili podatke) velikih dimenzija. </w:t>
      </w:r>
      <w:proofErr w:type="spellStart"/>
      <w:r>
        <w:t>Konvolucijska</w:t>
      </w:r>
      <w:proofErr w:type="spellEnd"/>
      <w:r>
        <w:t xml:space="preserve"> </w:t>
      </w:r>
      <w:proofErr w:type="spellStart"/>
      <w:r>
        <w:t>neuralna</w:t>
      </w:r>
      <w:proofErr w:type="spellEnd"/>
      <w:r>
        <w:t xml:space="preserve"> mreža koristi strukture kod kojih neuroni u jednom sloju ne komuniciraju sa svim neuronima u sljede</w:t>
      </w:r>
      <w:r w:rsidR="002639D5">
        <w:t>ć</w:t>
      </w:r>
      <w:r>
        <w:t>em sloju. Umjesto toga, svaki skup neurona analizira malo područje ili značajku slike. [4]</w:t>
      </w:r>
    </w:p>
    <w:p w14:paraId="3F26C994" w14:textId="4E101047" w:rsidR="00FF3369" w:rsidRDefault="00FF3369" w:rsidP="00D6050A"/>
    <w:p w14:paraId="594D41A4" w14:textId="0A2D205F" w:rsidR="00FF3369" w:rsidRDefault="00FF3369" w:rsidP="00D6050A">
      <w:r>
        <w:t xml:space="preserve">Pristup korištenja </w:t>
      </w:r>
      <w:proofErr w:type="spellStart"/>
      <w:r>
        <w:t>konvolucijski</w:t>
      </w:r>
      <w:r>
        <w:t>h</w:t>
      </w:r>
      <w:proofErr w:type="spellEnd"/>
      <w:r>
        <w:t xml:space="preserve"> mreža se temelji na pretpostavci da model može ispravno funkcionirati na temelju lokalnog raz</w:t>
      </w:r>
      <w:r w:rsidR="002639D5">
        <w:t>u</w:t>
      </w:r>
      <w:r>
        <w:t xml:space="preserve">mijevanja slike. </w:t>
      </w:r>
      <w:proofErr w:type="spellStart"/>
      <w:r>
        <w:t>Konvolucijska</w:t>
      </w:r>
      <w:proofErr w:type="spellEnd"/>
      <w:r>
        <w:t xml:space="preserve"> mreža koristi manje parametara u odnosu na potpuno povezane mreže tako što ponovno iskorištava parametre i po nekoliko puta. Dok potpuno povezana </w:t>
      </w:r>
      <w:proofErr w:type="spellStart"/>
      <w:r>
        <w:t>neuralna</w:t>
      </w:r>
      <w:proofErr w:type="spellEnd"/>
      <w:r>
        <w:t xml:space="preserve"> mreža generira </w:t>
      </w:r>
      <w:r w:rsidR="002639D5">
        <w:t>težinu veze</w:t>
      </w:r>
      <w:r>
        <w:t xml:space="preserve"> za svaki </w:t>
      </w:r>
      <w:proofErr w:type="spellStart"/>
      <w:r>
        <w:t>piksel</w:t>
      </w:r>
      <w:proofErr w:type="spellEnd"/>
      <w:r>
        <w:t xml:space="preserve"> na slici, </w:t>
      </w:r>
      <w:proofErr w:type="spellStart"/>
      <w:r>
        <w:t>konvolucijska</w:t>
      </w:r>
      <w:proofErr w:type="spellEnd"/>
      <w:r>
        <w:t xml:space="preserve"> </w:t>
      </w:r>
      <w:proofErr w:type="spellStart"/>
      <w:r>
        <w:t>neuralna</w:t>
      </w:r>
      <w:proofErr w:type="spellEnd"/>
      <w:r>
        <w:t xml:space="preserve"> mreža generira tek toliko težina kako bi skenirala malo područje na slici u danom trenutku.[4]</w:t>
      </w:r>
    </w:p>
    <w:p w14:paraId="33A80439" w14:textId="4FB6E00A" w:rsidR="00FF3369" w:rsidRDefault="00FF3369" w:rsidP="00D6050A"/>
    <w:p w14:paraId="35BDB799" w14:textId="438CF5C3" w:rsidR="00FF3369" w:rsidRDefault="00FF3369" w:rsidP="00D6050A">
      <w:r>
        <w:t xml:space="preserve">Ovaj pristup je koristan </w:t>
      </w:r>
      <w:r>
        <w:t>tijekom</w:t>
      </w:r>
      <w:r>
        <w:t xml:space="preserve"> proces</w:t>
      </w:r>
      <w:r>
        <w:t>a</w:t>
      </w:r>
      <w:r>
        <w:t xml:space="preserve"> treniranja – što mreža ima manje parametara, to će imati bolje izvođenje</w:t>
      </w:r>
      <w:r w:rsidR="002639D5">
        <w:t xml:space="preserve"> i</w:t>
      </w:r>
      <w:r>
        <w:t xml:space="preserve"> brže će učiti.</w:t>
      </w:r>
      <w:r>
        <w:t>[4]</w:t>
      </w:r>
    </w:p>
    <w:p w14:paraId="07B2C8BB" w14:textId="77777777" w:rsidR="009C00C7" w:rsidRDefault="009C00C7" w:rsidP="00727488"/>
    <w:p w14:paraId="37482995" w14:textId="27B959D4" w:rsidR="00D6050A" w:rsidRDefault="009C00C7" w:rsidP="00727488">
      <w:proofErr w:type="spellStart"/>
      <w:r>
        <w:t>Konvolucijske</w:t>
      </w:r>
      <w:proofErr w:type="spellEnd"/>
      <w:r w:rsidR="00D6050A">
        <w:t xml:space="preserve"> </w:t>
      </w:r>
      <w:proofErr w:type="spellStart"/>
      <w:r w:rsidR="00D6050A">
        <w:t>neuralne</w:t>
      </w:r>
      <w:proofErr w:type="spellEnd"/>
      <w:r>
        <w:t xml:space="preserve"> mreže</w:t>
      </w:r>
      <w:r w:rsidR="00D6050A">
        <w:t xml:space="preserve"> </w:t>
      </w:r>
      <w:r w:rsidR="00D6050A">
        <w:t>(</w:t>
      </w:r>
      <w:proofErr w:type="spellStart"/>
      <w:r w:rsidR="00D6050A">
        <w:t>eng</w:t>
      </w:r>
      <w:proofErr w:type="spellEnd"/>
      <w:r w:rsidR="00D6050A">
        <w:t xml:space="preserve">. </w:t>
      </w:r>
      <w:proofErr w:type="spellStart"/>
      <w:r w:rsidR="00D6050A">
        <w:rPr>
          <w:i/>
        </w:rPr>
        <w:t>convolutional</w:t>
      </w:r>
      <w:proofErr w:type="spellEnd"/>
      <w:r w:rsidR="00D6050A">
        <w:rPr>
          <w:i/>
        </w:rPr>
        <w:t xml:space="preserve"> </w:t>
      </w:r>
      <w:proofErr w:type="spellStart"/>
      <w:r w:rsidR="00D6050A">
        <w:rPr>
          <w:i/>
        </w:rPr>
        <w:t>neural</w:t>
      </w:r>
      <w:proofErr w:type="spellEnd"/>
      <w:r w:rsidR="00D6050A">
        <w:rPr>
          <w:i/>
        </w:rPr>
        <w:t xml:space="preserve"> </w:t>
      </w:r>
      <w:proofErr w:type="spellStart"/>
      <w:r w:rsidR="00D6050A">
        <w:rPr>
          <w:i/>
        </w:rPr>
        <w:t>network</w:t>
      </w:r>
      <w:r w:rsidR="00D6050A">
        <w:rPr>
          <w:i/>
        </w:rPr>
        <w:t>s</w:t>
      </w:r>
      <w:proofErr w:type="spellEnd"/>
      <w:r w:rsidR="00D6050A">
        <w:rPr>
          <w:i/>
        </w:rPr>
        <w:t>)</w:t>
      </w:r>
      <w:r>
        <w:t xml:space="preserve"> su primarno bile korištene kako bi se riješili zadaci raspoznavanja uzoraka na slikama. </w:t>
      </w:r>
      <w:r w:rsidR="00D6050A">
        <w:t xml:space="preserve">One uče detektirati različite značajke ulaznih podataka korištenjem desetaka ili čak stotina skrivenih slojeva. Svaki sloj u </w:t>
      </w:r>
      <w:proofErr w:type="spellStart"/>
      <w:r w:rsidR="00D6050A">
        <w:t>konvolucijskoj</w:t>
      </w:r>
      <w:proofErr w:type="spellEnd"/>
      <w:r w:rsidR="00D6050A">
        <w:t xml:space="preserve"> mreži povećava kompleksnost značajki koje model uči. Na primjer, skriveni sloj</w:t>
      </w:r>
      <w:r w:rsidR="00637550">
        <w:t xml:space="preserve"> na početku mreže</w:t>
      </w:r>
      <w:r w:rsidR="00D6050A">
        <w:t xml:space="preserve"> uči detektirati rubove i svjetlinu, dok posljednji sloj uči detektirati značajke koje su specifične za objekt kojeg model treba moći znati prepoznati. [2][3]</w:t>
      </w:r>
      <w:r w:rsidR="00BC438B">
        <w:t>[5]</w:t>
      </w:r>
    </w:p>
    <w:p w14:paraId="71390C6E" w14:textId="77777777" w:rsidR="00D6050A" w:rsidRDefault="00D6050A" w:rsidP="00727488"/>
    <w:p w14:paraId="3101BD96" w14:textId="09E56BF9" w:rsidR="00A46DBF" w:rsidRDefault="00C345F8" w:rsidP="00727488">
      <w:proofErr w:type="spellStart"/>
      <w:r>
        <w:lastRenderedPageBreak/>
        <w:t>Konvolucijske</w:t>
      </w:r>
      <w:proofErr w:type="spellEnd"/>
      <w:r>
        <w:t xml:space="preserve"> mreže su po</w:t>
      </w:r>
      <w:r w:rsidR="00B852BF">
        <w:t xml:space="preserve"> strukturi a</w:t>
      </w:r>
      <w:r w:rsidR="009C00C7">
        <w:t xml:space="preserve">nalogne standardnim umjetnim </w:t>
      </w:r>
      <w:proofErr w:type="spellStart"/>
      <w:r w:rsidR="009C00C7">
        <w:t>neuralnim</w:t>
      </w:r>
      <w:proofErr w:type="spellEnd"/>
      <w:r w:rsidR="009C00C7">
        <w:t xml:space="preserve"> mrežama </w:t>
      </w:r>
      <w:r>
        <w:t>na</w:t>
      </w:r>
      <w:r w:rsidR="009C00C7">
        <w:t xml:space="preserve"> </w:t>
      </w:r>
      <w:r>
        <w:t xml:space="preserve">način </w:t>
      </w:r>
      <w:r w:rsidR="009C00C7">
        <w:t>da se sastoje od neurona, veza i slojeva. I dalje će neuron primiti neki ulaz, izvesti određenu operaciju i dobivenu vrijednost proslijediti dalje u mrežu</w:t>
      </w:r>
      <w:r w:rsidR="00BC438B">
        <w:t>.</w:t>
      </w:r>
      <w:r w:rsidR="009C00C7">
        <w:t>[3]</w:t>
      </w:r>
    </w:p>
    <w:p w14:paraId="66AFAAB3" w14:textId="7C348B7C" w:rsidR="0002115F" w:rsidRDefault="0002115F" w:rsidP="00727488"/>
    <w:p w14:paraId="06D81AEC" w14:textId="1E997DBD" w:rsidR="0002115F" w:rsidRPr="00727488" w:rsidRDefault="0002115F" w:rsidP="00727488">
      <w:r>
        <w:t xml:space="preserve">Ulazi u </w:t>
      </w:r>
      <w:proofErr w:type="spellStart"/>
      <w:r>
        <w:t>konvolucijski</w:t>
      </w:r>
      <w:proofErr w:type="spellEnd"/>
      <w:r>
        <w:t xml:space="preserve"> sloj </w:t>
      </w:r>
      <w:r w:rsidR="00D26FD0">
        <w:t xml:space="preserve">se još mogu nazivati </w:t>
      </w:r>
      <w:r>
        <w:t>ulaznim kanalima (</w:t>
      </w:r>
      <w:proofErr w:type="spellStart"/>
      <w:r>
        <w:t>eng</w:t>
      </w:r>
      <w:proofErr w:type="spellEnd"/>
      <w:r>
        <w:t xml:space="preserve">. </w:t>
      </w:r>
      <w:r>
        <w:rPr>
          <w:i/>
        </w:rPr>
        <w:t xml:space="preserve">input </w:t>
      </w:r>
      <w:proofErr w:type="spellStart"/>
      <w:r>
        <w:rPr>
          <w:i/>
        </w:rPr>
        <w:t>channels</w:t>
      </w:r>
      <w:proofErr w:type="spellEnd"/>
      <w:r>
        <w:t xml:space="preserve">), a izlazi se </w:t>
      </w:r>
      <w:r w:rsidR="00D26FD0">
        <w:t xml:space="preserve">mogu </w:t>
      </w:r>
      <w:r>
        <w:t>naziva</w:t>
      </w:r>
      <w:r w:rsidR="00D26FD0">
        <w:t>ti</w:t>
      </w:r>
      <w:r>
        <w:t xml:space="preserve"> izlaznim kanalima (</w:t>
      </w:r>
      <w:proofErr w:type="spellStart"/>
      <w:r>
        <w:t>eng</w:t>
      </w:r>
      <w:proofErr w:type="spellEnd"/>
      <w:r>
        <w:t xml:space="preserve">. </w:t>
      </w:r>
      <w:r>
        <w:rPr>
          <w:i/>
        </w:rPr>
        <w:t xml:space="preserve">output </w:t>
      </w:r>
      <w:proofErr w:type="spellStart"/>
      <w:r>
        <w:rPr>
          <w:i/>
        </w:rPr>
        <w:t>channels</w:t>
      </w:r>
      <w:proofErr w:type="spellEnd"/>
      <w:r>
        <w:t>). [1]</w:t>
      </w:r>
    </w:p>
    <w:p w14:paraId="1F5BA85F" w14:textId="1A571510" w:rsidR="00201629" w:rsidRDefault="00201629" w:rsidP="00201629"/>
    <w:p w14:paraId="6467B678" w14:textId="2EDDCD4A" w:rsidR="005001DD" w:rsidRDefault="005001DD" w:rsidP="005001DD">
      <w:r>
        <w:t>Međutim, s</w:t>
      </w:r>
      <w:r>
        <w:t xml:space="preserve">kriveni slojevi </w:t>
      </w:r>
      <w:proofErr w:type="spellStart"/>
      <w:r>
        <w:t>konvolucijske</w:t>
      </w:r>
      <w:proofErr w:type="spellEnd"/>
      <w:r>
        <w:t xml:space="preserve"> </w:t>
      </w:r>
      <w:proofErr w:type="spellStart"/>
      <w:r>
        <w:t>neuralne</w:t>
      </w:r>
      <w:proofErr w:type="spellEnd"/>
      <w:r>
        <w:t xml:space="preserve"> mreže </w:t>
      </w:r>
      <w:r>
        <w:t>izvode operacije koj</w:t>
      </w:r>
      <w:r>
        <w:t>e</w:t>
      </w:r>
      <w:r>
        <w:t xml:space="preserve"> izmjenjuju ulazne podatke s namjerom da model nauči značajke koje su specifične za pojedine podatke. Tri najčešće korištena sloja su:</w:t>
      </w:r>
    </w:p>
    <w:p w14:paraId="79CFFDFF" w14:textId="77777777" w:rsidR="005001DD" w:rsidRDefault="005001DD" w:rsidP="005001DD">
      <w:pPr>
        <w:pStyle w:val="ListParagraph"/>
        <w:numPr>
          <w:ilvl w:val="0"/>
          <w:numId w:val="7"/>
        </w:numPr>
      </w:pPr>
      <w:proofErr w:type="spellStart"/>
      <w:r>
        <w:t>Konvolucijski</w:t>
      </w:r>
      <w:proofErr w:type="spellEnd"/>
      <w:r>
        <w:t xml:space="preserve"> sloj: obrađuje ulaznu sliku skupom </w:t>
      </w:r>
      <w:proofErr w:type="spellStart"/>
      <w:r>
        <w:t>konvolucijskih</w:t>
      </w:r>
      <w:proofErr w:type="spellEnd"/>
      <w:r>
        <w:t xml:space="preserve"> filtera. Svaki od filtera aktivira određene značajke na slici.</w:t>
      </w:r>
    </w:p>
    <w:p w14:paraId="3B5008C3" w14:textId="77777777" w:rsidR="005001DD" w:rsidRDefault="005001DD" w:rsidP="005001DD">
      <w:pPr>
        <w:pStyle w:val="ListParagraph"/>
        <w:numPr>
          <w:ilvl w:val="0"/>
          <w:numId w:val="7"/>
        </w:numPr>
      </w:pPr>
      <w:r>
        <w:t>Aktivacijski sloj: aktivira značajke koje se prosljeđuju sljedećem sloju u mreži.</w:t>
      </w:r>
    </w:p>
    <w:p w14:paraId="086CF4B0" w14:textId="3218246F" w:rsidR="005001DD" w:rsidRDefault="005001DD" w:rsidP="005001DD">
      <w:pPr>
        <w:pStyle w:val="ListParagraph"/>
        <w:numPr>
          <w:ilvl w:val="0"/>
          <w:numId w:val="7"/>
        </w:numPr>
      </w:pPr>
      <w:r>
        <w:t>Sloj za udruživanje (</w:t>
      </w:r>
      <w:proofErr w:type="spellStart"/>
      <w:r>
        <w:t>eng</w:t>
      </w:r>
      <w:proofErr w:type="spellEnd"/>
      <w:r>
        <w:t xml:space="preserve">. </w:t>
      </w:r>
      <w:proofErr w:type="spellStart"/>
      <w:r>
        <w:rPr>
          <w:i/>
        </w:rPr>
        <w:t>pooling</w:t>
      </w:r>
      <w:proofErr w:type="spellEnd"/>
      <w:r>
        <w:t>): pojednostavljuje izlaz tako što izvodi ne-linea</w:t>
      </w:r>
      <w:r>
        <w:t>r</w:t>
      </w:r>
      <w:r>
        <w:t>no uzorkovanje i tako reducira broj parametara koje mreža treba naučiti</w:t>
      </w:r>
      <w:r>
        <w:t>, ali u isto vrijeme čuva najbitnije informacije.</w:t>
      </w:r>
    </w:p>
    <w:p w14:paraId="56F3C13A" w14:textId="77777777" w:rsidR="005001DD" w:rsidRDefault="005001DD" w:rsidP="005001DD"/>
    <w:p w14:paraId="6048BE3C" w14:textId="35B34B45" w:rsidR="005001DD" w:rsidRDefault="005001DD" w:rsidP="005001DD">
      <w:r>
        <w:t>Ove operacije se ponavljaju kroz desetke ili stotine slojeva. Svaki sloj uči identificirati različite značajke.</w:t>
      </w:r>
      <w:r w:rsidR="0002115F">
        <w:t>[5]</w:t>
      </w:r>
    </w:p>
    <w:p w14:paraId="7D4500BB" w14:textId="5B39FBB8" w:rsidR="0002115F" w:rsidRDefault="0002115F" w:rsidP="005001DD"/>
    <w:p w14:paraId="1B847EE7" w14:textId="77777777" w:rsidR="009C00C7" w:rsidRDefault="009C00C7" w:rsidP="009C00C7">
      <w:proofErr w:type="spellStart"/>
      <w:r>
        <w:t>Konvolucijske</w:t>
      </w:r>
      <w:proofErr w:type="spellEnd"/>
      <w:r>
        <w:t xml:space="preserve"> </w:t>
      </w:r>
      <w:proofErr w:type="spellStart"/>
      <w:r>
        <w:t>neuralne</w:t>
      </w:r>
      <w:proofErr w:type="spellEnd"/>
      <w:r>
        <w:t xml:space="preserve"> mreže su popularne radi tri glavna faktora:</w:t>
      </w:r>
    </w:p>
    <w:p w14:paraId="732AE3A6" w14:textId="04A95E1E" w:rsidR="009C00C7" w:rsidRDefault="009C00C7" w:rsidP="0002115F">
      <w:pPr>
        <w:pStyle w:val="ListParagraph"/>
        <w:numPr>
          <w:ilvl w:val="0"/>
          <w:numId w:val="8"/>
        </w:numPr>
      </w:pPr>
      <w:r>
        <w:t xml:space="preserve">eliminiraju potrebu manualnog izvlačenja značajki – značajke se uče direktno od strane </w:t>
      </w:r>
      <w:proofErr w:type="spellStart"/>
      <w:r>
        <w:t>konvolucijske</w:t>
      </w:r>
      <w:proofErr w:type="spellEnd"/>
      <w:r>
        <w:t xml:space="preserve"> mreže</w:t>
      </w:r>
      <w:r w:rsidR="0002115F">
        <w:t>,</w:t>
      </w:r>
    </w:p>
    <w:p w14:paraId="4F6C4B38" w14:textId="4711B9FF" w:rsidR="009C00C7" w:rsidRDefault="009C00C7" w:rsidP="0002115F">
      <w:pPr>
        <w:pStyle w:val="ListParagraph"/>
        <w:numPr>
          <w:ilvl w:val="0"/>
          <w:numId w:val="8"/>
        </w:numPr>
      </w:pPr>
      <w:r>
        <w:t xml:space="preserve">daju </w:t>
      </w:r>
      <w:r w:rsidR="007448F0">
        <w:t>visoku kvalitetu raspoznavanja objekata,</w:t>
      </w:r>
    </w:p>
    <w:p w14:paraId="088E7D30" w14:textId="2B59BB01" w:rsidR="009C00C7" w:rsidRDefault="009C00C7" w:rsidP="0002115F">
      <w:pPr>
        <w:pStyle w:val="ListParagraph"/>
        <w:numPr>
          <w:ilvl w:val="0"/>
          <w:numId w:val="8"/>
        </w:numPr>
      </w:pPr>
      <w:r>
        <w:t xml:space="preserve">mogu </w:t>
      </w:r>
      <w:r w:rsidR="0002115F">
        <w:t xml:space="preserve">se </w:t>
      </w:r>
      <w:r>
        <w:t>ponovno istrenirati za nove zadatke prepoznavanja</w:t>
      </w:r>
      <w:r w:rsidR="009A3814">
        <w:t xml:space="preserve"> i t</w:t>
      </w:r>
      <w:r>
        <w:t xml:space="preserve">ako omogućuju </w:t>
      </w:r>
      <w:r w:rsidR="00FD76A8">
        <w:t>razvoj</w:t>
      </w:r>
      <w:r>
        <w:t xml:space="preserve"> nove mreže na temelju već postojeće.</w:t>
      </w:r>
      <w:r w:rsidR="0002115F">
        <w:t>[5]</w:t>
      </w:r>
    </w:p>
    <w:p w14:paraId="11699BA3" w14:textId="55CC377F" w:rsidR="009C00C7" w:rsidRDefault="009C00C7" w:rsidP="00201629"/>
    <w:p w14:paraId="2FB38B0D" w14:textId="1E0C5D92" w:rsidR="009C00C7" w:rsidRDefault="009C00C7" w:rsidP="009C00C7">
      <w:proofErr w:type="spellStart"/>
      <w:r>
        <w:t>Konvolucijske</w:t>
      </w:r>
      <w:proofErr w:type="spellEnd"/>
      <w:r>
        <w:t xml:space="preserve"> mreže su osobito korisne za pronalaženje uzoraka u slikama s ciljem prepoznavanja objekata, lica i krajolika. Također </w:t>
      </w:r>
      <w:r w:rsidR="00910EBA">
        <w:t xml:space="preserve">su </w:t>
      </w:r>
      <w:r>
        <w:t>izrazito djelotvorne i kod klasificiranja ne-vizualnih podataka kao što su audio podaci, podaci s vremenskim serijama ili signalima.</w:t>
      </w:r>
      <w:r>
        <w:t xml:space="preserve"> </w:t>
      </w:r>
      <w:r w:rsidR="00A26259">
        <w:t>[4]</w:t>
      </w:r>
      <w:r>
        <w:t>[5]</w:t>
      </w:r>
    </w:p>
    <w:p w14:paraId="1D2675E8" w14:textId="77777777" w:rsidR="00201629" w:rsidRPr="00201629" w:rsidRDefault="00201629" w:rsidP="00201629"/>
    <w:p w14:paraId="274C6377" w14:textId="77777777" w:rsidR="00201629" w:rsidRPr="00201629" w:rsidRDefault="00201629" w:rsidP="00201629"/>
    <w:p w14:paraId="20BFC47D" w14:textId="77777777" w:rsidR="00201629" w:rsidRPr="00201629" w:rsidRDefault="00201629" w:rsidP="00201629"/>
    <w:p w14:paraId="44ABE696" w14:textId="77777777" w:rsidR="00201629" w:rsidRPr="00201629" w:rsidRDefault="00201629" w:rsidP="00201629"/>
    <w:p w14:paraId="75B2FB73" w14:textId="77777777" w:rsidR="00201629" w:rsidRPr="00201629" w:rsidRDefault="00201629" w:rsidP="00201629"/>
    <w:p w14:paraId="487D8F7D" w14:textId="77777777" w:rsidR="00201629" w:rsidRPr="00201629" w:rsidRDefault="00201629" w:rsidP="00201629"/>
    <w:p w14:paraId="64115976" w14:textId="77777777" w:rsidR="00201629" w:rsidRPr="00201629" w:rsidRDefault="00201629" w:rsidP="00201629"/>
    <w:p w14:paraId="7591895C" w14:textId="77777777" w:rsidR="00201629" w:rsidRPr="00201629" w:rsidRDefault="00201629" w:rsidP="00201629"/>
    <w:p w14:paraId="5DE51A26" w14:textId="77777777" w:rsidR="00201629" w:rsidRPr="00201629" w:rsidRDefault="00201629" w:rsidP="00201629"/>
    <w:p w14:paraId="08301097" w14:textId="77777777" w:rsidR="00201629" w:rsidRPr="00201629" w:rsidRDefault="00201629" w:rsidP="00201629"/>
    <w:p w14:paraId="04FE6E54" w14:textId="77777777" w:rsidR="00201629" w:rsidRPr="00201629" w:rsidRDefault="00201629" w:rsidP="00201629"/>
    <w:p w14:paraId="62967E60" w14:textId="77777777" w:rsidR="00201629" w:rsidRPr="00201629" w:rsidRDefault="00201629" w:rsidP="00201629"/>
    <w:p w14:paraId="2A5AB044" w14:textId="77777777" w:rsidR="00201629" w:rsidRPr="00201629" w:rsidRDefault="00201629" w:rsidP="00201629"/>
    <w:p w14:paraId="21CB0AB0" w14:textId="77777777" w:rsidR="00201629" w:rsidRPr="00201629" w:rsidRDefault="00201629" w:rsidP="00201629"/>
    <w:p w14:paraId="368FF0FB" w14:textId="77777777" w:rsidR="00201629" w:rsidRPr="00201629" w:rsidRDefault="00201629" w:rsidP="00201629"/>
    <w:p w14:paraId="11A9F56A" w14:textId="10C018A4" w:rsidR="00604F93" w:rsidRDefault="00C010FB" w:rsidP="00C010FB">
      <w:pPr>
        <w:pStyle w:val="Heading2"/>
      </w:pPr>
      <w:r>
        <w:lastRenderedPageBreak/>
        <w:t>LITERATURA ZA OVO POGLAVLJE</w:t>
      </w:r>
    </w:p>
    <w:p w14:paraId="347DFFA8" w14:textId="60C58CB9" w:rsidR="00C010FB" w:rsidRDefault="00C010FB" w:rsidP="00C010FB"/>
    <w:p w14:paraId="2955F9A1" w14:textId="77777777" w:rsidR="00C010FB" w:rsidRDefault="00C010FB" w:rsidP="00C010FB">
      <w:r>
        <w:t xml:space="preserve">[1] </w:t>
      </w:r>
      <w:hyperlink r:id="rId7" w:history="1">
        <w:r w:rsidRPr="00385352">
          <w:rPr>
            <w:rStyle w:val="Hyperlink"/>
          </w:rPr>
          <w:t>https://deeplizard.com</w:t>
        </w:r>
      </w:hyperlink>
    </w:p>
    <w:p w14:paraId="73DF56FB" w14:textId="77777777" w:rsidR="00C010FB" w:rsidRDefault="00C010FB" w:rsidP="00C010FB">
      <w:r>
        <w:t xml:space="preserve">[2] </w:t>
      </w:r>
      <w:hyperlink r:id="rId8" w:history="1">
        <w:r w:rsidRPr="00385352">
          <w:rPr>
            <w:rStyle w:val="Hyperlink"/>
          </w:rPr>
          <w:t>https://ch.mathworks.com/discovery/deep-learning.html</w:t>
        </w:r>
      </w:hyperlink>
    </w:p>
    <w:p w14:paraId="63F32C3B" w14:textId="77777777" w:rsidR="00C010FB" w:rsidRDefault="00C010FB" w:rsidP="00C010FB">
      <w:r>
        <w:t xml:space="preserve">[3] </w:t>
      </w:r>
      <w:hyperlink r:id="rId9" w:history="1">
        <w:r w:rsidRPr="00385352">
          <w:rPr>
            <w:rStyle w:val="Hyperlink"/>
          </w:rPr>
          <w:t>https://arxiv.org/pdf/1511.08458.pdf</w:t>
        </w:r>
      </w:hyperlink>
    </w:p>
    <w:p w14:paraId="78E03B06" w14:textId="77777777" w:rsidR="00C010FB" w:rsidRDefault="00C010FB" w:rsidP="00C010FB">
      <w:r>
        <w:t xml:space="preserve">[4] </w:t>
      </w:r>
      <w:hyperlink r:id="rId10" w:history="1">
        <w:r w:rsidRPr="00385352">
          <w:rPr>
            <w:rStyle w:val="Hyperlink"/>
          </w:rPr>
          <w:t>https://missinglink.ai/guides/convolutional-neural-networks/convolutional-neural-networks-image-classification/</w:t>
        </w:r>
      </w:hyperlink>
    </w:p>
    <w:p w14:paraId="7D9D539A" w14:textId="77777777" w:rsidR="00C010FB" w:rsidRDefault="00C010FB" w:rsidP="00C010FB">
      <w:r>
        <w:t xml:space="preserve">[5] </w:t>
      </w:r>
      <w:hyperlink r:id="rId11" w:history="1">
        <w:r w:rsidRPr="00385352">
          <w:rPr>
            <w:rStyle w:val="Hyperlink"/>
          </w:rPr>
          <w:t>https://missinglink.ai/guides/neural-network-concepts/complete-guide-artificial-neural-networks/</w:t>
        </w:r>
      </w:hyperlink>
    </w:p>
    <w:p w14:paraId="0103F875" w14:textId="7D2846B5" w:rsidR="00C010FB" w:rsidRDefault="00C010FB" w:rsidP="00C010FB">
      <w:r>
        <w:t xml:space="preserve">[6] </w:t>
      </w:r>
      <w:hyperlink r:id="rId12" w:history="1">
        <w:r w:rsidRPr="00385352">
          <w:rPr>
            <w:rStyle w:val="Hyperlink"/>
          </w:rPr>
          <w:t>https://ch.mathworks.com/discovery/convolutional-neural-network-matlab.html</w:t>
        </w:r>
      </w:hyperlink>
    </w:p>
    <w:p w14:paraId="0D2D8C29" w14:textId="2766C4DB" w:rsidR="00C974D2" w:rsidRDefault="00C974D2" w:rsidP="00C010FB"/>
    <w:p w14:paraId="2C9AD5BC" w14:textId="0EF02F09" w:rsidR="00C974D2" w:rsidRDefault="00C974D2" w:rsidP="00C010FB">
      <w:r>
        <w:t>*</w:t>
      </w:r>
      <w:proofErr w:type="spellStart"/>
      <w:r>
        <w:t>pronać</w:t>
      </w:r>
      <w:proofErr w:type="spellEnd"/>
      <w:r>
        <w:t xml:space="preserve"> ili napravit koju sliku za CNN</w:t>
      </w:r>
    </w:p>
    <w:p w14:paraId="2F493660" w14:textId="0B327F57" w:rsidR="00C974D2" w:rsidRPr="00C010FB" w:rsidRDefault="00C974D2" w:rsidP="00C010FB">
      <w:r>
        <w:t>*više slika?</w:t>
      </w:r>
      <w:bookmarkStart w:id="0" w:name="_GoBack"/>
      <w:bookmarkEnd w:id="0"/>
    </w:p>
    <w:sectPr w:rsidR="00C974D2" w:rsidRPr="00C010FB"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613"/>
    <w:multiLevelType w:val="hybridMultilevel"/>
    <w:tmpl w:val="FA7E7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23B5D"/>
    <w:multiLevelType w:val="hybridMultilevel"/>
    <w:tmpl w:val="26469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D0BF7"/>
    <w:multiLevelType w:val="hybridMultilevel"/>
    <w:tmpl w:val="52E8F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A3869"/>
    <w:multiLevelType w:val="hybridMultilevel"/>
    <w:tmpl w:val="8DB83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F62A4"/>
    <w:multiLevelType w:val="hybridMultilevel"/>
    <w:tmpl w:val="14A2C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E"/>
    <w:multiLevelType w:val="hybridMultilevel"/>
    <w:tmpl w:val="4A843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25535"/>
    <w:multiLevelType w:val="hybridMultilevel"/>
    <w:tmpl w:val="36E8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546D8E"/>
    <w:multiLevelType w:val="hybridMultilevel"/>
    <w:tmpl w:val="3B24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91"/>
    <w:rsid w:val="0002115F"/>
    <w:rsid w:val="00037572"/>
    <w:rsid w:val="000955B9"/>
    <w:rsid w:val="000C45E3"/>
    <w:rsid w:val="000E099C"/>
    <w:rsid w:val="000E2B33"/>
    <w:rsid w:val="00131D39"/>
    <w:rsid w:val="00161744"/>
    <w:rsid w:val="00170654"/>
    <w:rsid w:val="001C1A59"/>
    <w:rsid w:val="001F104D"/>
    <w:rsid w:val="00201629"/>
    <w:rsid w:val="002639D5"/>
    <w:rsid w:val="002B409D"/>
    <w:rsid w:val="002F244E"/>
    <w:rsid w:val="00397F4C"/>
    <w:rsid w:val="003E18CC"/>
    <w:rsid w:val="0041434E"/>
    <w:rsid w:val="0043114F"/>
    <w:rsid w:val="004D0AF8"/>
    <w:rsid w:val="004E6272"/>
    <w:rsid w:val="004F6E83"/>
    <w:rsid w:val="005001DD"/>
    <w:rsid w:val="00505803"/>
    <w:rsid w:val="00576691"/>
    <w:rsid w:val="00604F93"/>
    <w:rsid w:val="00623685"/>
    <w:rsid w:val="00637550"/>
    <w:rsid w:val="006578C3"/>
    <w:rsid w:val="00724820"/>
    <w:rsid w:val="00727488"/>
    <w:rsid w:val="007276EF"/>
    <w:rsid w:val="007448F0"/>
    <w:rsid w:val="00762DA1"/>
    <w:rsid w:val="007F4AEA"/>
    <w:rsid w:val="008B36FA"/>
    <w:rsid w:val="008C1637"/>
    <w:rsid w:val="008E0196"/>
    <w:rsid w:val="008F0C35"/>
    <w:rsid w:val="00905552"/>
    <w:rsid w:val="00910EBA"/>
    <w:rsid w:val="00927F19"/>
    <w:rsid w:val="009933C4"/>
    <w:rsid w:val="009A3814"/>
    <w:rsid w:val="009C00C7"/>
    <w:rsid w:val="009C639C"/>
    <w:rsid w:val="00A26259"/>
    <w:rsid w:val="00A46DBF"/>
    <w:rsid w:val="00A543BD"/>
    <w:rsid w:val="00B14426"/>
    <w:rsid w:val="00B852BF"/>
    <w:rsid w:val="00BA1587"/>
    <w:rsid w:val="00BC438B"/>
    <w:rsid w:val="00C010FB"/>
    <w:rsid w:val="00C345F8"/>
    <w:rsid w:val="00C974D2"/>
    <w:rsid w:val="00CB1B2E"/>
    <w:rsid w:val="00CC1F4F"/>
    <w:rsid w:val="00D14B09"/>
    <w:rsid w:val="00D26FD0"/>
    <w:rsid w:val="00D6050A"/>
    <w:rsid w:val="00D906E4"/>
    <w:rsid w:val="00DA3164"/>
    <w:rsid w:val="00DA46F6"/>
    <w:rsid w:val="00E62EF0"/>
    <w:rsid w:val="00E738B9"/>
    <w:rsid w:val="00EC54CC"/>
    <w:rsid w:val="00F4360F"/>
    <w:rsid w:val="00F55727"/>
    <w:rsid w:val="00F90A24"/>
    <w:rsid w:val="00FD76A8"/>
    <w:rsid w:val="00FF336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4F757CF8"/>
  <w15:chartTrackingRefBased/>
  <w15:docId w15:val="{C1B1B0D5-DE47-484B-9FF3-C96D0D48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6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F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F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4F9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10FB"/>
    <w:rPr>
      <w:color w:val="0563C1" w:themeColor="hyperlink"/>
      <w:u w:val="single"/>
    </w:rPr>
  </w:style>
  <w:style w:type="paragraph" w:styleId="ListParagraph">
    <w:name w:val="List Paragraph"/>
    <w:basedOn w:val="Normal"/>
    <w:uiPriority w:val="34"/>
    <w:qFormat/>
    <w:rsid w:val="001C1A59"/>
    <w:pPr>
      <w:ind w:left="720"/>
      <w:contextualSpacing/>
    </w:pPr>
  </w:style>
  <w:style w:type="paragraph" w:styleId="Caption">
    <w:name w:val="caption"/>
    <w:basedOn w:val="Normal"/>
    <w:next w:val="Normal"/>
    <w:uiPriority w:val="35"/>
    <w:unhideWhenUsed/>
    <w:qFormat/>
    <w:rsid w:val="0041434E"/>
    <w:pPr>
      <w:spacing w:after="200"/>
    </w:pPr>
    <w:rPr>
      <w:i/>
      <w:iCs/>
      <w:color w:val="44546A" w:themeColor="text2"/>
      <w:sz w:val="18"/>
      <w:szCs w:val="18"/>
    </w:rPr>
  </w:style>
  <w:style w:type="character" w:customStyle="1" w:styleId="Heading3Char">
    <w:name w:val="Heading 3 Char"/>
    <w:basedOn w:val="DefaultParagraphFont"/>
    <w:link w:val="Heading3"/>
    <w:uiPriority w:val="9"/>
    <w:rsid w:val="00397F4C"/>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8E01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mathworks.com/discovery/deep-learn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eplizard.com" TargetMode="External"/><Relationship Id="rId12" Type="http://schemas.openxmlformats.org/officeDocument/2006/relationships/hyperlink" Target="https://ch.mathworks.com/discovery/convolutional-neural-network-matla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ssinglink.ai/guides/neural-network-concepts/complete-guide-artificial-neural-networks/" TargetMode="External"/><Relationship Id="rId5" Type="http://schemas.openxmlformats.org/officeDocument/2006/relationships/image" Target="media/image1.png"/><Relationship Id="rId10" Type="http://schemas.openxmlformats.org/officeDocument/2006/relationships/hyperlink" Target="https://missinglink.ai/guides/convolutional-neural-networks/convolutional-neural-networks-image-classification/" TargetMode="External"/><Relationship Id="rId4" Type="http://schemas.openxmlformats.org/officeDocument/2006/relationships/webSettings" Target="webSettings.xml"/><Relationship Id="rId9" Type="http://schemas.openxmlformats.org/officeDocument/2006/relationships/hyperlink" Target="https://arxiv.org/pdf/1511.0845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2021-02-18T11:32:00Z</dcterms:created>
  <dcterms:modified xsi:type="dcterms:W3CDTF">2021-02-18T14:57:00Z</dcterms:modified>
</cp:coreProperties>
</file>