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B99CB" w14:textId="77777777" w:rsidR="00460630" w:rsidRPr="00460630" w:rsidRDefault="00460630" w:rsidP="00460630">
      <w:pPr>
        <w:spacing w:before="154" w:line="60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</w:pPr>
      <w:r w:rsidRPr="00460630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How do </w:t>
      </w:r>
      <w:proofErr w:type="spellStart"/>
      <w:r w:rsidRPr="00460630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we</w:t>
      </w:r>
      <w:proofErr w:type="spellEnd"/>
      <w:r w:rsidRPr="00460630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‘</w:t>
      </w:r>
      <w:proofErr w:type="spellStart"/>
      <w:r w:rsidRPr="00460630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train</w:t>
      </w:r>
      <w:proofErr w:type="spellEnd"/>
      <w:r w:rsidRPr="00460630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’ </w:t>
      </w:r>
      <w:proofErr w:type="spellStart"/>
      <w:r w:rsidRPr="00460630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neural</w:t>
      </w:r>
      <w:proofErr w:type="spellEnd"/>
      <w:r w:rsidRPr="00460630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 w:rsidRPr="00460630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networks</w:t>
      </w:r>
      <w:proofErr w:type="spellEnd"/>
      <w:r w:rsidRPr="00460630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?</w:t>
      </w:r>
    </w:p>
    <w:p w14:paraId="18B53442" w14:textId="10E7E0CF" w:rsidR="000D5BCD" w:rsidRDefault="00701759"/>
    <w:p w14:paraId="2AA81395" w14:textId="2C63BB81" w:rsidR="00460630" w:rsidRDefault="00701759">
      <w:hyperlink r:id="rId4" w:history="1">
        <w:r w:rsidR="00460630" w:rsidRPr="00385352">
          <w:rPr>
            <w:rStyle w:val="Hyperlink"/>
          </w:rPr>
          <w:t>https://towardsdatascience.com/how-do-we-train-neural-networks-edd985562b73</w:t>
        </w:r>
      </w:hyperlink>
    </w:p>
    <w:p w14:paraId="66A7F6C9" w14:textId="091D0CFF" w:rsidR="00460630" w:rsidRDefault="00460630"/>
    <w:p w14:paraId="5E062B63" w14:textId="77777777" w:rsidR="001906C2" w:rsidRPr="001906C2" w:rsidRDefault="001906C2" w:rsidP="001906C2">
      <w:pPr>
        <w:rPr>
          <w:rFonts w:ascii="Times New Roman" w:eastAsia="Times New Roman" w:hAnsi="Times New Roman" w:cs="Times New Roman"/>
        </w:rPr>
      </w:pP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So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what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neuron ?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mathematical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takes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several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numbers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inputs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(as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many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you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want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).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neuron I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drew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above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takes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two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numbers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 input.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Each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input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number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we’re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going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denote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</w:t>
      </w:r>
      <w:r w:rsidRPr="001906C2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 x</w:t>
      </w:r>
      <w:r w:rsidRPr="001906C2">
        <w:rPr>
          <w:rFonts w:ascii="Segoe UI Symbol" w:eastAsia="Times New Roman" w:hAnsi="Segoe UI Symbol" w:cs="Segoe UI Symbol"/>
          <w:i/>
          <w:iCs/>
          <w:color w:val="292929"/>
          <w:spacing w:val="-1"/>
          <w:sz w:val="27"/>
          <w:szCs w:val="27"/>
        </w:rPr>
        <w:t>ₖ</w:t>
      </w:r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where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k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stands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for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index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input. For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each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input </w:t>
      </w:r>
      <w:r w:rsidRPr="001906C2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x</w:t>
      </w:r>
      <w:r w:rsidRPr="001906C2">
        <w:rPr>
          <w:rFonts w:ascii="Segoe UI Symbol" w:eastAsia="Times New Roman" w:hAnsi="Segoe UI Symbol" w:cs="Segoe UI Symbol"/>
          <w:i/>
          <w:iCs/>
          <w:color w:val="292929"/>
          <w:spacing w:val="-1"/>
          <w:sz w:val="27"/>
          <w:szCs w:val="27"/>
        </w:rPr>
        <w:t>ₖ</w:t>
      </w:r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 neuron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assigns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another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number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1906C2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w</w:t>
      </w:r>
      <w:r w:rsidRPr="001906C2">
        <w:rPr>
          <w:rFonts w:ascii="Segoe UI Symbol" w:eastAsia="Times New Roman" w:hAnsi="Segoe UI Symbol" w:cs="Segoe UI Symbol"/>
          <w:i/>
          <w:iCs/>
          <w:color w:val="292929"/>
          <w:spacing w:val="-1"/>
          <w:sz w:val="27"/>
          <w:szCs w:val="27"/>
        </w:rPr>
        <w:t>ₖ</w:t>
      </w:r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A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vector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consisting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these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numbers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1906C2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w</w:t>
      </w:r>
      <w:r w:rsidRPr="001906C2">
        <w:rPr>
          <w:rFonts w:ascii="Segoe UI Symbol" w:eastAsia="Times New Roman" w:hAnsi="Segoe UI Symbol" w:cs="Segoe UI Symbol"/>
          <w:i/>
          <w:iCs/>
          <w:color w:val="292929"/>
          <w:spacing w:val="-1"/>
          <w:sz w:val="27"/>
          <w:szCs w:val="27"/>
        </w:rPr>
        <w:t>ₖ</w:t>
      </w:r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called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Weights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vector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These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weights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are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what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makes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each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neuron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unique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They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are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fixed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during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testing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but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during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training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these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are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numbers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we’re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going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change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order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‘tune’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network.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I’ll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talk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about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906C2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lat</w:t>
      </w:r>
      <w:r w:rsidRPr="001906C2">
        <w:rPr>
          <w:rFonts w:ascii="Times New Roman" w:eastAsia="Times New Roman" w:hAnsi="Times New Roman" w:cs="Times New Roman"/>
        </w:rPr>
        <w:t>er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in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the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post. As I </w:t>
      </w:r>
      <w:proofErr w:type="spellStart"/>
      <w:r w:rsidRPr="001906C2">
        <w:rPr>
          <w:rFonts w:ascii="Times New Roman" w:eastAsia="Times New Roman" w:hAnsi="Times New Roman" w:cs="Times New Roman"/>
        </w:rPr>
        <w:t>said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above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, a neuron </w:t>
      </w:r>
      <w:proofErr w:type="spellStart"/>
      <w:r w:rsidRPr="001906C2">
        <w:rPr>
          <w:rFonts w:ascii="Times New Roman" w:eastAsia="Times New Roman" w:hAnsi="Times New Roman" w:cs="Times New Roman"/>
        </w:rPr>
        <w:t>is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1906C2">
        <w:rPr>
          <w:rFonts w:ascii="Times New Roman" w:eastAsia="Times New Roman" w:hAnsi="Times New Roman" w:cs="Times New Roman"/>
        </w:rPr>
        <w:t>function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. But </w:t>
      </w:r>
      <w:proofErr w:type="spellStart"/>
      <w:r w:rsidRPr="001906C2">
        <w:rPr>
          <w:rFonts w:ascii="Times New Roman" w:eastAsia="Times New Roman" w:hAnsi="Times New Roman" w:cs="Times New Roman"/>
        </w:rPr>
        <w:t>what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kind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of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function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is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that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? </w:t>
      </w:r>
      <w:proofErr w:type="spellStart"/>
      <w:r w:rsidRPr="001906C2">
        <w:rPr>
          <w:rFonts w:ascii="Times New Roman" w:eastAsia="Times New Roman" w:hAnsi="Times New Roman" w:cs="Times New Roman"/>
        </w:rPr>
        <w:t>It’s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1906C2">
        <w:rPr>
          <w:rFonts w:ascii="Times New Roman" w:eastAsia="Times New Roman" w:hAnsi="Times New Roman" w:cs="Times New Roman"/>
        </w:rPr>
        <w:t>linear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combination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of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weights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and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inputs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with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some </w:t>
      </w:r>
      <w:proofErr w:type="spellStart"/>
      <w:r w:rsidRPr="001906C2">
        <w:rPr>
          <w:rFonts w:ascii="Times New Roman" w:eastAsia="Times New Roman" w:hAnsi="Times New Roman" w:cs="Times New Roman"/>
        </w:rPr>
        <w:t>kind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of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non-linear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function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on top </w:t>
      </w:r>
      <w:proofErr w:type="spellStart"/>
      <w:r w:rsidRPr="001906C2">
        <w:rPr>
          <w:rFonts w:ascii="Times New Roman" w:eastAsia="Times New Roman" w:hAnsi="Times New Roman" w:cs="Times New Roman"/>
        </w:rPr>
        <w:t>of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it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. Let me </w:t>
      </w:r>
      <w:proofErr w:type="spellStart"/>
      <w:r w:rsidRPr="001906C2">
        <w:rPr>
          <w:rFonts w:ascii="Times New Roman" w:eastAsia="Times New Roman" w:hAnsi="Times New Roman" w:cs="Times New Roman"/>
        </w:rPr>
        <w:t>explain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further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1906C2">
        <w:rPr>
          <w:rFonts w:ascii="Times New Roman" w:eastAsia="Times New Roman" w:hAnsi="Times New Roman" w:cs="Times New Roman"/>
        </w:rPr>
        <w:t>Let’s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look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at </w:t>
      </w:r>
      <w:proofErr w:type="spellStart"/>
      <w:r w:rsidRPr="001906C2">
        <w:rPr>
          <w:rFonts w:ascii="Times New Roman" w:eastAsia="Times New Roman" w:hAnsi="Times New Roman" w:cs="Times New Roman"/>
        </w:rPr>
        <w:t>the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first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part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— </w:t>
      </w:r>
      <w:proofErr w:type="spellStart"/>
      <w:r w:rsidRPr="001906C2">
        <w:rPr>
          <w:rFonts w:ascii="Times New Roman" w:eastAsia="Times New Roman" w:hAnsi="Times New Roman" w:cs="Times New Roman"/>
        </w:rPr>
        <w:t>linear</w:t>
      </w:r>
      <w:proofErr w:type="spellEnd"/>
      <w:r w:rsidRPr="001906C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906C2">
        <w:rPr>
          <w:rFonts w:ascii="Times New Roman" w:eastAsia="Times New Roman" w:hAnsi="Times New Roman" w:cs="Times New Roman"/>
        </w:rPr>
        <w:t>part</w:t>
      </w:r>
      <w:proofErr w:type="spellEnd"/>
      <w:r w:rsidRPr="001906C2">
        <w:rPr>
          <w:rFonts w:ascii="Times New Roman" w:eastAsia="Times New Roman" w:hAnsi="Times New Roman" w:cs="Times New Roman"/>
        </w:rPr>
        <w:t>.</w:t>
      </w:r>
    </w:p>
    <w:p w14:paraId="0D099A38" w14:textId="3081B9C3" w:rsidR="001906C2" w:rsidRDefault="001906C2" w:rsidP="001906C2">
      <w:pPr>
        <w:tabs>
          <w:tab w:val="left" w:pos="8205"/>
        </w:tabs>
        <w:rPr>
          <w:rFonts w:ascii="Times New Roman" w:eastAsia="Times New Roman" w:hAnsi="Times New Roman" w:cs="Times New Roman"/>
        </w:rPr>
      </w:pPr>
      <w:r w:rsidRPr="001906C2">
        <w:rPr>
          <w:rFonts w:ascii="Times New Roman" w:eastAsia="Times New Roman" w:hAnsi="Times New Roman" w:cs="Times New Roman"/>
        </w:rPr>
        <w:fldChar w:fldCharType="begin"/>
      </w:r>
      <w:r w:rsidRPr="001906C2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"/var/folders/pm/f3pcjxdn5094mtryth84n8g40000gn/T/com.microsoft.Word/WebArchiveCopyPasteTempFiles/1*ItyWCnax8bs_voAKXP-lZw.png" \* MERGEFORMATINET </w:instrText>
      </w:r>
      <w:r w:rsidRPr="001906C2">
        <w:rPr>
          <w:rFonts w:ascii="Times New Roman" w:eastAsia="Times New Roman" w:hAnsi="Times New Roman" w:cs="Times New Roman"/>
        </w:rPr>
        <w:fldChar w:fldCharType="separate"/>
      </w:r>
      <w:r w:rsidRPr="001906C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92DCC76" wp14:editId="6FA2D1CE">
            <wp:extent cx="4699635" cy="1105535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06C2"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tab/>
      </w:r>
    </w:p>
    <w:p w14:paraId="7BC03A57" w14:textId="188B06E8" w:rsidR="001906C2" w:rsidRDefault="001906C2" w:rsidP="001906C2">
      <w:pPr>
        <w:tabs>
          <w:tab w:val="left" w:pos="8205"/>
        </w:tabs>
        <w:rPr>
          <w:rFonts w:ascii="Times New Roman" w:eastAsia="Times New Roman" w:hAnsi="Times New Roman" w:cs="Times New Roman"/>
        </w:rPr>
      </w:pPr>
    </w:p>
    <w:p w14:paraId="4760C59F" w14:textId="77777777" w:rsidR="002B4CCF" w:rsidRPr="002B4CCF" w:rsidRDefault="002B4CCF" w:rsidP="002B4CCF">
      <w:pPr>
        <w:rPr>
          <w:rFonts w:ascii="Times New Roman" w:eastAsia="Times New Roman" w:hAnsi="Times New Roman" w:cs="Times New Roman"/>
        </w:rPr>
      </w:pP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formula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above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what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I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mean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linear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combination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We’re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going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take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inputs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multiply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them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corresponding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weights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sum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everything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together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result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number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last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part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—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apply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some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kind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non-linear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on top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most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popular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non-linearity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used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today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actually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even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easier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than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linear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called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Rectified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Linear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Unit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(</w:t>
      </w:r>
      <w:proofErr w:type="spellStart"/>
      <w:r w:rsidRPr="002B4CCF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ReLU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).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formula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following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:</w:t>
      </w:r>
    </w:p>
    <w:p w14:paraId="2894A9F4" w14:textId="668A420C" w:rsidR="001906C2" w:rsidRDefault="001906C2" w:rsidP="001906C2">
      <w:pPr>
        <w:tabs>
          <w:tab w:val="left" w:pos="8205"/>
        </w:tabs>
        <w:rPr>
          <w:rFonts w:ascii="Times New Roman" w:eastAsia="Times New Roman" w:hAnsi="Times New Roman" w:cs="Times New Roman"/>
        </w:rPr>
      </w:pPr>
    </w:p>
    <w:p w14:paraId="6114A5AB" w14:textId="77777777" w:rsidR="002B4CCF" w:rsidRPr="001906C2" w:rsidRDefault="002B4CCF" w:rsidP="001906C2">
      <w:pPr>
        <w:tabs>
          <w:tab w:val="left" w:pos="8205"/>
        </w:tabs>
        <w:rPr>
          <w:rFonts w:ascii="Times New Roman" w:eastAsia="Times New Roman" w:hAnsi="Times New Roman" w:cs="Times New Roman"/>
        </w:rPr>
      </w:pPr>
    </w:p>
    <w:p w14:paraId="7CA0037E" w14:textId="118574C5" w:rsidR="002B4CCF" w:rsidRPr="002B4CCF" w:rsidRDefault="002B4CCF" w:rsidP="002B4CCF">
      <w:pPr>
        <w:rPr>
          <w:rFonts w:ascii="Times New Roman" w:eastAsia="Times New Roman" w:hAnsi="Times New Roman" w:cs="Times New Roman"/>
        </w:rPr>
      </w:pPr>
      <w:r w:rsidRPr="002B4CCF">
        <w:rPr>
          <w:rFonts w:ascii="Times New Roman" w:eastAsia="Times New Roman" w:hAnsi="Times New Roman" w:cs="Times New Roman"/>
        </w:rPr>
        <w:fldChar w:fldCharType="begin"/>
      </w:r>
      <w:r w:rsidRPr="002B4CCF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"/var/folders/pm/f3pcjxdn5094mtryth84n8g40000gn/T/com.microsoft.Word/WebArchiveCopyPasteTempFiles/1*QT26gc55Ksvy_verJgu2jw.png" \* MERGEFORMATINET </w:instrText>
      </w:r>
      <w:r w:rsidRPr="002B4CCF">
        <w:rPr>
          <w:rFonts w:ascii="Times New Roman" w:eastAsia="Times New Roman" w:hAnsi="Times New Roman" w:cs="Times New Roman"/>
        </w:rPr>
        <w:fldChar w:fldCharType="separate"/>
      </w:r>
      <w:r w:rsidRPr="002B4CC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1B1275" wp14:editId="1C660974">
            <wp:extent cx="4455160" cy="977900"/>
            <wp:effectExtent l="0" t="0" r="254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CCF">
        <w:rPr>
          <w:rFonts w:ascii="Times New Roman" w:eastAsia="Times New Roman" w:hAnsi="Times New Roman" w:cs="Times New Roman"/>
        </w:rPr>
        <w:fldChar w:fldCharType="end"/>
      </w:r>
    </w:p>
    <w:p w14:paraId="71E5DF89" w14:textId="77777777" w:rsidR="002B4CCF" w:rsidRPr="002B4CCF" w:rsidRDefault="002B4CCF" w:rsidP="002B4CCF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Our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final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formula for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neuron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that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drown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above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2B4CCF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:</w:t>
      </w:r>
    </w:p>
    <w:p w14:paraId="76B86D0E" w14:textId="77777777" w:rsidR="002B4CCF" w:rsidRPr="002B4CCF" w:rsidRDefault="002B4CCF" w:rsidP="002B4CCF">
      <w:pPr>
        <w:rPr>
          <w:rFonts w:ascii="Times New Roman" w:eastAsia="Times New Roman" w:hAnsi="Times New Roman" w:cs="Times New Roman"/>
        </w:rPr>
      </w:pPr>
    </w:p>
    <w:p w14:paraId="41E6EBE5" w14:textId="2F8147ED" w:rsidR="002B4CCF" w:rsidRPr="002B4CCF" w:rsidRDefault="002B4CCF" w:rsidP="002B4CCF">
      <w:pPr>
        <w:rPr>
          <w:rFonts w:ascii="Times New Roman" w:eastAsia="Times New Roman" w:hAnsi="Times New Roman" w:cs="Times New Roman"/>
        </w:rPr>
      </w:pPr>
      <w:r w:rsidRPr="002B4CCF">
        <w:rPr>
          <w:rFonts w:ascii="Times New Roman" w:eastAsia="Times New Roman" w:hAnsi="Times New Roman" w:cs="Times New Roman"/>
        </w:rPr>
        <w:fldChar w:fldCharType="begin"/>
      </w:r>
      <w:r w:rsidRPr="002B4CCF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"/var/folders/pm/f3pcjxdn5094mtryth84n8g40000gn/T/com.microsoft.Word/WebArchiveCopyPasteTempFiles/1*WTuKAsUSYYzFW6GbchhC4g.png" \* MERGEFORMATINET </w:instrText>
      </w:r>
      <w:r w:rsidRPr="002B4CCF">
        <w:rPr>
          <w:rFonts w:ascii="Times New Roman" w:eastAsia="Times New Roman" w:hAnsi="Times New Roman" w:cs="Times New Roman"/>
        </w:rPr>
        <w:fldChar w:fldCharType="separate"/>
      </w:r>
      <w:r w:rsidRPr="002B4CC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F64CA3" wp14:editId="1A1194AC">
            <wp:extent cx="5756910" cy="888365"/>
            <wp:effectExtent l="0" t="0" r="0" b="635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CCF">
        <w:rPr>
          <w:rFonts w:ascii="Times New Roman" w:eastAsia="Times New Roman" w:hAnsi="Times New Roman" w:cs="Times New Roman"/>
        </w:rPr>
        <w:fldChar w:fldCharType="end"/>
      </w:r>
    </w:p>
    <w:p w14:paraId="3A8850E7" w14:textId="0DB126D8" w:rsidR="00460630" w:rsidRDefault="00460630"/>
    <w:p w14:paraId="521319C6" w14:textId="77777777" w:rsidR="00114D0B" w:rsidRPr="00114D0B" w:rsidRDefault="00114D0B" w:rsidP="00114D0B">
      <w:pPr>
        <w:rPr>
          <w:rFonts w:ascii="Times New Roman" w:eastAsia="Times New Roman" w:hAnsi="Times New Roman" w:cs="Times New Roman"/>
        </w:rPr>
      </w:pP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It’s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time to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define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neural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network. A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neural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also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mathematical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defined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bunch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neurons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connected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each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other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when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I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say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connected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I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mean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output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from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one neuron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used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input to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other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neurons</w:t>
      </w:r>
      <w:proofErr w:type="spellEnd"/>
      <w:r w:rsidRPr="00114D0B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28AB6FBC" w14:textId="43A99539" w:rsidR="00114D0B" w:rsidRPr="00114D0B" w:rsidRDefault="00114D0B" w:rsidP="00114D0B">
      <w:pPr>
        <w:rPr>
          <w:rFonts w:ascii="Times New Roman" w:eastAsia="Times New Roman" w:hAnsi="Times New Roman" w:cs="Times New Roman"/>
        </w:rPr>
      </w:pPr>
      <w:r w:rsidRPr="00114D0B">
        <w:rPr>
          <w:rFonts w:ascii="Times New Roman" w:eastAsia="Times New Roman" w:hAnsi="Times New Roman" w:cs="Times New Roman"/>
        </w:rPr>
        <w:fldChar w:fldCharType="begin"/>
      </w:r>
      <w:r w:rsidRPr="00114D0B">
        <w:rPr>
          <w:rFonts w:ascii="Times New Roman" w:eastAsia="Times New Roman" w:hAnsi="Times New Roman" w:cs="Times New Roman"/>
        </w:rPr>
        <w:instrText xml:space="preserve"> INCLUDEPICTURE "https://miro.medium.com/max/861/1*KGeB8Wz6tpPSKTBgDyKBJQ.png" \* MERGEFORMATINET </w:instrText>
      </w:r>
      <w:r w:rsidRPr="00114D0B">
        <w:rPr>
          <w:rFonts w:ascii="Times New Roman" w:eastAsia="Times New Roman" w:hAnsi="Times New Roman" w:cs="Times New Roman"/>
        </w:rPr>
        <w:fldChar w:fldCharType="separate"/>
      </w:r>
      <w:r w:rsidRPr="00114D0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9336D6" wp14:editId="5F18560A">
            <wp:extent cx="5756910" cy="610235"/>
            <wp:effectExtent l="0" t="0" r="0" b="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4D0B">
        <w:rPr>
          <w:rFonts w:ascii="Times New Roman" w:eastAsia="Times New Roman" w:hAnsi="Times New Roman" w:cs="Times New Roman"/>
        </w:rPr>
        <w:fldChar w:fldCharType="end"/>
      </w:r>
    </w:p>
    <w:p w14:paraId="602BD47B" w14:textId="5BCE9282" w:rsidR="002B4CCF" w:rsidRDefault="002B4CCF"/>
    <w:p w14:paraId="08AF3197" w14:textId="77777777" w:rsidR="00114D0B" w:rsidRPr="00114D0B" w:rsidRDefault="00114D0B" w:rsidP="00114D0B">
      <w:pPr>
        <w:rPr>
          <w:rFonts w:ascii="Times New Roman" w:eastAsia="Times New Roman" w:hAnsi="Times New Roman" w:cs="Times New Roman"/>
        </w:rPr>
      </w:pPr>
      <w:proofErr w:type="spellStart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Function</w:t>
      </w:r>
      <w:proofErr w:type="spellEnd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, </w:t>
      </w:r>
      <w:proofErr w:type="spellStart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defining</w:t>
      </w:r>
      <w:proofErr w:type="spellEnd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out</w:t>
      </w:r>
      <w:proofErr w:type="spellEnd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neural</w:t>
      </w:r>
      <w:proofErr w:type="spellEnd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network. </w:t>
      </w:r>
      <w:proofErr w:type="spellStart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Superscript</w:t>
      </w:r>
      <w:proofErr w:type="spellEnd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of</w:t>
      </w:r>
      <w:proofErr w:type="spellEnd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w </w:t>
      </w:r>
      <w:proofErr w:type="spellStart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denoted</w:t>
      </w:r>
      <w:proofErr w:type="spellEnd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to </w:t>
      </w:r>
      <w:proofErr w:type="spellStart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the</w:t>
      </w:r>
      <w:proofErr w:type="spellEnd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index</w:t>
      </w:r>
      <w:proofErr w:type="spellEnd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of</w:t>
      </w:r>
      <w:proofErr w:type="spellEnd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the</w:t>
      </w:r>
      <w:proofErr w:type="spellEnd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neuron. </w:t>
      </w:r>
      <w:proofErr w:type="spellStart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Subscript</w:t>
      </w:r>
      <w:proofErr w:type="spellEnd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of</w:t>
      </w:r>
      <w:proofErr w:type="spellEnd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w </w:t>
      </w:r>
      <w:proofErr w:type="spellStart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denotes</w:t>
      </w:r>
      <w:proofErr w:type="spellEnd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the</w:t>
      </w:r>
      <w:proofErr w:type="spellEnd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index</w:t>
      </w:r>
      <w:proofErr w:type="spellEnd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of</w:t>
      </w:r>
      <w:proofErr w:type="spellEnd"/>
      <w:r w:rsidRPr="00114D0B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input.</w:t>
      </w:r>
    </w:p>
    <w:p w14:paraId="1ED76729" w14:textId="440E2C7F" w:rsidR="00114D0B" w:rsidRDefault="00114D0B"/>
    <w:p w14:paraId="07240004" w14:textId="12289AB8" w:rsidR="00097BC2" w:rsidRDefault="00097BC2" w:rsidP="00097BC2">
      <w:pP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apple-converted-space"/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 </w:t>
      </w:r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To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accomplish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we’re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going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apply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different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activation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last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neuron.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We’re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going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using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a</w:t>
      </w:r>
      <w:r>
        <w:rPr>
          <w:rStyle w:val="apple-converted-space"/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"https://en.wikipedia.org/wiki/Sigmoid_function" </w:instrText>
      </w:r>
      <w:r>
        <w:fldChar w:fldCharType="separate"/>
      </w:r>
      <w:r>
        <w:rPr>
          <w:rStyle w:val="Hyperlink"/>
          <w:rFonts w:ascii="Charter" w:hAnsi="Charter"/>
          <w:spacing w:val="-1"/>
          <w:sz w:val="27"/>
          <w:szCs w:val="27"/>
        </w:rPr>
        <w:t>sigmoid</w:t>
      </w:r>
      <w:proofErr w:type="spellEnd"/>
      <w:r>
        <w:fldChar w:fldCharType="end"/>
      </w:r>
      <w:r>
        <w:rPr>
          <w:rStyle w:val="apple-converted-space"/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activation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only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thing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you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need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know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about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returns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number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from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0 to 1,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exactly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what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>want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  <w:shd w:val="clear" w:color="auto" w:fill="FFFFFF"/>
        </w:rPr>
        <w:t xml:space="preserve">. </w:t>
      </w:r>
    </w:p>
    <w:p w14:paraId="0CA56CDE" w14:textId="77777777" w:rsidR="00DF5423" w:rsidRPr="00DF5423" w:rsidRDefault="00DF5423" w:rsidP="00DF5423">
      <w:pPr>
        <w:rPr>
          <w:rFonts w:ascii="Times New Roman" w:eastAsia="Times New Roman" w:hAnsi="Times New Roman" w:cs="Times New Roman"/>
        </w:rPr>
      </w:pPr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actually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not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so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important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what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formula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has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what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important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have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complex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non-linear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parametrized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some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weights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sense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can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change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changing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weights</w:t>
      </w:r>
      <w:proofErr w:type="spellEnd"/>
      <w:r w:rsidRPr="00DF5423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3AC44548" w14:textId="414E4608" w:rsidR="00DF5423" w:rsidRDefault="00DF5423" w:rsidP="00097BC2"/>
    <w:p w14:paraId="1B12C4A8" w14:textId="77777777" w:rsidR="00DF5423" w:rsidRDefault="00DF5423" w:rsidP="00DF5423">
      <w:pPr>
        <w:pStyle w:val="Heading1"/>
        <w:spacing w:before="288" w:beforeAutospacing="0" w:after="0" w:afterAutospacing="0" w:line="420" w:lineRule="atLeast"/>
        <w:rPr>
          <w:rFonts w:ascii="Helvetica Neue" w:hAnsi="Helvetica Neue"/>
          <w:b w:val="0"/>
          <w:bCs w:val="0"/>
          <w:color w:val="292929"/>
          <w:sz w:val="33"/>
          <w:szCs w:val="33"/>
        </w:rPr>
      </w:pPr>
      <w:r>
        <w:rPr>
          <w:rFonts w:ascii="Helvetica Neue" w:hAnsi="Helvetica Neue"/>
          <w:b w:val="0"/>
          <w:bCs w:val="0"/>
          <w:color w:val="292929"/>
          <w:sz w:val="33"/>
          <w:szCs w:val="33"/>
        </w:rPr>
        <w:t xml:space="preserve">III. </w:t>
      </w:r>
      <w:proofErr w:type="spellStart"/>
      <w:r>
        <w:rPr>
          <w:rFonts w:ascii="Helvetica Neue" w:hAnsi="Helvetica Neue"/>
          <w:b w:val="0"/>
          <w:bCs w:val="0"/>
          <w:color w:val="292929"/>
          <w:sz w:val="33"/>
          <w:szCs w:val="33"/>
        </w:rPr>
        <w:t>Loss</w:t>
      </w:r>
      <w:proofErr w:type="spellEnd"/>
      <w:r>
        <w:rPr>
          <w:rFonts w:ascii="Helvetica Neue" w:hAnsi="Helvetica Neue"/>
          <w:b w:val="0"/>
          <w:bCs w:val="0"/>
          <w:color w:val="292929"/>
          <w:sz w:val="33"/>
          <w:szCs w:val="33"/>
        </w:rPr>
        <w:t xml:space="preserve"> </w:t>
      </w:r>
      <w:proofErr w:type="spellStart"/>
      <w:r>
        <w:rPr>
          <w:rFonts w:ascii="Helvetica Neue" w:hAnsi="Helvetica Neue"/>
          <w:b w:val="0"/>
          <w:bCs w:val="0"/>
          <w:color w:val="292929"/>
          <w:sz w:val="33"/>
          <w:szCs w:val="33"/>
        </w:rPr>
        <w:t>function</w:t>
      </w:r>
      <w:proofErr w:type="spellEnd"/>
    </w:p>
    <w:p w14:paraId="72E18263" w14:textId="3A0F163B" w:rsidR="00DF5423" w:rsidRDefault="00DF5423" w:rsidP="00097BC2"/>
    <w:p w14:paraId="77325E6F" w14:textId="77777777" w:rsidR="007D1E16" w:rsidRPr="007D1E16" w:rsidRDefault="007D1E16" w:rsidP="007D1E16">
      <w:pPr>
        <w:rPr>
          <w:rFonts w:ascii="Times New Roman" w:eastAsia="Times New Roman" w:hAnsi="Times New Roman" w:cs="Times New Roman"/>
        </w:rPr>
      </w:pP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Loss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tells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how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good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neural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 for a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certain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task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intuitive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way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do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take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each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training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example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pass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through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 to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get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number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subtract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from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actual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number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wanted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get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square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(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because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negative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numbers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are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just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bad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positives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).</w:t>
      </w:r>
    </w:p>
    <w:p w14:paraId="6FD4ADEC" w14:textId="625DC2C1" w:rsidR="00DF5423" w:rsidRDefault="00DF5423" w:rsidP="00097BC2"/>
    <w:p w14:paraId="42055ED3" w14:textId="77777777" w:rsidR="007D1E16" w:rsidRDefault="007D1E16" w:rsidP="00097BC2"/>
    <w:p w14:paraId="56D9D859" w14:textId="08C0C942" w:rsidR="007D1E16" w:rsidRPr="007D1E16" w:rsidRDefault="007D1E16" w:rsidP="007D1E16">
      <w:pPr>
        <w:rPr>
          <w:rFonts w:ascii="Times New Roman" w:eastAsia="Times New Roman" w:hAnsi="Times New Roman" w:cs="Times New Roman"/>
        </w:rPr>
      </w:pPr>
      <w:r w:rsidRPr="007D1E16">
        <w:rPr>
          <w:rFonts w:ascii="Times New Roman" w:eastAsia="Times New Roman" w:hAnsi="Times New Roman" w:cs="Times New Roman"/>
        </w:rPr>
        <w:fldChar w:fldCharType="begin"/>
      </w:r>
      <w:r w:rsidRPr="007D1E16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"/var/folders/pm/f3pcjxdn5094mtryth84n8g40000gn/T/com.microsoft.Word/WebArchiveCopyPasteTempFiles/1*7-5E7FsTFZUkiDJHPyKZrw.png" \* MERGEFORMATINET </w:instrText>
      </w:r>
      <w:r w:rsidRPr="007D1E16">
        <w:rPr>
          <w:rFonts w:ascii="Times New Roman" w:eastAsia="Times New Roman" w:hAnsi="Times New Roman" w:cs="Times New Roman"/>
        </w:rPr>
        <w:fldChar w:fldCharType="separate"/>
      </w:r>
      <w:r w:rsidRPr="007D1E1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7C6FCE" wp14:editId="0ACA2A2D">
            <wp:extent cx="4104005" cy="1552575"/>
            <wp:effectExtent l="0" t="0" r="0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E16">
        <w:rPr>
          <w:rFonts w:ascii="Times New Roman" w:eastAsia="Times New Roman" w:hAnsi="Times New Roman" w:cs="Times New Roman"/>
        </w:rPr>
        <w:fldChar w:fldCharType="end"/>
      </w:r>
    </w:p>
    <w:p w14:paraId="6ECDD847" w14:textId="66F59256" w:rsidR="00114D0B" w:rsidRDefault="00114D0B"/>
    <w:p w14:paraId="5D5B4D0A" w14:textId="77777777" w:rsidR="007D1E16" w:rsidRPr="007D1E16" w:rsidRDefault="007D1E16" w:rsidP="007D1E16">
      <w:pPr>
        <w:rPr>
          <w:rFonts w:ascii="Times New Roman" w:eastAsia="Times New Roman" w:hAnsi="Times New Roman" w:cs="Times New Roman"/>
        </w:rPr>
      </w:pP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Where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y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stands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for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number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want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get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from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network, y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hat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—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number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actually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got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passing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example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through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network, i —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index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training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example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2CC7EA7A" w14:textId="77777777" w:rsidR="007D1E16" w:rsidRPr="007D1E16" w:rsidRDefault="007D1E16" w:rsidP="007D1E16">
      <w:pPr>
        <w:rPr>
          <w:rFonts w:ascii="Times New Roman" w:eastAsia="Times New Roman" w:hAnsi="Times New Roman" w:cs="Times New Roman"/>
        </w:rPr>
      </w:pPr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Let’s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take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again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dogs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-vs-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cats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for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example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have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dataset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pictures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dogs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cats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labeled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one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if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dog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or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zero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if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label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lastRenderedPageBreak/>
        <w:t>corresponds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y —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it’s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number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want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get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from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network,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when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passing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image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To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compute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loss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would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go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over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each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training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example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dataset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compute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7D1E16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y </w:t>
      </w:r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for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example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then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compute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defined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above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If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Loss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big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then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doesn’t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perform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very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well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want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small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number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possible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can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rewrite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formula,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changing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y to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actual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 to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see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deeper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connection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loss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neural</w:t>
      </w:r>
      <w:proofErr w:type="spellEnd"/>
      <w:r w:rsidRPr="007D1E1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network.</w:t>
      </w:r>
    </w:p>
    <w:p w14:paraId="75FBD145" w14:textId="0C7B0CB6" w:rsidR="007D1E16" w:rsidRDefault="007D1E16"/>
    <w:p w14:paraId="311B18EF" w14:textId="77777777" w:rsidR="007D1E16" w:rsidRDefault="007D1E16" w:rsidP="007D1E16">
      <w:pPr>
        <w:pStyle w:val="Heading1"/>
        <w:spacing w:before="288" w:beforeAutospacing="0" w:after="0" w:afterAutospacing="0" w:line="420" w:lineRule="atLeast"/>
        <w:rPr>
          <w:rFonts w:ascii="Helvetica Neue" w:hAnsi="Helvetica Neue"/>
          <w:b w:val="0"/>
          <w:bCs w:val="0"/>
          <w:color w:val="292929"/>
          <w:sz w:val="33"/>
          <w:szCs w:val="33"/>
        </w:rPr>
      </w:pPr>
      <w:r>
        <w:rPr>
          <w:rFonts w:ascii="Helvetica Neue" w:hAnsi="Helvetica Neue"/>
          <w:b w:val="0"/>
          <w:bCs w:val="0"/>
          <w:color w:val="292929"/>
          <w:sz w:val="33"/>
          <w:szCs w:val="33"/>
        </w:rPr>
        <w:t>IV. Training</w:t>
      </w:r>
    </w:p>
    <w:p w14:paraId="67A3530B" w14:textId="77984B0F" w:rsidR="007D1E16" w:rsidRDefault="007D1E16"/>
    <w:p w14:paraId="20B16E71" w14:textId="77777777" w:rsidR="003D4C19" w:rsidRPr="003D4C19" w:rsidRDefault="003D4C19" w:rsidP="003D4C19">
      <w:pPr>
        <w:rPr>
          <w:rFonts w:ascii="Times New Roman" w:eastAsia="Times New Roman" w:hAnsi="Times New Roman" w:cs="Times New Roman"/>
        </w:rPr>
      </w:pP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When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start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off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neural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initialize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weights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randomly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Obviously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won’t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give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you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very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good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results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In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process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training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want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start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bad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performing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neural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wind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up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high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accuracy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In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terms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loss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want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loss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much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lower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end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training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Improving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possible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because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change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adjusting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weights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want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find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another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performs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better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initial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one.</w:t>
      </w:r>
    </w:p>
    <w:p w14:paraId="28846E2B" w14:textId="51E6A63D" w:rsidR="007D1E16" w:rsidRDefault="007D1E16"/>
    <w:p w14:paraId="2230AA10" w14:textId="77777777" w:rsidR="003D4C19" w:rsidRPr="003D4C19" w:rsidRDefault="003D4C19" w:rsidP="003D4C19">
      <w:pPr>
        <w:rPr>
          <w:rFonts w:ascii="Times New Roman" w:eastAsia="Times New Roman" w:hAnsi="Times New Roman" w:cs="Times New Roman"/>
        </w:rPr>
      </w:pP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problem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training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equivalent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problem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minimizing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loss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Why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minimize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loss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instead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maximizing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?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Turns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loss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much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easier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optimize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18844D0D" w14:textId="3FF8E8A0" w:rsidR="003D4C19" w:rsidRDefault="003D4C19"/>
    <w:p w14:paraId="185EB517" w14:textId="77777777" w:rsidR="003D4C19" w:rsidRPr="003D4C19" w:rsidRDefault="003D4C19" w:rsidP="003D4C19">
      <w:pPr>
        <w:rPr>
          <w:rFonts w:ascii="Times New Roman" w:eastAsia="Times New Roman" w:hAnsi="Times New Roman" w:cs="Times New Roman"/>
        </w:rPr>
      </w:pP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There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are a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algorithms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optimize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These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algorithms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gradient-based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or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sense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they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are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only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using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information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provided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but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also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One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simplest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gradient-based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algorithms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—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one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I’ll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covering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post —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called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Stochastic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Descent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Let’s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see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how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works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4B012089" w14:textId="0455E26A" w:rsidR="003D4C19" w:rsidRDefault="003D4C19"/>
    <w:p w14:paraId="02CF2474" w14:textId="77777777" w:rsidR="003D4C19" w:rsidRPr="003D4C19" w:rsidRDefault="003D4C19" w:rsidP="003D4C19">
      <w:pPr>
        <w:rPr>
          <w:rFonts w:ascii="Times New Roman" w:eastAsia="Times New Roman" w:hAnsi="Times New Roman" w:cs="Times New Roman"/>
        </w:rPr>
      </w:pPr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First,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need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remember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what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respect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some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variable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Let’s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take some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easy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3D4C19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f(x) = x</w:t>
      </w:r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If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remember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rules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calculus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from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high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school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know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one at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every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value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x.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What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does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tell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?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rate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how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fast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changing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when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take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infinitely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small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step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positive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direction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Mathematically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written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following</w:t>
      </w:r>
      <w:proofErr w:type="spellEnd"/>
      <w:r w:rsidRPr="003D4C1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:</w:t>
      </w:r>
    </w:p>
    <w:p w14:paraId="6DDBB2AE" w14:textId="5FB6348E" w:rsidR="003D4C19" w:rsidRDefault="003D4C19"/>
    <w:p w14:paraId="5FF2176D" w14:textId="16BCD789" w:rsidR="003D4C19" w:rsidRPr="003D4C19" w:rsidRDefault="003D4C19" w:rsidP="003D4C19">
      <w:pPr>
        <w:rPr>
          <w:rFonts w:ascii="Times New Roman" w:eastAsia="Times New Roman" w:hAnsi="Times New Roman" w:cs="Times New Roman"/>
        </w:rPr>
      </w:pPr>
      <w:r w:rsidRPr="003D4C19">
        <w:rPr>
          <w:rFonts w:ascii="Times New Roman" w:eastAsia="Times New Roman" w:hAnsi="Times New Roman" w:cs="Times New Roman"/>
        </w:rPr>
        <w:fldChar w:fldCharType="begin"/>
      </w:r>
      <w:r w:rsidRPr="003D4C19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"/var/folders/pm/f3pcjxdn5094mtryth84n8g40000gn/T/com.microsoft.Word/WebArchiveCopyPasteTempFiles/1*MiN73XTHQSQqtNH-O9Rpwg.png" \* MERGEFORMATINET </w:instrText>
      </w:r>
      <w:r w:rsidRPr="003D4C19">
        <w:rPr>
          <w:rFonts w:ascii="Times New Roman" w:eastAsia="Times New Roman" w:hAnsi="Times New Roman" w:cs="Times New Roman"/>
        </w:rPr>
        <w:fldChar w:fldCharType="separate"/>
      </w:r>
      <w:r w:rsidRPr="003D4C1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E9B5D9" wp14:editId="7221D387">
            <wp:extent cx="2870835" cy="1318260"/>
            <wp:effectExtent l="0" t="0" r="0" b="254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C19">
        <w:rPr>
          <w:rFonts w:ascii="Times New Roman" w:eastAsia="Times New Roman" w:hAnsi="Times New Roman" w:cs="Times New Roman"/>
        </w:rPr>
        <w:fldChar w:fldCharType="end"/>
      </w:r>
    </w:p>
    <w:p w14:paraId="7A2FCC33" w14:textId="77777777" w:rsidR="00C23268" w:rsidRPr="00C23268" w:rsidRDefault="00C23268" w:rsidP="00C23268">
      <w:pPr>
        <w:rPr>
          <w:rFonts w:ascii="Times New Roman" w:eastAsia="Times New Roman" w:hAnsi="Times New Roman" w:cs="Times New Roman"/>
        </w:rPr>
      </w:pP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lastRenderedPageBreak/>
        <w:t>Which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means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: how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much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changes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(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left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term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)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approximately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equals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respect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some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variable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x</w:t>
      </w:r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multiplied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how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much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changed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variable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approximation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going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exact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when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step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take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infinitely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small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very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important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concept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Going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back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simple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f(x) = x, 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said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1,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means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take some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step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epsilon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positive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direction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outputs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change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1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multiplied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step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epsilon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just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epsilon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It’s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really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easy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check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that’s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rule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That’s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actually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even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approximation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that’s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exact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?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Because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same for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every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value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x. 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true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for most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Let’s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look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at a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slightly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more complex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f(x) = x².</w:t>
      </w:r>
    </w:p>
    <w:p w14:paraId="6C0B1130" w14:textId="16B9C5D4" w:rsidR="003D4C19" w:rsidRDefault="003D4C19"/>
    <w:p w14:paraId="52A70F69" w14:textId="77777777" w:rsidR="00C23268" w:rsidRPr="00C23268" w:rsidRDefault="00C23268" w:rsidP="00C23268">
      <w:pPr>
        <w:rPr>
          <w:rFonts w:ascii="Times New Roman" w:eastAsia="Times New Roman" w:hAnsi="Times New Roman" w:cs="Times New Roman"/>
        </w:rPr>
      </w:pP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From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rules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calculus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know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2x. 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It’s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easy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check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now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start at some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value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x 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make some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step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epsilon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how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much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changed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going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exactly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equal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formula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given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above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6FE70EE2" w14:textId="6E06FF17" w:rsidR="00C23268" w:rsidRDefault="00C23268"/>
    <w:p w14:paraId="314A53CE" w14:textId="77777777" w:rsidR="00C23268" w:rsidRPr="00C23268" w:rsidRDefault="00C23268" w:rsidP="00C23268">
      <w:pPr>
        <w:rPr>
          <w:rFonts w:ascii="Times New Roman" w:eastAsia="Times New Roman" w:hAnsi="Times New Roman" w:cs="Times New Roman"/>
        </w:rPr>
      </w:pP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Now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vector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partial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whose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elements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contains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respect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some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variable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on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dependent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simple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we’ve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considering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so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far,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vector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only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contains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one element,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because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we’ve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only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been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using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take one input.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more complex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(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like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loss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),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contain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respect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each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variable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1D750E4B" w14:textId="0B7DC800" w:rsidR="00C23268" w:rsidRDefault="00C23268"/>
    <w:p w14:paraId="115D9D8C" w14:textId="77777777" w:rsidR="00C23268" w:rsidRPr="00C23268" w:rsidRDefault="00C23268" w:rsidP="00C23268">
      <w:pPr>
        <w:rPr>
          <w:rFonts w:ascii="Times New Roman" w:eastAsia="Times New Roman" w:hAnsi="Times New Roman" w:cs="Times New Roman"/>
        </w:rPr>
      </w:pPr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How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use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information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provided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for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order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minimize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some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?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Let’s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go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back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f(x) = x². 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Obviously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minimum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at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point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x = 0</w:t>
      </w:r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but how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would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computer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know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?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Suppose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start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some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random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value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x 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value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2.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x = 2 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equals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4.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means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take a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step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positive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direction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change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proportionally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4.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So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increase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Instead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minimize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so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take a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step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opposite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direction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negative,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sure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decrease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at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least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little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bit. How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big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step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take ?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Well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that’s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bad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news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only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guarantees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decrease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take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infinitely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small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step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can’t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do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Generally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you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control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how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big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step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you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make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some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kind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hyper-parameter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hyper-parameter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called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proofErr w:type="spellStart"/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learning</w:t>
      </w:r>
      <w:proofErr w:type="spellEnd"/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 xml:space="preserve"> rate 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I’ll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talk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about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later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Let’s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now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see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happens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start at a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point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x = -2. 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now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equals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-4,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means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take a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small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step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positive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direction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change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proportionally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-4,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thus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decrease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That’s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exactly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what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736E6A62" w14:textId="4F71BA42" w:rsidR="00C23268" w:rsidRDefault="00C23268"/>
    <w:p w14:paraId="2736A596" w14:textId="77777777" w:rsidR="00A510FB" w:rsidRDefault="00C23268" w:rsidP="00C23268">
      <w:pPr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</w:pP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When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x &gt; 0</w:t>
      </w:r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greater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zero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need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go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negative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direction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when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x &lt; 0</w:t>
      </w:r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less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zero,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need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go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positive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direction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always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need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take a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step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direction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opposite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Let’s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apply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same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idea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</w:p>
    <w:p w14:paraId="6E6B0A3A" w14:textId="77777777" w:rsidR="00A510FB" w:rsidRDefault="00A510FB" w:rsidP="00C23268">
      <w:pPr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</w:pPr>
    </w:p>
    <w:p w14:paraId="4B1E76FC" w14:textId="77777777" w:rsidR="00A510FB" w:rsidRDefault="00C23268" w:rsidP="00C23268">
      <w:pPr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</w:pP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vector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points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some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direction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space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actually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point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direction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steepest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increase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Since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minimize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we’ll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take a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step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opposite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direction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Let’s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apply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idea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</w:p>
    <w:p w14:paraId="02764F66" w14:textId="77777777" w:rsidR="00A510FB" w:rsidRDefault="00A510FB" w:rsidP="00C23268">
      <w:pPr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</w:pPr>
    </w:p>
    <w:p w14:paraId="3D814A9F" w14:textId="77777777" w:rsidR="00701759" w:rsidRDefault="00C23268" w:rsidP="00C23268">
      <w:pPr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</w:pPr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In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neural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think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inputs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x, 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outputs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y</w:t>
      </w:r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 as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fixed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numbers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variable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respect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we’re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going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taking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are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weights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r w:rsidRPr="00C23268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w, 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since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these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are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values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change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improve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network. </w:t>
      </w:r>
    </w:p>
    <w:p w14:paraId="5EEAA5DD" w14:textId="77777777" w:rsidR="00701759" w:rsidRDefault="00701759" w:rsidP="00C23268">
      <w:pPr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</w:pPr>
    </w:p>
    <w:p w14:paraId="598769AA" w14:textId="24189A78" w:rsidR="00C23268" w:rsidRPr="00C23268" w:rsidRDefault="00C23268" w:rsidP="00C23268">
      <w:pPr>
        <w:rPr>
          <w:rFonts w:ascii="Times New Roman" w:eastAsia="Times New Roman" w:hAnsi="Times New Roman" w:cs="Times New Roman"/>
        </w:rPr>
      </w:pP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compute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loss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w.r.t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weights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take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small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steps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opposite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direction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our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loss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gradually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decrease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until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converges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some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local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minima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algorithms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called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Descent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rule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for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updating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weights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on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each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iteration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Descent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following</w:t>
      </w:r>
      <w:proofErr w:type="spellEnd"/>
      <w:r w:rsidRPr="00C232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:</w:t>
      </w:r>
    </w:p>
    <w:p w14:paraId="335FF6C6" w14:textId="7715E68F" w:rsidR="00C23268" w:rsidRPr="00C23268" w:rsidRDefault="00C23268" w:rsidP="00C23268">
      <w:pPr>
        <w:rPr>
          <w:rFonts w:ascii="Times New Roman" w:eastAsia="Times New Roman" w:hAnsi="Times New Roman" w:cs="Times New Roman"/>
        </w:rPr>
      </w:pPr>
      <w:r w:rsidRPr="00C23268">
        <w:rPr>
          <w:rFonts w:ascii="Times New Roman" w:eastAsia="Times New Roman" w:hAnsi="Times New Roman" w:cs="Times New Roman"/>
        </w:rPr>
        <w:fldChar w:fldCharType="begin"/>
      </w:r>
      <w:r w:rsidRPr="00C23268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"/var/folders/pm/f3pcjxdn5094mtryth84n8g40000gn/T/com.microsoft.Word/WebArchiveCopyPasteTempFiles/1*Y5W2jiKKl-VLTB_K3GXm3g.png" \* MERGEFORMATINET </w:instrText>
      </w:r>
      <w:r w:rsidRPr="00C23268">
        <w:rPr>
          <w:rFonts w:ascii="Times New Roman" w:eastAsia="Times New Roman" w:hAnsi="Times New Roman" w:cs="Times New Roman"/>
        </w:rPr>
        <w:fldChar w:fldCharType="separate"/>
      </w:r>
      <w:r w:rsidRPr="00C2326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2C5FB2" wp14:editId="451CA5EA">
            <wp:extent cx="3072765" cy="1254760"/>
            <wp:effectExtent l="0" t="0" r="635" b="2540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268">
        <w:rPr>
          <w:rFonts w:ascii="Times New Roman" w:eastAsia="Times New Roman" w:hAnsi="Times New Roman" w:cs="Times New Roman"/>
        </w:rPr>
        <w:fldChar w:fldCharType="end"/>
      </w:r>
    </w:p>
    <w:p w14:paraId="7A8DDDC3" w14:textId="77777777" w:rsidR="00C23268" w:rsidRPr="00C23268" w:rsidRDefault="00C23268" w:rsidP="00C23268">
      <w:pPr>
        <w:rPr>
          <w:rFonts w:ascii="Times New Roman" w:eastAsia="Times New Roman" w:hAnsi="Times New Roman" w:cs="Times New Roman"/>
        </w:rPr>
      </w:pPr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For </w:t>
      </w:r>
      <w:proofErr w:type="spellStart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each</w:t>
      </w:r>
      <w:proofErr w:type="spellEnd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weight</w:t>
      </w:r>
      <w:proofErr w:type="spellEnd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subtract</w:t>
      </w:r>
      <w:proofErr w:type="spellEnd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the</w:t>
      </w:r>
      <w:proofErr w:type="spellEnd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derivative</w:t>
      </w:r>
      <w:proofErr w:type="spellEnd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with</w:t>
      </w:r>
      <w:proofErr w:type="spellEnd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respect</w:t>
      </w:r>
      <w:proofErr w:type="spellEnd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to </w:t>
      </w:r>
      <w:proofErr w:type="spellStart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it</w:t>
      </w:r>
      <w:proofErr w:type="spellEnd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, </w:t>
      </w:r>
      <w:proofErr w:type="spellStart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multiplied</w:t>
      </w:r>
      <w:proofErr w:type="spellEnd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by</w:t>
      </w:r>
      <w:proofErr w:type="spellEnd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learning</w:t>
      </w:r>
      <w:proofErr w:type="spellEnd"/>
      <w:r w:rsidRPr="00C23268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rate.</w:t>
      </w:r>
    </w:p>
    <w:p w14:paraId="59034ADE" w14:textId="2F817202" w:rsidR="00C23268" w:rsidRDefault="00C23268"/>
    <w:p w14:paraId="355A9F0D" w14:textId="77777777" w:rsidR="00E939A9" w:rsidRPr="00E939A9" w:rsidRDefault="00E939A9" w:rsidP="00E939A9">
      <w:pPr>
        <w:rPr>
          <w:rFonts w:ascii="Times New Roman" w:eastAsia="Times New Roman" w:hAnsi="Times New Roman" w:cs="Times New Roman"/>
        </w:rPr>
      </w:pP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lr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notation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above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means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learning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rate.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It’s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there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control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how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big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step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we’re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taking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each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iteration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most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important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hyper-parameter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tune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when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training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neural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networks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If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you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choose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learning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too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big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then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you’ll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make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steps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are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too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large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‘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jump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over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’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minimum.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means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your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algorithms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diverge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If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you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choose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learning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rate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too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small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might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take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too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much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time to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converge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some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local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minima</w:t>
      </w:r>
      <w:proofErr w:type="spellEnd"/>
      <w:r w:rsidRPr="00E939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 </w:t>
      </w:r>
    </w:p>
    <w:p w14:paraId="13FF8D6C" w14:textId="709493FB" w:rsidR="00C23268" w:rsidRDefault="00C23268"/>
    <w:p w14:paraId="510501A9" w14:textId="77777777" w:rsidR="00296C95" w:rsidRPr="00296C95" w:rsidRDefault="00296C95" w:rsidP="00296C95">
      <w:pPr>
        <w:rPr>
          <w:rFonts w:ascii="Times New Roman" w:eastAsia="Times New Roman" w:hAnsi="Times New Roman" w:cs="Times New Roman"/>
        </w:rPr>
      </w:pPr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 In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moder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literature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very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commonly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when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people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say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Stochastic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Descent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(SGD)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they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actually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refer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Mini-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batch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descent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Most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deep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learning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frameworks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let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you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choose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batch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size</w:t>
      </w:r>
      <w:proofErr w:type="spellEnd"/>
      <w:r w:rsidRPr="00296C9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for SGD.</w:t>
      </w:r>
    </w:p>
    <w:p w14:paraId="0EFDF15C" w14:textId="77777777" w:rsidR="00E939A9" w:rsidRDefault="00E939A9">
      <w:bookmarkStart w:id="0" w:name="_GoBack"/>
      <w:bookmarkEnd w:id="0"/>
    </w:p>
    <w:sectPr w:rsidR="00E939A9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30"/>
    <w:rsid w:val="00037572"/>
    <w:rsid w:val="00097BC2"/>
    <w:rsid w:val="00114D0B"/>
    <w:rsid w:val="001906C2"/>
    <w:rsid w:val="00296C95"/>
    <w:rsid w:val="002B4CCF"/>
    <w:rsid w:val="003D4C19"/>
    <w:rsid w:val="00460630"/>
    <w:rsid w:val="00701759"/>
    <w:rsid w:val="007D1E16"/>
    <w:rsid w:val="00A510FB"/>
    <w:rsid w:val="00C23268"/>
    <w:rsid w:val="00DF5423"/>
    <w:rsid w:val="00E939A9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607508"/>
  <w15:chartTrackingRefBased/>
  <w15:docId w15:val="{22D32B6A-D92F-C64E-B329-D413871F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63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6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0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63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906C2"/>
    <w:rPr>
      <w:i/>
      <w:iCs/>
    </w:rPr>
  </w:style>
  <w:style w:type="character" w:customStyle="1" w:styleId="apple-converted-space">
    <w:name w:val="apple-converted-space"/>
    <w:basedOn w:val="DefaultParagraphFont"/>
    <w:rsid w:val="001906C2"/>
  </w:style>
  <w:style w:type="paragraph" w:customStyle="1" w:styleId="kz">
    <w:name w:val="kz"/>
    <w:basedOn w:val="Normal"/>
    <w:rsid w:val="002B4C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4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13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3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towardsdatascience.com/how-do-we-train-neural-networks-edd985562b7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1622</Words>
  <Characters>9249</Characters>
  <Application>Microsoft Office Word</Application>
  <DocSecurity>0</DocSecurity>
  <Lines>77</Lines>
  <Paragraphs>21</Paragraphs>
  <ScaleCrop>false</ScaleCrop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2021-02-19T11:19:00Z</dcterms:created>
  <dcterms:modified xsi:type="dcterms:W3CDTF">2021-02-19T13:38:00Z</dcterms:modified>
</cp:coreProperties>
</file>