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84B0B" w14:textId="69542F62" w:rsidR="000D5BCD" w:rsidRDefault="00E274A2" w:rsidP="00E274A2">
      <w:pPr>
        <w:pStyle w:val="Heading1"/>
      </w:pPr>
      <w:r>
        <w:t>KERAS</w:t>
      </w:r>
    </w:p>
    <w:p w14:paraId="5DAAACD4" w14:textId="5B53A61B" w:rsidR="00E274A2" w:rsidRDefault="00E274A2" w:rsidP="00E274A2"/>
    <w:p w14:paraId="3318317A" w14:textId="2BD1C9C1" w:rsidR="00E274A2" w:rsidRDefault="00E274A2" w:rsidP="00E274A2">
      <w:hyperlink r:id="rId5" w:history="1">
        <w:r w:rsidRPr="00935520">
          <w:rPr>
            <w:rStyle w:val="Hyperlink"/>
          </w:rPr>
          <w:t>https://keras.io/about/</w:t>
        </w:r>
      </w:hyperlink>
    </w:p>
    <w:p w14:paraId="2B65DD86" w14:textId="2A35BBF8" w:rsidR="00E274A2" w:rsidRDefault="00E274A2" w:rsidP="00E274A2"/>
    <w:p w14:paraId="6A78DE2D" w14:textId="32AE4829" w:rsidR="00E274A2" w:rsidRDefault="00E274A2" w:rsidP="00E274A2">
      <w:proofErr w:type="spellStart"/>
      <w:r>
        <w:t>Keras</w:t>
      </w:r>
      <w:proofErr w:type="spellEnd"/>
      <w:r>
        <w:t xml:space="preserve"> je API za duboko učenje napisan u </w:t>
      </w:r>
      <w:proofErr w:type="spellStart"/>
      <w:r>
        <w:t>Python</w:t>
      </w:r>
      <w:proofErr w:type="spellEnd"/>
      <w:r>
        <w:t xml:space="preserve"> programskom jeziku. Pokreće se na platformi za strojno učenje </w:t>
      </w:r>
      <w:proofErr w:type="spellStart"/>
      <w:r>
        <w:t>TensorFlow</w:t>
      </w:r>
      <w:proofErr w:type="spellEnd"/>
      <w:r>
        <w:t>. Ovaj API je razvijen kako bi omogućio brzo eksperimentiranje s istraživanjima.</w:t>
      </w:r>
    </w:p>
    <w:p w14:paraId="63131C51" w14:textId="6F323DF1" w:rsidR="00E274A2" w:rsidRDefault="00E274A2" w:rsidP="00E274A2"/>
    <w:p w14:paraId="757F43AE" w14:textId="45063224" w:rsidR="00E274A2" w:rsidRDefault="00E274A2" w:rsidP="00E274A2">
      <w:r>
        <w:t>KERAS I TENSORFFLOW 2</w:t>
      </w:r>
    </w:p>
    <w:p w14:paraId="19BE792E" w14:textId="3B3B94FB" w:rsidR="00E274A2" w:rsidRDefault="00E274A2" w:rsidP="00E274A2"/>
    <w:p w14:paraId="77CF2EA8" w14:textId="61D46090" w:rsidR="00E274A2" w:rsidRDefault="00E274A2" w:rsidP="00E274A2">
      <w:proofErr w:type="spellStart"/>
      <w:r>
        <w:t>TensorFlow</w:t>
      </w:r>
      <w:proofErr w:type="spellEnd"/>
      <w:r>
        <w:t xml:space="preserve"> 2 je </w:t>
      </w:r>
      <w:proofErr w:type="spellStart"/>
      <w:r>
        <w:t>end</w:t>
      </w:r>
      <w:proofErr w:type="spellEnd"/>
      <w:r>
        <w:t>-to-</w:t>
      </w:r>
      <w:proofErr w:type="spellStart"/>
      <w:r>
        <w:t>end</w:t>
      </w:r>
      <w:proofErr w:type="spellEnd"/>
      <w:r>
        <w:t xml:space="preserve">, </w:t>
      </w:r>
      <w:proofErr w:type="spellStart"/>
      <w:r>
        <w:t>open-source</w:t>
      </w:r>
      <w:proofErr w:type="spellEnd"/>
      <w:r>
        <w:t xml:space="preserve"> platforma za strojno učenje. Ona kombinira 4 ključne sposobnosti:</w:t>
      </w:r>
    </w:p>
    <w:p w14:paraId="2B895472" w14:textId="56AD54D1" w:rsidR="00E274A2" w:rsidRDefault="00E274A2" w:rsidP="00E274A2">
      <w:pPr>
        <w:pStyle w:val="ListParagraph"/>
        <w:numPr>
          <w:ilvl w:val="0"/>
          <w:numId w:val="1"/>
        </w:numPr>
      </w:pPr>
      <w:r>
        <w:t>Efikasno izvodi jednostavne operacije s matricama na CPU, GPU ili TPU.</w:t>
      </w:r>
    </w:p>
    <w:p w14:paraId="529BAA38" w14:textId="2BADD3E4" w:rsidR="00E274A2" w:rsidRDefault="00E274A2" w:rsidP="00E274A2">
      <w:pPr>
        <w:pStyle w:val="ListParagraph"/>
        <w:numPr>
          <w:ilvl w:val="0"/>
          <w:numId w:val="1"/>
        </w:numPr>
      </w:pPr>
      <w:r>
        <w:t>Izračunava gradijent proizvoljnih izraza koji se mogu derivirati.</w:t>
      </w:r>
    </w:p>
    <w:p w14:paraId="46A6A320" w14:textId="4B8C55DD" w:rsidR="00E274A2" w:rsidRDefault="00E274A2" w:rsidP="00E274A2">
      <w:pPr>
        <w:pStyle w:val="ListParagraph"/>
        <w:numPr>
          <w:ilvl w:val="0"/>
          <w:numId w:val="1"/>
        </w:numPr>
      </w:pPr>
      <w:r>
        <w:t>Skalira izračune na mnogim uređajima.</w:t>
      </w:r>
    </w:p>
    <w:p w14:paraId="61C6D706" w14:textId="73D915BB" w:rsidR="00E274A2" w:rsidRDefault="00E274A2" w:rsidP="00E274A2">
      <w:pPr>
        <w:pStyle w:val="ListParagraph"/>
        <w:numPr>
          <w:ilvl w:val="0"/>
          <w:numId w:val="1"/>
        </w:numPr>
      </w:pPr>
      <w:r>
        <w:t xml:space="preserve">Izvozi programe (grafove) na vanjske </w:t>
      </w:r>
      <w:proofErr w:type="spellStart"/>
      <w:r>
        <w:t>runtime</w:t>
      </w:r>
      <w:proofErr w:type="spellEnd"/>
      <w:r>
        <w:t xml:space="preserve">-ove poput servera, web preglednika, mobilnih i </w:t>
      </w:r>
      <w:proofErr w:type="spellStart"/>
      <w:r>
        <w:t>ugradbenih</w:t>
      </w:r>
      <w:proofErr w:type="spellEnd"/>
      <w:r>
        <w:t xml:space="preserve"> uređaja.</w:t>
      </w:r>
    </w:p>
    <w:p w14:paraId="6A239EE4" w14:textId="0E0BE679" w:rsidR="00E274A2" w:rsidRDefault="00E274A2" w:rsidP="00E274A2"/>
    <w:p w14:paraId="79957317" w14:textId="47294E4C" w:rsidR="00E274A2" w:rsidRDefault="00936344" w:rsidP="00E274A2">
      <w:proofErr w:type="spellStart"/>
      <w:r>
        <w:t>Keras</w:t>
      </w:r>
      <w:proofErr w:type="spellEnd"/>
      <w:r>
        <w:t xml:space="preserve"> je </w:t>
      </w:r>
      <w:proofErr w:type="spellStart"/>
      <w:r>
        <w:t>TensorFlow</w:t>
      </w:r>
      <w:proofErr w:type="spellEnd"/>
      <w:r>
        <w:t xml:space="preserve">-ov API visoke razine. Jako je pristupačno, visoko-produktivno sučelje koje se koristi za rješavanje problema strojnog učenja s fokusom na duboko učenje. Pruža bitne apstrakcije i </w:t>
      </w:r>
      <w:proofErr w:type="spellStart"/>
      <w:r>
        <w:t>gradivne</w:t>
      </w:r>
      <w:proofErr w:type="spellEnd"/>
      <w:r>
        <w:t xml:space="preserve"> blokove za razvoj i izvoz rješenja strojnog učenja s velikom brzinom izvođenja iteracija.</w:t>
      </w:r>
    </w:p>
    <w:p w14:paraId="16AD9374" w14:textId="1BFE7474" w:rsidR="00936344" w:rsidRDefault="00936344" w:rsidP="00E274A2"/>
    <w:p w14:paraId="0BC6392C" w14:textId="7819FCA5" w:rsidR="00936344" w:rsidRDefault="007F2952" w:rsidP="00E274A2">
      <w:proofErr w:type="spellStart"/>
      <w:r>
        <w:t>Keras</w:t>
      </w:r>
      <w:proofErr w:type="spellEnd"/>
      <w:r>
        <w:t xml:space="preserve"> se može </w:t>
      </w:r>
      <w:proofErr w:type="spellStart"/>
      <w:r>
        <w:t>vrtiti</w:t>
      </w:r>
      <w:proofErr w:type="spellEnd"/>
      <w:r>
        <w:t xml:space="preserve"> na TPU-ima, velikim grozdovima GPU-a. </w:t>
      </w:r>
      <w:proofErr w:type="spellStart"/>
      <w:r>
        <w:t>Keras</w:t>
      </w:r>
      <w:proofErr w:type="spellEnd"/>
      <w:r>
        <w:t xml:space="preserve"> modeli se čak mogu </w:t>
      </w:r>
      <w:proofErr w:type="spellStart"/>
      <w:r>
        <w:t>vrtiti</w:t>
      </w:r>
      <w:proofErr w:type="spellEnd"/>
      <w:r>
        <w:t xml:space="preserve"> i na web preglednicima ili na mobilnim uređajima.</w:t>
      </w:r>
    </w:p>
    <w:p w14:paraId="17FE4300" w14:textId="105D10A0" w:rsidR="007F2952" w:rsidRDefault="007F2952" w:rsidP="00E274A2"/>
    <w:p w14:paraId="5D537163" w14:textId="399C5084" w:rsidR="007F2952" w:rsidRDefault="004520DD" w:rsidP="00E274A2">
      <w:proofErr w:type="spellStart"/>
      <w:r>
        <w:t>Keras</w:t>
      </w:r>
      <w:proofErr w:type="spellEnd"/>
      <w:r>
        <w:t xml:space="preserve"> dolazi u paketu s </w:t>
      </w:r>
      <w:proofErr w:type="spellStart"/>
      <w:r>
        <w:t>TensorFlow</w:t>
      </w:r>
      <w:proofErr w:type="spellEnd"/>
      <w:r>
        <w:t xml:space="preserve"> 2 platformom te mu se pristupa preko </w:t>
      </w:r>
      <w:proofErr w:type="spellStart"/>
      <w:r>
        <w:t>tensorflow.keras</w:t>
      </w:r>
      <w:proofErr w:type="spellEnd"/>
      <w:r>
        <w:t xml:space="preserve">. Kako bi se mogao početi koristiti </w:t>
      </w:r>
      <w:proofErr w:type="spellStart"/>
      <w:r>
        <w:t>Keras</w:t>
      </w:r>
      <w:proofErr w:type="spellEnd"/>
      <w:r>
        <w:t xml:space="preserve">, potrebno je samo instalirati </w:t>
      </w:r>
      <w:proofErr w:type="spellStart"/>
      <w:r>
        <w:t>TensorFlow</w:t>
      </w:r>
      <w:proofErr w:type="spellEnd"/>
      <w:r>
        <w:t xml:space="preserve"> 2.</w:t>
      </w:r>
    </w:p>
    <w:p w14:paraId="3CC9B46A" w14:textId="211B25E5" w:rsidR="004520DD" w:rsidRDefault="004520DD" w:rsidP="00E274A2"/>
    <w:p w14:paraId="29897E6F" w14:textId="7F249241" w:rsidR="004520DD" w:rsidRDefault="004520DD" w:rsidP="00E274A2">
      <w:proofErr w:type="spellStart"/>
      <w:r>
        <w:t>Keras</w:t>
      </w:r>
      <w:proofErr w:type="spellEnd"/>
      <w:r>
        <w:t>/</w:t>
      </w:r>
      <w:proofErr w:type="spellStart"/>
      <w:r>
        <w:t>TensorFlow</w:t>
      </w:r>
      <w:proofErr w:type="spellEnd"/>
      <w:r>
        <w:t xml:space="preserve"> 2 je kompatibilan s:</w:t>
      </w:r>
    </w:p>
    <w:p w14:paraId="390BBEC0" w14:textId="200868B0" w:rsidR="004520DD" w:rsidRDefault="004520DD" w:rsidP="004520DD">
      <w:pPr>
        <w:pStyle w:val="ListParagraph"/>
        <w:numPr>
          <w:ilvl w:val="0"/>
          <w:numId w:val="2"/>
        </w:numPr>
      </w:pPr>
      <w:proofErr w:type="spellStart"/>
      <w:r>
        <w:t>Python</w:t>
      </w:r>
      <w:proofErr w:type="spellEnd"/>
      <w:r>
        <w:t>-ovim verzijama 3.5-3.8</w:t>
      </w:r>
    </w:p>
    <w:p w14:paraId="7DA4F795" w14:textId="0766D768" w:rsidR="004520DD" w:rsidRDefault="004520DD" w:rsidP="004520DD">
      <w:pPr>
        <w:pStyle w:val="ListParagraph"/>
        <w:numPr>
          <w:ilvl w:val="0"/>
          <w:numId w:val="2"/>
        </w:numPr>
      </w:pPr>
      <w:proofErr w:type="spellStart"/>
      <w:r>
        <w:t>Ubuntu</w:t>
      </w:r>
      <w:proofErr w:type="spellEnd"/>
      <w:r>
        <w:t xml:space="preserve"> 16.04 ili kasnijim verzijama</w:t>
      </w:r>
    </w:p>
    <w:p w14:paraId="0F626A1B" w14:textId="4E9FAC0E" w:rsidR="004520DD" w:rsidRDefault="004520DD" w:rsidP="004520DD">
      <w:pPr>
        <w:pStyle w:val="ListParagraph"/>
        <w:numPr>
          <w:ilvl w:val="0"/>
          <w:numId w:val="2"/>
        </w:numPr>
      </w:pPr>
      <w:r>
        <w:t>Windows 7 ili kasnijim verzijama</w:t>
      </w:r>
    </w:p>
    <w:p w14:paraId="5E9875BE" w14:textId="0EFA553F" w:rsidR="004520DD" w:rsidRDefault="004520DD" w:rsidP="004520DD">
      <w:pPr>
        <w:pStyle w:val="ListParagraph"/>
        <w:numPr>
          <w:ilvl w:val="0"/>
          <w:numId w:val="2"/>
        </w:numPr>
      </w:pPr>
      <w:proofErr w:type="spellStart"/>
      <w:r>
        <w:t>macOS</w:t>
      </w:r>
      <w:proofErr w:type="spellEnd"/>
      <w:r>
        <w:t xml:space="preserve"> 10.12.6 (Sierra) ili kasnijim verzijama.</w:t>
      </w:r>
    </w:p>
    <w:p w14:paraId="34A4FAF3" w14:textId="639F32BF" w:rsidR="004520DD" w:rsidRDefault="004520DD" w:rsidP="004520DD"/>
    <w:p w14:paraId="6D6ABCEC" w14:textId="4883A44D" w:rsidR="004520DD" w:rsidRDefault="00D72016" w:rsidP="004520DD">
      <w:proofErr w:type="spellStart"/>
      <w:r>
        <w:t>Keras</w:t>
      </w:r>
      <w:proofErr w:type="spellEnd"/>
      <w:r>
        <w:t xml:space="preserve"> (</w:t>
      </w:r>
      <w:proofErr w:type="spellStart"/>
      <w:r w:rsidRPr="00D72016">
        <w:rPr>
          <w:rFonts w:ascii="Arial" w:eastAsia="Times New Roman" w:hAnsi="Arial" w:cs="Arial"/>
          <w:color w:val="212529"/>
          <w:shd w:val="clear" w:color="auto" w:fill="FFFFFF"/>
        </w:rPr>
        <w:t>κέρ</w:t>
      </w:r>
      <w:proofErr w:type="spellEnd"/>
      <w:r w:rsidRPr="00D72016">
        <w:rPr>
          <w:rFonts w:ascii="Arial" w:eastAsia="Times New Roman" w:hAnsi="Arial" w:cs="Arial"/>
          <w:color w:val="212529"/>
          <w:shd w:val="clear" w:color="auto" w:fill="FFFFFF"/>
        </w:rPr>
        <w:t>ας</w:t>
      </w:r>
      <w:r>
        <w:t xml:space="preserve">) na grčki znači </w:t>
      </w:r>
      <w:r>
        <w:rPr>
          <w:i/>
        </w:rPr>
        <w:t>rog</w:t>
      </w:r>
      <w:r>
        <w:t>. Referenca je na sliku iz antičke grčke i latinske literature koja se prvi put spominje u Odiseji. Duhovi (</w:t>
      </w:r>
      <w:proofErr w:type="spellStart"/>
      <w:r>
        <w:t>Oneiros</w:t>
      </w:r>
      <w:proofErr w:type="spellEnd"/>
      <w:r>
        <w:t>) koji prolaze kroz vrata roga objavljuju budućnost koja će se dogoditi.</w:t>
      </w:r>
    </w:p>
    <w:p w14:paraId="4380B9DF" w14:textId="03F15989" w:rsidR="00D72016" w:rsidRPr="00D72016" w:rsidRDefault="00D72016" w:rsidP="004520DD">
      <w:pPr>
        <w:rPr>
          <w:rFonts w:ascii="Times New Roman" w:eastAsia="Times New Roman" w:hAnsi="Times New Roman" w:cs="Times New Roman"/>
        </w:rPr>
      </w:pPr>
      <w:proofErr w:type="spellStart"/>
      <w:r>
        <w:t>Keras</w:t>
      </w:r>
      <w:proofErr w:type="spellEnd"/>
      <w:r>
        <w:t xml:space="preserve"> je inicijalno bio razvijen kao dio istraživačkih nastojanja na projektu ONEIROS (Open-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Neuro</w:t>
      </w:r>
      <w:proofErr w:type="spellEnd"/>
      <w:r>
        <w:t xml:space="preserve">-Electronic </w:t>
      </w:r>
      <w:proofErr w:type="spellStart"/>
      <w:r>
        <w:t>Intelligebt</w:t>
      </w:r>
      <w:proofErr w:type="spellEnd"/>
      <w:r>
        <w:t xml:space="preserve"> Robot </w:t>
      </w:r>
      <w:proofErr w:type="spellStart"/>
      <w:r>
        <w:t>Operating</w:t>
      </w:r>
      <w:proofErr w:type="spellEnd"/>
      <w:r>
        <w:t xml:space="preserve"> System).</w:t>
      </w:r>
      <w:bookmarkStart w:id="0" w:name="_GoBack"/>
      <w:bookmarkEnd w:id="0"/>
    </w:p>
    <w:sectPr w:rsidR="00D72016" w:rsidRPr="00D72016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5D45"/>
    <w:multiLevelType w:val="hybridMultilevel"/>
    <w:tmpl w:val="E480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82489"/>
    <w:multiLevelType w:val="hybridMultilevel"/>
    <w:tmpl w:val="9030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A2"/>
    <w:rsid w:val="00037572"/>
    <w:rsid w:val="004520DD"/>
    <w:rsid w:val="007F2952"/>
    <w:rsid w:val="00936344"/>
    <w:rsid w:val="00D72016"/>
    <w:rsid w:val="00E274A2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C80DA0"/>
  <w15:chartTrackingRefBased/>
  <w15:docId w15:val="{F8D5E257-1EA5-C749-8587-041885DC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4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7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4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7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1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2021-03-03T08:34:00Z</dcterms:created>
  <dcterms:modified xsi:type="dcterms:W3CDTF">2021-03-03T08:50:00Z</dcterms:modified>
</cp:coreProperties>
</file>