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A8EF" w14:textId="672B6BBA" w:rsidR="000D5BCD" w:rsidRDefault="00BE12E2" w:rsidP="00BE12E2">
      <w:pPr>
        <w:pStyle w:val="Heading1"/>
      </w:pPr>
      <w:r>
        <w:t>PARAMETRI I HIPERPARAMETRI U UMJETNIM NEURONSKIM MREŽAMA</w:t>
      </w:r>
    </w:p>
    <w:p w14:paraId="07D0AD9E" w14:textId="6BA14137" w:rsidR="00BE12E2" w:rsidRDefault="00BE12E2" w:rsidP="00BE12E2"/>
    <w:p w14:paraId="244FCB60" w14:textId="48492DA8" w:rsidR="00BE12E2" w:rsidRDefault="00E87B05" w:rsidP="00E87B05">
      <w:pPr>
        <w:ind w:firstLine="720"/>
      </w:pPr>
      <w:r>
        <w:t xml:space="preserve">Već se </w:t>
      </w:r>
      <w:r w:rsidR="000A77F0">
        <w:t>dosta</w:t>
      </w:r>
      <w:r>
        <w:t xml:space="preserve"> toga spomenulo i opisalo o parametrima koje umjetna neuronska mreža može naučiti</w:t>
      </w:r>
      <w:r w:rsidR="000A77F0">
        <w:t>,</w:t>
      </w:r>
      <w:r w:rsidR="006546DD">
        <w:t xml:space="preserve"> kao i o </w:t>
      </w:r>
      <w:proofErr w:type="spellStart"/>
      <w:r w:rsidR="006546DD">
        <w:t>hiperparametrima</w:t>
      </w:r>
      <w:proofErr w:type="spellEnd"/>
      <w:r w:rsidR="006546DD">
        <w:t xml:space="preserve"> koji su nešto što se za svaku mrežu određuje prije procesa učenja</w:t>
      </w:r>
      <w:r>
        <w:t>. Međutim, do sada se nije dao</w:t>
      </w:r>
      <w:r w:rsidR="000A77F0">
        <w:t xml:space="preserve"> koncizni</w:t>
      </w:r>
      <w:r>
        <w:t xml:space="preserve"> popis što sve neuronska mreža može naučiti.</w:t>
      </w:r>
    </w:p>
    <w:p w14:paraId="6A9A8203" w14:textId="447AABDE" w:rsidR="00E87B05" w:rsidRDefault="00E87B05" w:rsidP="00E87B05"/>
    <w:p w14:paraId="31204A60" w14:textId="7A9E9C1C" w:rsidR="00E87B05" w:rsidRDefault="00244E93" w:rsidP="00E87B05">
      <w:r>
        <w:t xml:space="preserve">U ovom poglavlju će se definirati što je to parametar koji neuronska mreža može naučiti. Nakon toga će se opisati primjer kako se broj parametara računa kod tradicionalnih neuronskih mreža i kod </w:t>
      </w:r>
      <w:proofErr w:type="spellStart"/>
      <w:r>
        <w:t>konvolucijskih</w:t>
      </w:r>
      <w:proofErr w:type="spellEnd"/>
      <w:r>
        <w:t xml:space="preserve"> neuronskih mreža te će oba opisa biti potkrijepljena primjerima.</w:t>
      </w:r>
    </w:p>
    <w:p w14:paraId="31D7E62B" w14:textId="42A5CD2C" w:rsidR="00767E9F" w:rsidRDefault="00767E9F" w:rsidP="00E87B05"/>
    <w:p w14:paraId="6DBCEABF" w14:textId="4B9F83E3" w:rsidR="00767E9F" w:rsidRDefault="00767E9F" w:rsidP="00E87B05">
      <w:r>
        <w:t xml:space="preserve">Nakon toga će se opisati što su to </w:t>
      </w:r>
      <w:proofErr w:type="spellStart"/>
      <w:r>
        <w:t>hiperparametri</w:t>
      </w:r>
      <w:proofErr w:type="spellEnd"/>
      <w:r>
        <w:t xml:space="preserve"> i koji je njihov utjecaj na sam proces učenja neuronske mreže kao i na same performan</w:t>
      </w:r>
      <w:r w:rsidR="009C6B5E">
        <w:t>s</w:t>
      </w:r>
      <w:r>
        <w:t>e neuronske mreže</w:t>
      </w:r>
    </w:p>
    <w:p w14:paraId="6197FEC6" w14:textId="12A6C779" w:rsidR="00043AD7" w:rsidRDefault="00043AD7" w:rsidP="00E87B05"/>
    <w:p w14:paraId="233F2A40" w14:textId="784C06FA" w:rsidR="00767E9F" w:rsidRDefault="00767E9F" w:rsidP="00767E9F">
      <w:pPr>
        <w:pStyle w:val="Heading2"/>
      </w:pPr>
      <w:r>
        <w:t>PARAMETRI</w:t>
      </w:r>
    </w:p>
    <w:p w14:paraId="17B4AD44" w14:textId="77777777" w:rsidR="00767E9F" w:rsidRPr="00767E9F" w:rsidRDefault="00767E9F" w:rsidP="00767E9F"/>
    <w:p w14:paraId="270B1EA1" w14:textId="161DB27D" w:rsidR="00043AD7" w:rsidRDefault="006546DD" w:rsidP="00B34611">
      <w:pPr>
        <w:ind w:firstLine="720"/>
      </w:pPr>
      <w:r>
        <w:t xml:space="preserve">Parametar </w:t>
      </w:r>
      <w:r w:rsidR="00A3395C">
        <w:t xml:space="preserve">je svaki pojam čiju optimalnu vrijednost neuronska mreža </w:t>
      </w:r>
      <w:r w:rsidR="000A77F0">
        <w:t>pokušava naučiti</w:t>
      </w:r>
      <w:r w:rsidR="00A3395C">
        <w:t xml:space="preserve"> tijekom procesa učenja</w:t>
      </w:r>
      <w:r w:rsidR="00E819A5">
        <w:t>, to su težine veza i pragovi neurona</w:t>
      </w:r>
      <w:r w:rsidR="00A3395C">
        <w:t>. Broj parametara se računa za svaki sloj neuronske mreže pojedinačno. Ukupan broj parametara čini zbroj parametara svako</w:t>
      </w:r>
      <w:r w:rsidR="000A77F0">
        <w:t>g</w:t>
      </w:r>
      <w:r w:rsidR="00A3395C">
        <w:t xml:space="preserve"> pojedino</w:t>
      </w:r>
      <w:r w:rsidR="000A77F0">
        <w:t>g</w:t>
      </w:r>
      <w:r w:rsidR="00A3395C">
        <w:t xml:space="preserve"> sloj</w:t>
      </w:r>
      <w:r w:rsidR="000A77F0">
        <w:t>a</w:t>
      </w:r>
      <w:r w:rsidR="00A3395C">
        <w:t xml:space="preserve"> neuronske mreže.</w:t>
      </w:r>
      <w:r w:rsidR="00BA250A">
        <w:t>[1]</w:t>
      </w:r>
    </w:p>
    <w:p w14:paraId="3762F999" w14:textId="6B0E4602" w:rsidR="00A3395C" w:rsidRDefault="00A3395C" w:rsidP="00E87B05"/>
    <w:p w14:paraId="1DA0BC5B" w14:textId="334B4C24" w:rsidR="00A3395C" w:rsidRDefault="00BA250A" w:rsidP="00E87B05">
      <w:r>
        <w:t>Kako bi se izračunao ukupan broj parametara u jednom sloju tradicionalne neuronske mreže, prvo je potrebno izračunati nekoliko stvari:</w:t>
      </w:r>
    </w:p>
    <w:p w14:paraId="6AB4CA95" w14:textId="4BB19CAE" w:rsidR="00BA250A" w:rsidRDefault="00BA250A" w:rsidP="00BA250A">
      <w:pPr>
        <w:pStyle w:val="ListParagraph"/>
        <w:numPr>
          <w:ilvl w:val="0"/>
          <w:numId w:val="1"/>
        </w:numPr>
      </w:pPr>
      <w:r>
        <w:t>broj ulaza u određeni sloj</w:t>
      </w:r>
    </w:p>
    <w:p w14:paraId="77D496F3" w14:textId="28D04997" w:rsidR="00BA250A" w:rsidRDefault="00BA250A" w:rsidP="00BA250A">
      <w:pPr>
        <w:pStyle w:val="ListParagraph"/>
        <w:numPr>
          <w:ilvl w:val="0"/>
          <w:numId w:val="1"/>
        </w:numPr>
      </w:pPr>
      <w:r>
        <w:t>broj izlaza iz određenog sloja</w:t>
      </w:r>
    </w:p>
    <w:p w14:paraId="59A3E04C" w14:textId="027CA123" w:rsidR="00BA250A" w:rsidRDefault="00BA250A" w:rsidP="00BA250A">
      <w:pPr>
        <w:pStyle w:val="ListParagraph"/>
        <w:numPr>
          <w:ilvl w:val="0"/>
          <w:numId w:val="1"/>
        </w:numPr>
      </w:pPr>
      <w:r>
        <w:t>ako sloj sadrži pragove, koliko ih sadrži.[1]</w:t>
      </w:r>
    </w:p>
    <w:p w14:paraId="7A593741" w14:textId="6AAA2498" w:rsidR="00BA250A" w:rsidRDefault="00BA250A" w:rsidP="00BA250A"/>
    <w:p w14:paraId="1C4ABA75" w14:textId="213FD10F" w:rsidR="00BA250A" w:rsidRDefault="00BA250A" w:rsidP="00BA250A">
      <w:r>
        <w:t>Ovdje je potrebno napomenuti da se misli na potpuno povezanu mrežu 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fully.connected</w:t>
      </w:r>
      <w:proofErr w:type="spellEnd"/>
      <w:r>
        <w:rPr>
          <w:i/>
        </w:rPr>
        <w:t xml:space="preserve"> network</w:t>
      </w:r>
      <w:r>
        <w:t>) koja je sačinjena od gustih slojeva(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dense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layers</w:t>
      </w:r>
      <w:proofErr w:type="spellEnd"/>
      <w:r>
        <w:t>).</w:t>
      </w:r>
    </w:p>
    <w:p w14:paraId="2843F368" w14:textId="51DDB725" w:rsidR="009B39FB" w:rsidRDefault="009B39FB" w:rsidP="00BA250A"/>
    <w:p w14:paraId="41C7E287" w14:textId="732B3A61" w:rsidR="009B39FB" w:rsidRDefault="00957397" w:rsidP="00BA250A">
      <w:r>
        <w:t>Ukupan broj parametara za dani sloj se računa sljedećom formulom:</w:t>
      </w:r>
    </w:p>
    <w:p w14:paraId="5C6B984B" w14:textId="1945DBDF" w:rsidR="00957397" w:rsidRPr="00957397" w:rsidRDefault="00957397" w:rsidP="00BA2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parametri=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broj ulaza u sloj×broj izlaza iz sloja</m:t>
              </m:r>
            </m:e>
          </m:d>
          <m:r>
            <w:rPr>
              <w:rFonts w:ascii="Cambria Math" w:hAnsi="Cambria Math"/>
            </w:rPr>
            <m:t>+broj pragova</m:t>
          </m:r>
        </m:oMath>
      </m:oMathPara>
    </w:p>
    <w:p w14:paraId="2810C2C5" w14:textId="51BBD1D2" w:rsidR="00957397" w:rsidRDefault="00957397" w:rsidP="00BA250A">
      <w:pPr>
        <w:rPr>
          <w:rFonts w:eastAsiaTheme="minorEastAsia"/>
        </w:rPr>
      </w:pPr>
    </w:p>
    <w:p w14:paraId="2D6D469F" w14:textId="1A13B1C2" w:rsidR="009C6B5E" w:rsidRDefault="009C6B5E" w:rsidP="00BA250A">
      <w:pPr>
        <w:rPr>
          <w:rFonts w:eastAsiaTheme="minorEastAsia"/>
        </w:rPr>
      </w:pPr>
      <w:r>
        <w:rPr>
          <w:rFonts w:eastAsiaTheme="minorEastAsia"/>
        </w:rPr>
        <w:t>Na primjer, neka je dana potpuno povezana neuronska mreža koja ima 3 sloja sa sljedećim brojem čvorova:</w:t>
      </w:r>
    </w:p>
    <w:p w14:paraId="009730DA" w14:textId="0665E401" w:rsidR="009C6B5E" w:rsidRDefault="009C6B5E" w:rsidP="009C6B5E">
      <w:pPr>
        <w:pStyle w:val="ListParagraph"/>
        <w:numPr>
          <w:ilvl w:val="0"/>
          <w:numId w:val="2"/>
        </w:numPr>
      </w:pPr>
      <w:r>
        <w:t>ulazni sloj s 3 čvora</w:t>
      </w:r>
    </w:p>
    <w:p w14:paraId="1D4A50D6" w14:textId="340B4FA3" w:rsidR="009C6B5E" w:rsidRDefault="009C6B5E" w:rsidP="009C6B5E">
      <w:pPr>
        <w:pStyle w:val="ListParagraph"/>
        <w:numPr>
          <w:ilvl w:val="0"/>
          <w:numId w:val="2"/>
        </w:numPr>
      </w:pPr>
      <w:r>
        <w:t>skriveni sloj s 4 čvora</w:t>
      </w:r>
    </w:p>
    <w:p w14:paraId="7C834DB3" w14:textId="27DBF6D0" w:rsidR="009C6B5E" w:rsidRDefault="009C6B5E" w:rsidP="009C6B5E">
      <w:pPr>
        <w:pStyle w:val="ListParagraph"/>
        <w:numPr>
          <w:ilvl w:val="0"/>
          <w:numId w:val="2"/>
        </w:numPr>
      </w:pPr>
      <w:r>
        <w:t>izlazni sloj s 3 čvora</w:t>
      </w:r>
    </w:p>
    <w:p w14:paraId="4C2E4909" w14:textId="30BE1AD5" w:rsidR="009C6B5E" w:rsidRDefault="009C6B5E" w:rsidP="009C6B5E"/>
    <w:p w14:paraId="08181D12" w14:textId="06D2710A" w:rsidR="009C6B5E" w:rsidRDefault="009C6B5E" w:rsidP="009C6B5E">
      <w:r w:rsidRPr="009C6B5E">
        <w:rPr>
          <w:highlight w:val="yellow"/>
        </w:rPr>
        <w:t>NAPRAVIT SLIKU</w:t>
      </w:r>
    </w:p>
    <w:p w14:paraId="52474F8B" w14:textId="14C36935" w:rsidR="009C6B5E" w:rsidRDefault="009C6B5E" w:rsidP="009C6B5E"/>
    <w:p w14:paraId="27A7C456" w14:textId="5C380AB4" w:rsidR="009C6B5E" w:rsidRDefault="002E136E" w:rsidP="009C6B5E">
      <w:r>
        <w:t>Također, neka mreža sadržava pragove. To znači da svaki sloj u skrivenom i izlaznom sloju sadrži prag.</w:t>
      </w:r>
    </w:p>
    <w:p w14:paraId="6CFF8C15" w14:textId="22ADE2AA" w:rsidR="002E136E" w:rsidRDefault="002E136E" w:rsidP="009C6B5E"/>
    <w:p w14:paraId="03DD4FEE" w14:textId="4E5C3DE8" w:rsidR="002E136E" w:rsidRDefault="00A46DE1" w:rsidP="009C6B5E">
      <w:r>
        <w:lastRenderedPageBreak/>
        <w:t>Broj parametara ove neuronske mreže se računa na sljedeći način:</w:t>
      </w:r>
    </w:p>
    <w:p w14:paraId="43BFD26F" w14:textId="5A06E09E" w:rsidR="00A46DE1" w:rsidRDefault="00A46DE1" w:rsidP="00A46DE1">
      <w:pPr>
        <w:pStyle w:val="ListParagraph"/>
        <w:numPr>
          <w:ilvl w:val="0"/>
          <w:numId w:val="3"/>
        </w:numPr>
      </w:pPr>
      <w:r>
        <w:t>Ulazni sloj ne sadrži parametre koji se mogu naučiti jer on sadrži samo ulazne podatke.</w:t>
      </w:r>
    </w:p>
    <w:p w14:paraId="54E3EC7B" w14:textId="59AEEA64" w:rsidR="00A46DE1" w:rsidRDefault="00A46DE1" w:rsidP="00A46DE1">
      <w:pPr>
        <w:pStyle w:val="ListParagraph"/>
        <w:numPr>
          <w:ilvl w:val="0"/>
          <w:numId w:val="3"/>
        </w:numPr>
      </w:pPr>
      <w:r>
        <w:t>Broj ulaza u skriveni sloj jednak je broju čvorova prethodnog, odnosno ulaznog, sloja. To je broj 3. Broj izlaza iz skrivenog sloja jednak je broju čvorova u skrivenom sloju, 4. Ta dva broja se pomnože i dobivena vrijednost jednaka je broju težina, 12. Kako bi se dobio ukupan broj parametara za skriveni sloj, umnožak se zbraja s brojem pristranosti koji je opet jedna broju čvorova skrivenog sloja, 4. Ukupan broj parametara u skrivenom sloju je 16.</w:t>
      </w:r>
    </w:p>
    <w:p w14:paraId="2662E402" w14:textId="0DD8B119" w:rsidR="00A46DE1" w:rsidRPr="00A46DE1" w:rsidRDefault="00A46DE1" w:rsidP="00A46DE1">
      <w:pPr>
        <w:pStyle w:val="ListParagraph"/>
        <w:numPr>
          <w:ilvl w:val="0"/>
          <w:numId w:val="3"/>
        </w:numPr>
      </w:pPr>
      <w:r>
        <w:t xml:space="preserve">Na isti način se računa broj parametara za izlazni sloj i dobije se broj od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4×3</m:t>
            </m:r>
          </m:e>
        </m:d>
        <m:r>
          <w:rPr>
            <w:rFonts w:ascii="Cambria Math" w:hAnsi="Cambria Math"/>
          </w:rPr>
          <m:t>+3=15</m:t>
        </m:r>
      </m:oMath>
      <w:r>
        <w:rPr>
          <w:rFonts w:eastAsiaTheme="minorEastAsia"/>
        </w:rPr>
        <w:t xml:space="preserve"> parametara koji se mogu naučiti u izlaznom sloju.</w:t>
      </w:r>
    </w:p>
    <w:p w14:paraId="4D0EBE0F" w14:textId="5C02B1A8" w:rsidR="00A46DE1" w:rsidRPr="00A46DE1" w:rsidRDefault="00A46DE1" w:rsidP="00A46DE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Zbroje se rezultati skrivenog i izlaznog sloja te se dobije ukupno 31 parametar koji ova neuronska mreža može naučiti tijekom procesa učenja.</w:t>
      </w:r>
    </w:p>
    <w:p w14:paraId="6E665CB6" w14:textId="1A61FB40" w:rsidR="00A46DE1" w:rsidRDefault="00A46DE1" w:rsidP="00A46DE1"/>
    <w:p w14:paraId="3BF094A0" w14:textId="52D9DB29" w:rsidR="00A46DE1" w:rsidRDefault="003478F0" w:rsidP="00A46DE1">
      <w:r>
        <w:t xml:space="preserve">Kao i kod tradicionalne neuronske mreže, broj parametara u </w:t>
      </w:r>
      <w:proofErr w:type="spellStart"/>
      <w:r>
        <w:t>konvolucijskoj</w:t>
      </w:r>
      <w:proofErr w:type="spellEnd"/>
      <w:r>
        <w:t xml:space="preserve"> mreži se računa za svaki sloj posebno. Ukupan broj parametara se dobije zbrajanjem parametara iz svakog pojedinog sloja.</w:t>
      </w:r>
    </w:p>
    <w:p w14:paraId="0AB99CCC" w14:textId="0DC0FCFA" w:rsidR="003478F0" w:rsidRDefault="003478F0" w:rsidP="00A46DE1"/>
    <w:p w14:paraId="3FB5C582" w14:textId="6311391B" w:rsidR="003478F0" w:rsidRDefault="003655E8" w:rsidP="00A46DE1">
      <w:r>
        <w:t xml:space="preserve">Međutim, </w:t>
      </w:r>
      <w:proofErr w:type="spellStart"/>
      <w:r>
        <w:t>konvolucijski</w:t>
      </w:r>
      <w:proofErr w:type="spellEnd"/>
      <w:r>
        <w:t xml:space="preserve"> slojevi nisu gusti slojevi te sadrže filtere. O tome je potrebno voditi računa jer se formula za izračun broja parametara modificira s obzirom na to:</w:t>
      </w:r>
    </w:p>
    <w:p w14:paraId="26C8A7D6" w14:textId="5EF9E846" w:rsidR="003655E8" w:rsidRDefault="003655E8" w:rsidP="003655E8">
      <w:pPr>
        <w:pStyle w:val="ListParagraph"/>
        <w:numPr>
          <w:ilvl w:val="0"/>
          <w:numId w:val="4"/>
        </w:numPr>
      </w:pPr>
      <w:r>
        <w:t xml:space="preserve">je li prethodni sloj </w:t>
      </w:r>
      <w:proofErr w:type="spellStart"/>
      <w:r>
        <w:t>konvolucijskog</w:t>
      </w:r>
      <w:proofErr w:type="spellEnd"/>
      <w:r>
        <w:t xml:space="preserve"> sloja bio gusti sloj. Ako je, ulaz u </w:t>
      </w:r>
      <w:proofErr w:type="spellStart"/>
      <w:r>
        <w:t>konvolucijski</w:t>
      </w:r>
      <w:proofErr w:type="spellEnd"/>
      <w:r>
        <w:t xml:space="preserve"> sloj je broj čvorova koji se nalaze u prethodnom sloju.</w:t>
      </w:r>
    </w:p>
    <w:p w14:paraId="3450A6D6" w14:textId="5F1A0B52" w:rsidR="003655E8" w:rsidRDefault="003655E8" w:rsidP="003655E8">
      <w:pPr>
        <w:pStyle w:val="ListParagraph"/>
        <w:numPr>
          <w:ilvl w:val="0"/>
          <w:numId w:val="4"/>
        </w:numPr>
      </w:pPr>
      <w:r>
        <w:t xml:space="preserve">Ako je prethodni sloj određenog </w:t>
      </w:r>
      <w:proofErr w:type="spellStart"/>
      <w:r>
        <w:t>konvolucijskog</w:t>
      </w:r>
      <w:proofErr w:type="spellEnd"/>
      <w:r>
        <w:t xml:space="preserve"> sloja također </w:t>
      </w:r>
      <w:proofErr w:type="spellStart"/>
      <w:r>
        <w:t>konvolucijski</w:t>
      </w:r>
      <w:proofErr w:type="spellEnd"/>
      <w:r>
        <w:t xml:space="preserve"> sloj, broj ulaza u taj određeni sloj je jednak broju filtera koje posjeduje taj prethodni </w:t>
      </w:r>
      <w:proofErr w:type="spellStart"/>
      <w:r>
        <w:t>konvolucijski</w:t>
      </w:r>
      <w:proofErr w:type="spellEnd"/>
      <w:r>
        <w:t xml:space="preserve"> sloj.</w:t>
      </w:r>
      <w:r w:rsidR="008D6EF2">
        <w:t>[1]</w:t>
      </w:r>
    </w:p>
    <w:p w14:paraId="053129E6" w14:textId="748A72D7" w:rsidR="008D6EF2" w:rsidRDefault="008D6EF2" w:rsidP="008D6EF2"/>
    <w:p w14:paraId="7E64895A" w14:textId="07FB404E" w:rsidR="008D6EF2" w:rsidRDefault="00380F53" w:rsidP="008D6EF2">
      <w:r>
        <w:t xml:space="preserve">Također, broj izlaza iz </w:t>
      </w:r>
      <w:proofErr w:type="spellStart"/>
      <w:r>
        <w:t>konvolucijskog</w:t>
      </w:r>
      <w:proofErr w:type="spellEnd"/>
      <w:r>
        <w:t xml:space="preserve"> sloja jednak je umnošku broja filtera s njihovim dimenzijama. Konačno, broj pragova jednak je broju filtera u danom </w:t>
      </w:r>
      <w:proofErr w:type="spellStart"/>
      <w:r>
        <w:t>konvolucijskom</w:t>
      </w:r>
      <w:proofErr w:type="spellEnd"/>
      <w:r>
        <w:t xml:space="preserve"> sloju.</w:t>
      </w:r>
    </w:p>
    <w:p w14:paraId="4CDEB233" w14:textId="16671B68" w:rsidR="00380F53" w:rsidRDefault="00380F53" w:rsidP="008D6EF2"/>
    <w:p w14:paraId="0C932632" w14:textId="17687FA8" w:rsidR="00380F53" w:rsidRDefault="00810946" w:rsidP="008D6EF2">
      <w:r>
        <w:t xml:space="preserve">Na primjer, neka </w:t>
      </w:r>
      <w:proofErr w:type="spellStart"/>
      <w:r>
        <w:t>konvolucijska</w:t>
      </w:r>
      <w:proofErr w:type="spellEnd"/>
      <w:r>
        <w:t xml:space="preserve"> neuronska mreža sadrži ulazni sloj, dva skrivena </w:t>
      </w:r>
      <w:proofErr w:type="spellStart"/>
      <w:r>
        <w:t>konvolucijska</w:t>
      </w:r>
      <w:proofErr w:type="spellEnd"/>
      <w:r>
        <w:t xml:space="preserve"> sloja i jedan gusti sloj kao izlazni sloj:</w:t>
      </w:r>
    </w:p>
    <w:p w14:paraId="1EF60F7F" w14:textId="038640C6" w:rsidR="00810946" w:rsidRDefault="00810946" w:rsidP="00810946">
      <w:pPr>
        <w:pStyle w:val="ListParagraph"/>
        <w:numPr>
          <w:ilvl w:val="0"/>
          <w:numId w:val="5"/>
        </w:numPr>
      </w:pPr>
      <w:r>
        <w:t>ulazni sloj</w:t>
      </w:r>
      <w:r w:rsidR="00E77C6C">
        <w:t xml:space="preserve"> koji sadrži podatke dimenzija 10x10x3</w:t>
      </w:r>
    </w:p>
    <w:p w14:paraId="7872D5C2" w14:textId="0B1C9A59" w:rsidR="00810946" w:rsidRDefault="00810946" w:rsidP="00810946">
      <w:pPr>
        <w:pStyle w:val="ListParagraph"/>
        <w:numPr>
          <w:ilvl w:val="0"/>
          <w:numId w:val="5"/>
        </w:numPr>
      </w:pPr>
      <w:r>
        <w:t xml:space="preserve">prvi skriveni </w:t>
      </w:r>
      <w:proofErr w:type="spellStart"/>
      <w:r>
        <w:t>konvolucijski</w:t>
      </w:r>
      <w:proofErr w:type="spellEnd"/>
      <w:r>
        <w:t xml:space="preserve"> sloj</w:t>
      </w:r>
      <w:r w:rsidR="00E77C6C">
        <w:t xml:space="preserve"> koji sadrži 3 filtera dimenzija 3x3</w:t>
      </w:r>
    </w:p>
    <w:p w14:paraId="52ADED5F" w14:textId="6F08AE16" w:rsidR="00810946" w:rsidRDefault="00810946" w:rsidP="00810946">
      <w:pPr>
        <w:pStyle w:val="ListParagraph"/>
        <w:numPr>
          <w:ilvl w:val="0"/>
          <w:numId w:val="5"/>
        </w:numPr>
      </w:pPr>
      <w:r>
        <w:t xml:space="preserve">drugi skriveni </w:t>
      </w:r>
      <w:proofErr w:type="spellStart"/>
      <w:r>
        <w:t>konvolucijski</w:t>
      </w:r>
      <w:proofErr w:type="spellEnd"/>
      <w:r>
        <w:t xml:space="preserve"> sloj</w:t>
      </w:r>
      <w:r w:rsidR="00E77C6C">
        <w:t xml:space="preserve"> koji sadrži 2 filtera dimenzija 3x3</w:t>
      </w:r>
    </w:p>
    <w:p w14:paraId="2D6EF475" w14:textId="71B69B0F" w:rsidR="00810946" w:rsidRDefault="00810946" w:rsidP="00810946">
      <w:pPr>
        <w:pStyle w:val="ListParagraph"/>
        <w:numPr>
          <w:ilvl w:val="0"/>
          <w:numId w:val="5"/>
        </w:numPr>
      </w:pPr>
      <w:r>
        <w:t>gusti izlazni sloj</w:t>
      </w:r>
      <w:r w:rsidR="00E77C6C">
        <w:t xml:space="preserve"> koji sadrži 2 izlazna neurona</w:t>
      </w:r>
    </w:p>
    <w:p w14:paraId="42D07F85" w14:textId="056779D3" w:rsidR="00810946" w:rsidRDefault="00810946" w:rsidP="003655E8"/>
    <w:p w14:paraId="6DB9525D" w14:textId="29A0F9E4" w:rsidR="00E77C6C" w:rsidRDefault="00E77C6C" w:rsidP="003655E8">
      <w:r>
        <w:t>Broj parametara se računa na sljedeći način:</w:t>
      </w:r>
      <w:bookmarkStart w:id="0" w:name="_GoBack"/>
      <w:bookmarkEnd w:id="0"/>
    </w:p>
    <w:p w14:paraId="75FA4808" w14:textId="7DEB2C1E" w:rsidR="00810946" w:rsidRDefault="00767F8A" w:rsidP="00767F8A">
      <w:pPr>
        <w:pStyle w:val="ListParagraph"/>
        <w:numPr>
          <w:ilvl w:val="0"/>
          <w:numId w:val="6"/>
        </w:numPr>
      </w:pPr>
      <w:r>
        <w:t>Kao i kod tradicionalnih neuronskih  mreža, ulazni sloj nema parametre koji se mogu naučiti jer on samo sadrži ulazne podatke.</w:t>
      </w:r>
    </w:p>
    <w:p w14:paraId="42087AF3" w14:textId="52D08F05" w:rsidR="00767F8A" w:rsidRPr="00767F8A" w:rsidRDefault="00767F8A" w:rsidP="00767F8A">
      <w:pPr>
        <w:pStyle w:val="ListParagraph"/>
        <w:numPr>
          <w:ilvl w:val="0"/>
          <w:numId w:val="6"/>
        </w:numPr>
      </w:pPr>
      <w:r>
        <w:t xml:space="preserve">Broj ulaza u prvi </w:t>
      </w:r>
      <w:proofErr w:type="spellStart"/>
      <w:r>
        <w:t>konvolucijski</w:t>
      </w:r>
      <w:proofErr w:type="spellEnd"/>
      <w:r>
        <w:t xml:space="preserve"> sloj je 3. Broj izlaza iz tog sloja je umnožak broja filtera s njihovim dimenzijama, odnosno </w:t>
      </w:r>
      <m:oMath>
        <m:r>
          <w:rPr>
            <w:rFonts w:ascii="Cambria Math" w:hAnsi="Cambria Math"/>
          </w:rPr>
          <m:t>3×3×3=27</m:t>
        </m:r>
      </m:oMath>
      <w:r>
        <w:rPr>
          <w:rFonts w:eastAsiaTheme="minorEastAsia"/>
        </w:rPr>
        <w:t xml:space="preserve">. Broj ulaza u sloj se pomnoži s brojem izlaza iz sloja i dobije se </w:t>
      </w:r>
      <m:oMath>
        <m:r>
          <w:rPr>
            <w:rFonts w:ascii="Cambria Math" w:eastAsiaTheme="minorEastAsia" w:hAnsi="Cambria Math"/>
          </w:rPr>
          <m:t>3×27=81</m:t>
        </m:r>
      </m:oMath>
      <w:r>
        <w:rPr>
          <w:rFonts w:eastAsiaTheme="minorEastAsia"/>
        </w:rPr>
        <w:t xml:space="preserve"> težina u prvom </w:t>
      </w:r>
      <w:proofErr w:type="spellStart"/>
      <w:r>
        <w:rPr>
          <w:rFonts w:eastAsiaTheme="minorEastAsia"/>
        </w:rPr>
        <w:t>konvolucijskom</w:t>
      </w:r>
      <w:proofErr w:type="spellEnd"/>
      <w:r>
        <w:rPr>
          <w:rFonts w:eastAsiaTheme="minorEastAsia"/>
        </w:rPr>
        <w:t xml:space="preserve"> sloju koja se može naučiti. Ukupan broj parametara jednak je </w:t>
      </w:r>
      <m:oMath>
        <m:r>
          <w:rPr>
            <w:rFonts w:ascii="Cambria Math" w:eastAsiaTheme="minorEastAsia" w:hAnsi="Cambria Math"/>
          </w:rPr>
          <m:t>81+3=84</m:t>
        </m:r>
      </m:oMath>
      <w:r>
        <w:rPr>
          <w:rFonts w:eastAsiaTheme="minorEastAsia"/>
        </w:rPr>
        <w:t>.</w:t>
      </w:r>
    </w:p>
    <w:p w14:paraId="260B8936" w14:textId="3E138DDE" w:rsidR="00767F8A" w:rsidRPr="00767F8A" w:rsidRDefault="00767F8A" w:rsidP="00767F8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Broj ulaza u drugi </w:t>
      </w:r>
      <w:proofErr w:type="spellStart"/>
      <w:r>
        <w:rPr>
          <w:rFonts w:eastAsiaTheme="minorEastAsia"/>
        </w:rPr>
        <w:t>konvolucijski</w:t>
      </w:r>
      <w:proofErr w:type="spellEnd"/>
      <w:r>
        <w:rPr>
          <w:rFonts w:eastAsiaTheme="minorEastAsia"/>
        </w:rPr>
        <w:t xml:space="preserve"> sloj je 3 jer prethodni sloj sadrži 3 filtera. Broj izlaza iz drugog </w:t>
      </w:r>
      <w:proofErr w:type="spellStart"/>
      <w:r>
        <w:rPr>
          <w:rFonts w:eastAsiaTheme="minorEastAsia"/>
        </w:rPr>
        <w:t>konvolucijskog</w:t>
      </w:r>
      <w:proofErr w:type="spellEnd"/>
      <w:r>
        <w:rPr>
          <w:rFonts w:eastAsiaTheme="minorEastAsia"/>
        </w:rPr>
        <w:t xml:space="preserve"> sloja jednak je </w:t>
      </w:r>
      <m:oMath>
        <m:r>
          <w:rPr>
            <w:rFonts w:ascii="Cambria Math" w:eastAsiaTheme="minorEastAsia" w:hAnsi="Cambria Math"/>
          </w:rPr>
          <m:t>2×3×3=18</m:t>
        </m:r>
      </m:oMath>
      <w:r>
        <w:rPr>
          <w:rFonts w:eastAsiaTheme="minorEastAsia"/>
        </w:rPr>
        <w:t xml:space="preserve">. Umnožak ulaza i izlaza daje broj </w:t>
      </w:r>
      <m:oMath>
        <m:r>
          <w:rPr>
            <w:rFonts w:ascii="Cambria Math" w:eastAsiaTheme="minorEastAsia" w:hAnsi="Cambria Math"/>
          </w:rPr>
          <m:t>3×18=54</m:t>
        </m:r>
      </m:oMath>
      <w:r>
        <w:rPr>
          <w:rFonts w:eastAsiaTheme="minorEastAsia"/>
        </w:rPr>
        <w:t xml:space="preserve">. Ukupan broj parametara drugog </w:t>
      </w:r>
      <w:proofErr w:type="spellStart"/>
      <w:r>
        <w:rPr>
          <w:rFonts w:eastAsiaTheme="minorEastAsia"/>
        </w:rPr>
        <w:t>konvolucijskog</w:t>
      </w:r>
      <w:proofErr w:type="spellEnd"/>
      <w:r>
        <w:rPr>
          <w:rFonts w:eastAsiaTheme="minorEastAsia"/>
        </w:rPr>
        <w:t xml:space="preserve"> sloja je </w:t>
      </w:r>
      <m:oMath>
        <m:r>
          <w:rPr>
            <w:rFonts w:ascii="Cambria Math" w:eastAsiaTheme="minorEastAsia" w:hAnsi="Cambria Math"/>
          </w:rPr>
          <m:t>54+2=56</m:t>
        </m:r>
      </m:oMath>
      <w:r>
        <w:rPr>
          <w:rFonts w:eastAsiaTheme="minorEastAsia"/>
        </w:rPr>
        <w:t>.</w:t>
      </w:r>
    </w:p>
    <w:p w14:paraId="0F364FEC" w14:textId="5C2A371E" w:rsidR="00767F8A" w:rsidRPr="00EC3168" w:rsidRDefault="00767F8A" w:rsidP="00767F8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lastRenderedPageBreak/>
        <w:t xml:space="preserve">Neka se koristi </w:t>
      </w:r>
      <w:r>
        <w:rPr>
          <w:rFonts w:eastAsiaTheme="minorEastAsia"/>
          <w:i/>
        </w:rPr>
        <w:t xml:space="preserve">zero </w:t>
      </w:r>
      <w:proofErr w:type="spellStart"/>
      <w:r>
        <w:rPr>
          <w:rFonts w:eastAsiaTheme="minorEastAsia"/>
          <w:i/>
        </w:rPr>
        <w:t>padding</w:t>
      </w:r>
      <w:proofErr w:type="spellEnd"/>
      <w:r>
        <w:rPr>
          <w:rFonts w:eastAsiaTheme="minorEastAsia"/>
        </w:rPr>
        <w:t xml:space="preserve"> kako bi se sačuvale dimenzije ulaznog kanala. Onda je broj ulaza u izlazni sloj jednak </w:t>
      </w:r>
      <m:oMath>
        <m:r>
          <w:rPr>
            <w:rFonts w:ascii="Cambria Math" w:eastAsiaTheme="minorEastAsia" w:hAnsi="Cambria Math"/>
          </w:rPr>
          <m:t>10×10×3=300</m:t>
        </m:r>
      </m:oMath>
      <w:r>
        <w:rPr>
          <w:rFonts w:eastAsiaTheme="minorEastAsia"/>
        </w:rPr>
        <w:t>. Broj izlaza jednak je broju neurona u izlaznom sloju, 2.</w:t>
      </w:r>
      <w:r w:rsidR="00EC3168">
        <w:rPr>
          <w:rFonts w:eastAsiaTheme="minorEastAsia"/>
        </w:rPr>
        <w:t xml:space="preserve"> Konačan broj parametara za izlazni sloj jednak </w:t>
      </w:r>
      <w:proofErr w:type="spellStart"/>
      <w:r w:rsidR="00EC3168">
        <w:rPr>
          <w:rFonts w:eastAsiaTheme="minorEastAsia"/>
        </w:rPr>
        <w:t>je</w:t>
      </w:r>
      <w:proofErr w:type="spellEnd"/>
      <w:r w:rsidR="00EC316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300×2</m:t>
            </m:r>
          </m:e>
        </m:d>
        <m:r>
          <w:rPr>
            <w:rFonts w:ascii="Cambria Math" w:eastAsiaTheme="minorEastAsia" w:hAnsi="Cambria Math"/>
          </w:rPr>
          <m:t>+2=602</m:t>
        </m:r>
      </m:oMath>
      <w:r w:rsidR="00EC3168">
        <w:rPr>
          <w:rFonts w:eastAsiaTheme="minorEastAsia"/>
        </w:rPr>
        <w:t>.</w:t>
      </w:r>
    </w:p>
    <w:p w14:paraId="5A915EAD" w14:textId="67145C40" w:rsidR="00EC3168" w:rsidRDefault="00EC3168" w:rsidP="00EC3168"/>
    <w:p w14:paraId="1323FDB0" w14:textId="7517ACB2" w:rsidR="00EC3168" w:rsidRDefault="00EC3168" w:rsidP="00EC3168">
      <w:pPr>
        <w:rPr>
          <w:rFonts w:eastAsiaTheme="minorEastAsia"/>
        </w:rPr>
      </w:pPr>
      <w:r>
        <w:t xml:space="preserve">Ukupan broj parametara koje </w:t>
      </w:r>
      <w:proofErr w:type="spellStart"/>
      <w:r>
        <w:t>konvolucijska</w:t>
      </w:r>
      <w:proofErr w:type="spellEnd"/>
      <w:r>
        <w:t xml:space="preserve"> mreža mora naučiti tijekom procesa učenja je </w:t>
      </w:r>
      <m:oMath>
        <m:r>
          <w:rPr>
            <w:rFonts w:ascii="Cambria Math" w:hAnsi="Cambria Math"/>
          </w:rPr>
          <m:t>84+56+602=742</m:t>
        </m:r>
      </m:oMath>
      <w:r>
        <w:rPr>
          <w:rFonts w:eastAsiaTheme="minorEastAsia"/>
        </w:rPr>
        <w:t>.</w:t>
      </w:r>
    </w:p>
    <w:p w14:paraId="284922B9" w14:textId="18C5E901" w:rsidR="00EC3168" w:rsidRDefault="00EC3168" w:rsidP="00EC3168">
      <w:pPr>
        <w:rPr>
          <w:rFonts w:eastAsiaTheme="minorEastAsia"/>
        </w:rPr>
      </w:pPr>
    </w:p>
    <w:p w14:paraId="3191C940" w14:textId="5D108C8A" w:rsidR="00767F8A" w:rsidRDefault="00B81DC4" w:rsidP="00B81DC4">
      <w:pPr>
        <w:pStyle w:val="Heading2"/>
      </w:pPr>
      <w:r>
        <w:t>HIPERPARAMETRI</w:t>
      </w:r>
    </w:p>
    <w:p w14:paraId="5EEC8025" w14:textId="31FCE881" w:rsidR="00B81DC4" w:rsidRDefault="00B81DC4" w:rsidP="00B81DC4"/>
    <w:p w14:paraId="4E706744" w14:textId="61DBD0D2" w:rsidR="00B81DC4" w:rsidRDefault="00B34611" w:rsidP="00B34611">
      <w:pPr>
        <w:ind w:firstLine="720"/>
      </w:pPr>
      <w:proofErr w:type="spellStart"/>
      <w:r>
        <w:t>Hiperparametri</w:t>
      </w:r>
      <w:proofErr w:type="spellEnd"/>
      <w:r>
        <w:t xml:space="preserve"> su vanjski parametri neuronske mreže koje postavlja operator neuronske mreže. Oni imaju veliki utjecaj na preciznost neuronske mreže i njenu sposobnost učenja. Iako postoji više načina pronalaska optimalnih vrijednosti </w:t>
      </w:r>
      <w:proofErr w:type="spellStart"/>
      <w:r>
        <w:t>hiperparametara</w:t>
      </w:r>
      <w:proofErr w:type="spellEnd"/>
      <w:r>
        <w:t>, najjednostavniji način je metoda pokušaja i pogreške.[2]</w:t>
      </w:r>
    </w:p>
    <w:p w14:paraId="48E6F22A" w14:textId="5EE501FC" w:rsidR="00B34611" w:rsidRDefault="00B34611" w:rsidP="00B81DC4"/>
    <w:p w14:paraId="1289FA64" w14:textId="16B5B654" w:rsidR="00B34611" w:rsidRDefault="00B34611" w:rsidP="00B81DC4">
      <w:proofErr w:type="spellStart"/>
      <w:r>
        <w:t>Hiperparametri</w:t>
      </w:r>
      <w:proofErr w:type="spellEnd"/>
      <w:r>
        <w:t xml:space="preserve"> su sljedeći:</w:t>
      </w:r>
    </w:p>
    <w:p w14:paraId="54206871" w14:textId="33811A99" w:rsidR="00B34611" w:rsidRDefault="00B34611" w:rsidP="00B34611">
      <w:pPr>
        <w:pStyle w:val="ListParagraph"/>
        <w:numPr>
          <w:ilvl w:val="0"/>
          <w:numId w:val="7"/>
        </w:numPr>
      </w:pPr>
      <w:r>
        <w:t xml:space="preserve">Broj skrivenih slojeva – dodavanjem više skrivenih slojeva se povećava preciznost predviđanja, ali se isto tako povećava rizik od </w:t>
      </w:r>
      <w:proofErr w:type="spellStart"/>
      <w:r>
        <w:t>prenaučenosti</w:t>
      </w:r>
      <w:proofErr w:type="spellEnd"/>
      <w:r>
        <w:t>.</w:t>
      </w:r>
    </w:p>
    <w:p w14:paraId="7AE6276F" w14:textId="3BA9F185" w:rsidR="00B34611" w:rsidRDefault="00B34611" w:rsidP="00B34611">
      <w:pPr>
        <w:pStyle w:val="ListParagraph"/>
        <w:numPr>
          <w:ilvl w:val="0"/>
          <w:numId w:val="7"/>
        </w:numPr>
      </w:pPr>
      <w:proofErr w:type="spellStart"/>
      <w:r>
        <w:rPr>
          <w:i/>
        </w:rPr>
        <w:t>Dropout</w:t>
      </w:r>
      <w:proofErr w:type="spellEnd"/>
      <w:r>
        <w:t xml:space="preserve"> – koliki će se postotak nasumično odabranih neurona ignorirati tijekom svake epohe kako bi se spriječila </w:t>
      </w:r>
      <w:proofErr w:type="spellStart"/>
      <w:r>
        <w:t>prenaučenost</w:t>
      </w:r>
      <w:proofErr w:type="spellEnd"/>
      <w:r>
        <w:t xml:space="preserve">. Ali s druge strane, preveliki postotak ignoriranih neurona može dovesti do </w:t>
      </w:r>
      <w:proofErr w:type="spellStart"/>
      <w:r>
        <w:t>podnaučenosti</w:t>
      </w:r>
      <w:proofErr w:type="spellEnd"/>
      <w:r>
        <w:t>.</w:t>
      </w:r>
    </w:p>
    <w:p w14:paraId="01A356CF" w14:textId="3C9DFB38" w:rsidR="00B34611" w:rsidRDefault="00B34611" w:rsidP="00B34611">
      <w:pPr>
        <w:pStyle w:val="ListParagraph"/>
        <w:numPr>
          <w:ilvl w:val="0"/>
          <w:numId w:val="7"/>
        </w:numPr>
      </w:pPr>
      <w:r>
        <w:t>Aktivacijska funkcija – koja se aktivacijska funkcija koristi za obradu ulaznih primjera. Aktivacijska funkcija utječe na preciznost i brzinu učenja mreže.</w:t>
      </w:r>
    </w:p>
    <w:p w14:paraId="13BB63AB" w14:textId="591EBF8B" w:rsidR="00B34611" w:rsidRDefault="00B34611" w:rsidP="00B34611">
      <w:pPr>
        <w:pStyle w:val="ListParagraph"/>
        <w:numPr>
          <w:ilvl w:val="0"/>
          <w:numId w:val="7"/>
        </w:numPr>
      </w:pPr>
      <w:r>
        <w:t xml:space="preserve">Inicijalizacija težina – prije samog učenja neuronske mreže, potrebno je njenim vezama pridijeliti neke težine. Dvije su osnovne opcije, postavljanje svih težina na nulu ili postavljanje </w:t>
      </w:r>
      <w:r w:rsidR="003F1CF4">
        <w:t xml:space="preserve">nasumičnih vrijednosti. S obje opcije postoji opasnost od problema nestajućeg i </w:t>
      </w:r>
      <w:proofErr w:type="spellStart"/>
      <w:r w:rsidR="003F1CF4">
        <w:t>eksplodirajućeg</w:t>
      </w:r>
      <w:proofErr w:type="spellEnd"/>
      <w:r w:rsidR="003F1CF4">
        <w:t xml:space="preserve"> gradijenta. Jedna od alternativa takvih inicijalizacija težina jest </w:t>
      </w:r>
      <w:proofErr w:type="spellStart"/>
      <w:r w:rsidR="003F1CF4">
        <w:t>Xavier</w:t>
      </w:r>
      <w:proofErr w:type="spellEnd"/>
      <w:r w:rsidR="003F1CF4">
        <w:t>-ova heuristička inicijalizacija težina.</w:t>
      </w:r>
    </w:p>
    <w:p w14:paraId="0BA72665" w14:textId="1996FDF5" w:rsidR="003F1CF4" w:rsidRDefault="003F1CF4" w:rsidP="00B34611">
      <w:pPr>
        <w:pStyle w:val="ListParagraph"/>
        <w:numPr>
          <w:ilvl w:val="0"/>
          <w:numId w:val="7"/>
        </w:numPr>
      </w:pPr>
      <w:r>
        <w:t>Stopa učenja neuronske mreže – koliko se brzo algoritam propagacije prema natrag približava minimalnom gubitku. Niža stopa učenja produljuje vrijeme učenja, ali zato izbjegava mogućnost dobivanja pretjeranog rezultata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overshooting</w:t>
      </w:r>
      <w:proofErr w:type="spellEnd"/>
      <w:r>
        <w:t>).</w:t>
      </w:r>
    </w:p>
    <w:p w14:paraId="50996B3B" w14:textId="30739D51" w:rsidR="003F1CF4" w:rsidRDefault="003F1CF4" w:rsidP="00B34611">
      <w:pPr>
        <w:pStyle w:val="ListParagraph"/>
        <w:numPr>
          <w:ilvl w:val="0"/>
          <w:numId w:val="7"/>
        </w:numPr>
      </w:pPr>
      <w:r>
        <w:t>Broj epoha, veličina grupe – ovi parametri određuju kojom će se brzinom primjeri iz skupa za učenje prosljeđivati mreži.</w:t>
      </w:r>
    </w:p>
    <w:p w14:paraId="5E66F9AD" w14:textId="76997590" w:rsidR="003F1CF4" w:rsidRDefault="003F1CF4" w:rsidP="00B34611">
      <w:pPr>
        <w:pStyle w:val="ListParagraph"/>
        <w:numPr>
          <w:ilvl w:val="0"/>
          <w:numId w:val="7"/>
        </w:numPr>
      </w:pPr>
      <w:r>
        <w:t xml:space="preserve">Algoritam optimizacije – osnovna opcija jest korištenje stohastičkog gradijentnog spusta. Alternative su algoritmi kao što su </w:t>
      </w:r>
      <w:proofErr w:type="spellStart"/>
      <w:r>
        <w:t>Momentum</w:t>
      </w:r>
      <w:proofErr w:type="spellEnd"/>
      <w:r>
        <w:t xml:space="preserve">, </w:t>
      </w:r>
      <w:proofErr w:type="spellStart"/>
      <w:r>
        <w:t>Nester</w:t>
      </w:r>
      <w:proofErr w:type="spellEnd"/>
      <w:r>
        <w:t xml:space="preserve">-ov akcelerirani gradijent, Adam ili </w:t>
      </w:r>
      <w:proofErr w:type="spellStart"/>
      <w:r>
        <w:t>AdaDelta</w:t>
      </w:r>
      <w:proofErr w:type="spellEnd"/>
      <w:r>
        <w:t>.</w:t>
      </w:r>
      <w:r w:rsidR="00F826AB">
        <w:t>[2]</w:t>
      </w:r>
    </w:p>
    <w:p w14:paraId="78401BE1" w14:textId="3DA906A2" w:rsidR="00F826AB" w:rsidRDefault="00F826AB" w:rsidP="00F826AB"/>
    <w:p w14:paraId="18705AAF" w14:textId="2A3E07EF" w:rsidR="00F826AB" w:rsidRDefault="005629A7" w:rsidP="00F826AB">
      <w:r>
        <w:t xml:space="preserve">[1] </w:t>
      </w:r>
      <w:hyperlink r:id="rId5" w:history="1">
        <w:r w:rsidRPr="00935520">
          <w:rPr>
            <w:rStyle w:val="Hyperlink"/>
          </w:rPr>
          <w:t>www.deeplizard.com</w:t>
        </w:r>
      </w:hyperlink>
    </w:p>
    <w:p w14:paraId="13D54FE3" w14:textId="77777777" w:rsidR="005629A7" w:rsidRDefault="005629A7" w:rsidP="005629A7">
      <w:r>
        <w:t xml:space="preserve">[2] </w:t>
      </w:r>
      <w:hyperlink r:id="rId6" w:history="1">
        <w:r w:rsidRPr="00385352">
          <w:rPr>
            <w:rStyle w:val="Hyperlink"/>
          </w:rPr>
          <w:t>https://missinglink.ai/guides/neural-network-concepts/hyperparameters-optimization-methods-and-real-world-model-management/</w:t>
        </w:r>
      </w:hyperlink>
    </w:p>
    <w:p w14:paraId="50FAA6C5" w14:textId="1AF06813" w:rsidR="005629A7" w:rsidRDefault="005629A7" w:rsidP="00F826AB"/>
    <w:p w14:paraId="544B26D6" w14:textId="2513241F" w:rsidR="003F1CF4" w:rsidRDefault="003F1CF4" w:rsidP="003F1CF4"/>
    <w:p w14:paraId="6A5D87B6" w14:textId="77777777" w:rsidR="003F1CF4" w:rsidRPr="00B81DC4" w:rsidRDefault="003F1CF4" w:rsidP="003F1CF4"/>
    <w:sectPr w:rsidR="003F1CF4" w:rsidRPr="00B81DC4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5412"/>
    <w:multiLevelType w:val="hybridMultilevel"/>
    <w:tmpl w:val="0218B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7D2"/>
    <w:multiLevelType w:val="hybridMultilevel"/>
    <w:tmpl w:val="B6E2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48A2"/>
    <w:multiLevelType w:val="hybridMultilevel"/>
    <w:tmpl w:val="5596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1D3B"/>
    <w:multiLevelType w:val="hybridMultilevel"/>
    <w:tmpl w:val="25F8E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5993"/>
    <w:multiLevelType w:val="hybridMultilevel"/>
    <w:tmpl w:val="5F20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27234"/>
    <w:multiLevelType w:val="hybridMultilevel"/>
    <w:tmpl w:val="FC60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53C4"/>
    <w:multiLevelType w:val="hybridMultilevel"/>
    <w:tmpl w:val="A864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2"/>
    <w:rsid w:val="00037572"/>
    <w:rsid w:val="00043AD7"/>
    <w:rsid w:val="000A77F0"/>
    <w:rsid w:val="00244E93"/>
    <w:rsid w:val="002E136E"/>
    <w:rsid w:val="003478F0"/>
    <w:rsid w:val="003655E8"/>
    <w:rsid w:val="00380F53"/>
    <w:rsid w:val="003F1CF4"/>
    <w:rsid w:val="005629A7"/>
    <w:rsid w:val="006546DD"/>
    <w:rsid w:val="00767E9F"/>
    <w:rsid w:val="00767F8A"/>
    <w:rsid w:val="00810946"/>
    <w:rsid w:val="008D6EF2"/>
    <w:rsid w:val="00957397"/>
    <w:rsid w:val="009B39FB"/>
    <w:rsid w:val="009C6B5E"/>
    <w:rsid w:val="00A3395C"/>
    <w:rsid w:val="00A46DE1"/>
    <w:rsid w:val="00B34611"/>
    <w:rsid w:val="00B81DC4"/>
    <w:rsid w:val="00BA250A"/>
    <w:rsid w:val="00BE12E2"/>
    <w:rsid w:val="00CF5583"/>
    <w:rsid w:val="00E77C6C"/>
    <w:rsid w:val="00E819A5"/>
    <w:rsid w:val="00E87B05"/>
    <w:rsid w:val="00EC3168"/>
    <w:rsid w:val="00F55727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41055"/>
  <w15:chartTrackingRefBased/>
  <w15:docId w15:val="{30999EF4-7CA0-6B49-9702-033873E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3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link.ai/guides/neural-network-concepts/hyperparameters-optimization-methods-and-real-world-model-management/" TargetMode="External"/><Relationship Id="rId5" Type="http://schemas.openxmlformats.org/officeDocument/2006/relationships/hyperlink" Target="http://www.deepliz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2021-02-24T13:34:00Z</dcterms:created>
  <dcterms:modified xsi:type="dcterms:W3CDTF">2021-02-24T14:42:00Z</dcterms:modified>
</cp:coreProperties>
</file>