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C3A00" w14:textId="422C5189" w:rsidR="000D5BCD" w:rsidRDefault="0021087E" w:rsidP="0021087E">
      <w:pPr>
        <w:pStyle w:val="Heading1"/>
        <w:jc w:val="center"/>
      </w:pPr>
      <w:r>
        <w:t>PREGLED DIPLOMSKOG RADA</w:t>
      </w:r>
    </w:p>
    <w:p w14:paraId="3940D1D5" w14:textId="06BEA2C9" w:rsidR="0021087E" w:rsidRDefault="0021087E" w:rsidP="0021087E"/>
    <w:p w14:paraId="5A77BAA8" w14:textId="4E83A031" w:rsidR="0021087E" w:rsidRDefault="004A3E8D" w:rsidP="004A3E8D">
      <w:pPr>
        <w:pStyle w:val="Heading2"/>
      </w:pPr>
      <w:r>
        <w:t>UVOD</w:t>
      </w:r>
    </w:p>
    <w:p w14:paraId="2AA55863" w14:textId="243C869D" w:rsidR="004A3E8D" w:rsidRDefault="004A3E8D" w:rsidP="004A3E8D"/>
    <w:p w14:paraId="4104F4CD" w14:textId="38A0FE12" w:rsidR="004A3E8D" w:rsidRPr="005F416C" w:rsidRDefault="004A3E8D" w:rsidP="004A3E8D">
      <w:pPr>
        <w:pStyle w:val="Heading2"/>
        <w:rPr>
          <w:highlight w:val="lightGray"/>
        </w:rPr>
      </w:pPr>
      <w:r w:rsidRPr="005F416C">
        <w:rPr>
          <w:highlight w:val="lightGray"/>
        </w:rPr>
        <w:t>DUBOKO UČENJE I UMJETNE NEURALNE MREŽE</w:t>
      </w:r>
    </w:p>
    <w:p w14:paraId="133FD381" w14:textId="4C6601D9" w:rsidR="004A3E8D" w:rsidRPr="005F416C" w:rsidRDefault="004A3E8D" w:rsidP="004A3E8D">
      <w:pPr>
        <w:pStyle w:val="ListParagraph"/>
        <w:numPr>
          <w:ilvl w:val="0"/>
          <w:numId w:val="1"/>
        </w:numPr>
        <w:rPr>
          <w:highlight w:val="lightGray"/>
        </w:rPr>
      </w:pPr>
      <w:r w:rsidRPr="005F416C">
        <w:rPr>
          <w:highlight w:val="lightGray"/>
        </w:rPr>
        <w:t>ŠTO JE DUBOKO UČENJE</w:t>
      </w:r>
    </w:p>
    <w:p w14:paraId="0061C557" w14:textId="747A6208" w:rsidR="004A3E8D" w:rsidRPr="005F416C" w:rsidRDefault="004A3E8D" w:rsidP="004A3E8D">
      <w:pPr>
        <w:pStyle w:val="ListParagraph"/>
        <w:numPr>
          <w:ilvl w:val="0"/>
          <w:numId w:val="1"/>
        </w:numPr>
        <w:rPr>
          <w:highlight w:val="lightGray"/>
        </w:rPr>
      </w:pPr>
      <w:r w:rsidRPr="005F416C">
        <w:rPr>
          <w:highlight w:val="lightGray"/>
        </w:rPr>
        <w:t>NADZIRANO I NENADZIRANO UČENJE</w:t>
      </w:r>
    </w:p>
    <w:p w14:paraId="62FA6EBC" w14:textId="562AC0BE" w:rsidR="004A3E8D" w:rsidRPr="005F416C" w:rsidRDefault="004A3E8D" w:rsidP="004A3E8D">
      <w:pPr>
        <w:pStyle w:val="ListParagraph"/>
        <w:numPr>
          <w:ilvl w:val="0"/>
          <w:numId w:val="1"/>
        </w:numPr>
        <w:rPr>
          <w:highlight w:val="lightGray"/>
        </w:rPr>
      </w:pPr>
      <w:r w:rsidRPr="005F416C">
        <w:rPr>
          <w:highlight w:val="lightGray"/>
        </w:rPr>
        <w:t>ŠTO SU UMJETNE NEURALNE MREŽE I ZA ŠTO SE KORISTE</w:t>
      </w:r>
    </w:p>
    <w:p w14:paraId="41311842" w14:textId="3E8BD9D5" w:rsidR="004A3E8D" w:rsidRPr="005F416C" w:rsidRDefault="004A3E8D" w:rsidP="004A3E8D">
      <w:pPr>
        <w:pStyle w:val="ListParagraph"/>
        <w:numPr>
          <w:ilvl w:val="0"/>
          <w:numId w:val="1"/>
        </w:numPr>
        <w:rPr>
          <w:highlight w:val="lightGray"/>
        </w:rPr>
      </w:pPr>
      <w:r w:rsidRPr="005F416C">
        <w:rPr>
          <w:highlight w:val="lightGray"/>
        </w:rPr>
        <w:t>MOŽDA POVIJEST UKRATKO</w:t>
      </w:r>
    </w:p>
    <w:p w14:paraId="16309E91" w14:textId="56ED99E8" w:rsidR="004A3E8D" w:rsidRPr="005F416C" w:rsidRDefault="004A3E8D" w:rsidP="004A3E8D">
      <w:pPr>
        <w:pStyle w:val="ListParagraph"/>
        <w:numPr>
          <w:ilvl w:val="0"/>
          <w:numId w:val="1"/>
        </w:numPr>
        <w:rPr>
          <w:highlight w:val="lightGray"/>
        </w:rPr>
      </w:pPr>
      <w:r w:rsidRPr="005F416C">
        <w:rPr>
          <w:highlight w:val="lightGray"/>
        </w:rPr>
        <w:t>ODNOS UMJETNE NEURALNE MREŽE I KONVOLUCIJSKE NEURALNE MREŽE</w:t>
      </w:r>
    </w:p>
    <w:p w14:paraId="74363836" w14:textId="19EBE95B" w:rsidR="004A3E8D" w:rsidRPr="005F416C" w:rsidRDefault="004A3E8D" w:rsidP="004A3E8D">
      <w:pPr>
        <w:pStyle w:val="ListParagraph"/>
        <w:numPr>
          <w:ilvl w:val="1"/>
          <w:numId w:val="1"/>
        </w:numPr>
        <w:rPr>
          <w:highlight w:val="lightGray"/>
        </w:rPr>
      </w:pPr>
      <w:r w:rsidRPr="005F416C">
        <w:rPr>
          <w:highlight w:val="lightGray"/>
        </w:rPr>
        <w:t>SLIČNOSTI I RAZLIKE</w:t>
      </w:r>
    </w:p>
    <w:p w14:paraId="0A64177C" w14:textId="476DC326" w:rsidR="004A3E8D" w:rsidRPr="005F416C" w:rsidRDefault="004A3E8D" w:rsidP="004A3E8D">
      <w:pPr>
        <w:pStyle w:val="ListParagraph"/>
        <w:numPr>
          <w:ilvl w:val="1"/>
          <w:numId w:val="1"/>
        </w:numPr>
        <w:rPr>
          <w:highlight w:val="lightGray"/>
        </w:rPr>
      </w:pPr>
      <w:r w:rsidRPr="005F416C">
        <w:rPr>
          <w:highlight w:val="lightGray"/>
        </w:rPr>
        <w:t>PREDNOSTI CNN U ODNOSU PREMA ANN</w:t>
      </w:r>
      <w:r w:rsidR="00F46966" w:rsidRPr="005F416C">
        <w:rPr>
          <w:highlight w:val="lightGray"/>
        </w:rPr>
        <w:t xml:space="preserve"> (+</w:t>
      </w:r>
      <w:proofErr w:type="spellStart"/>
      <w:r w:rsidR="00F46966" w:rsidRPr="005F416C">
        <w:rPr>
          <w:highlight w:val="lightGray"/>
        </w:rPr>
        <w:t>parameter</w:t>
      </w:r>
      <w:proofErr w:type="spellEnd"/>
      <w:r w:rsidR="00F46966" w:rsidRPr="005F416C">
        <w:rPr>
          <w:highlight w:val="lightGray"/>
        </w:rPr>
        <w:t xml:space="preserve"> </w:t>
      </w:r>
      <w:proofErr w:type="spellStart"/>
      <w:r w:rsidR="00F46966" w:rsidRPr="005F416C">
        <w:rPr>
          <w:highlight w:val="lightGray"/>
        </w:rPr>
        <w:t>sharing</w:t>
      </w:r>
      <w:proofErr w:type="spellEnd"/>
      <w:r w:rsidR="00F46966" w:rsidRPr="005F416C">
        <w:rPr>
          <w:highlight w:val="lightGray"/>
        </w:rPr>
        <w:t>)</w:t>
      </w:r>
    </w:p>
    <w:p w14:paraId="570A0C0E" w14:textId="6D21EC1C" w:rsidR="004A3E8D" w:rsidRPr="005F416C" w:rsidRDefault="004A3E8D" w:rsidP="004A3E8D">
      <w:pPr>
        <w:pStyle w:val="ListParagraph"/>
        <w:numPr>
          <w:ilvl w:val="1"/>
          <w:numId w:val="1"/>
        </w:numPr>
        <w:rPr>
          <w:highlight w:val="lightGray"/>
        </w:rPr>
      </w:pPr>
      <w:r w:rsidRPr="005F416C">
        <w:rPr>
          <w:highlight w:val="lightGray"/>
        </w:rPr>
        <w:t>ZAŠTO SU SE POČELE KORISTIT CNN</w:t>
      </w:r>
    </w:p>
    <w:p w14:paraId="496BD2F3" w14:textId="682BF4CD" w:rsidR="004A3E8D" w:rsidRPr="005F416C" w:rsidRDefault="004A3E8D" w:rsidP="004A3E8D">
      <w:pPr>
        <w:pStyle w:val="ListParagraph"/>
        <w:numPr>
          <w:ilvl w:val="0"/>
          <w:numId w:val="1"/>
        </w:numPr>
        <w:rPr>
          <w:highlight w:val="lightGray"/>
        </w:rPr>
      </w:pPr>
      <w:r w:rsidRPr="005F416C">
        <w:rPr>
          <w:highlight w:val="lightGray"/>
        </w:rPr>
        <w:t>UKRATKO KAKO MREŽE RADE</w:t>
      </w:r>
    </w:p>
    <w:p w14:paraId="795B5BEC" w14:textId="3B122308" w:rsidR="004A3E8D" w:rsidRPr="005F416C" w:rsidRDefault="004A3E8D" w:rsidP="004A3E8D">
      <w:pPr>
        <w:pStyle w:val="ListParagraph"/>
        <w:numPr>
          <w:ilvl w:val="0"/>
          <w:numId w:val="1"/>
        </w:numPr>
        <w:rPr>
          <w:highlight w:val="lightGray"/>
        </w:rPr>
      </w:pPr>
      <w:r w:rsidRPr="005F416C">
        <w:rPr>
          <w:highlight w:val="lightGray"/>
        </w:rPr>
        <w:t>UNAPRIJEDNO PROSLJEĐIVANJE</w:t>
      </w:r>
    </w:p>
    <w:p w14:paraId="618814DC" w14:textId="3C952B7E" w:rsidR="004A3E8D" w:rsidRDefault="004A3E8D" w:rsidP="004A3E8D">
      <w:pPr>
        <w:pStyle w:val="Heading2"/>
      </w:pPr>
    </w:p>
    <w:p w14:paraId="41B24602" w14:textId="160FCEAF" w:rsidR="004A3E8D" w:rsidRDefault="004A3E8D" w:rsidP="004A3E8D">
      <w:pPr>
        <w:pStyle w:val="Heading2"/>
      </w:pPr>
      <w:r>
        <w:t>PREGLED STRUKTURE JEDNOSTAVNE KONVOLUCIJSKE UMJETNE NEURALNE MREŽE</w:t>
      </w:r>
    </w:p>
    <w:p w14:paraId="7778DA20" w14:textId="41D6C864" w:rsidR="004A3E8D" w:rsidRPr="00B47BA6" w:rsidRDefault="004A3E8D" w:rsidP="004A3E8D">
      <w:pPr>
        <w:pStyle w:val="ListParagraph"/>
        <w:numPr>
          <w:ilvl w:val="0"/>
          <w:numId w:val="2"/>
        </w:numPr>
        <w:rPr>
          <w:highlight w:val="lightGray"/>
        </w:rPr>
      </w:pPr>
      <w:r w:rsidRPr="00B47BA6">
        <w:rPr>
          <w:highlight w:val="lightGray"/>
        </w:rPr>
        <w:t>MOŽDA PARALELNO RADIT USPOREDNU ANN I CNN</w:t>
      </w:r>
    </w:p>
    <w:p w14:paraId="67D2800A" w14:textId="27497278" w:rsidR="004A3E8D" w:rsidRPr="00B47BA6" w:rsidRDefault="004A3E8D" w:rsidP="004A3E8D">
      <w:pPr>
        <w:pStyle w:val="ListParagraph"/>
        <w:numPr>
          <w:ilvl w:val="1"/>
          <w:numId w:val="2"/>
        </w:numPr>
        <w:rPr>
          <w:highlight w:val="lightGray"/>
        </w:rPr>
      </w:pPr>
      <w:r w:rsidRPr="00B47BA6">
        <w:rPr>
          <w:highlight w:val="lightGray"/>
        </w:rPr>
        <w:t>ZBOG TEŽINA VEZA I SLIČNO</w:t>
      </w:r>
    </w:p>
    <w:p w14:paraId="645FD2CC" w14:textId="77CA12D7" w:rsidR="004A3E8D" w:rsidRPr="00B47BA6" w:rsidRDefault="004A3E8D" w:rsidP="004A3E8D">
      <w:pPr>
        <w:pStyle w:val="ListParagraph"/>
        <w:numPr>
          <w:ilvl w:val="0"/>
          <w:numId w:val="2"/>
        </w:numPr>
        <w:rPr>
          <w:highlight w:val="lightGray"/>
        </w:rPr>
      </w:pPr>
      <w:r w:rsidRPr="00B47BA6">
        <w:rPr>
          <w:highlight w:val="lightGray"/>
        </w:rPr>
        <w:t>ODMA UBACIVATI MOTIVACIJU, MATEMATIKU IZA TOGA….</w:t>
      </w:r>
    </w:p>
    <w:p w14:paraId="0BBE3305" w14:textId="7A68B58F" w:rsidR="004A3E8D" w:rsidRDefault="004A3E8D" w:rsidP="004A3E8D">
      <w:pPr>
        <w:pStyle w:val="ListParagraph"/>
        <w:numPr>
          <w:ilvl w:val="0"/>
          <w:numId w:val="2"/>
        </w:numPr>
      </w:pPr>
      <w:r>
        <w:t>ULAZNI SLOJ</w:t>
      </w:r>
    </w:p>
    <w:p w14:paraId="1E0A177A" w14:textId="10439271" w:rsidR="004A3E8D" w:rsidRPr="000860E1" w:rsidRDefault="004A3E8D" w:rsidP="004A3E8D">
      <w:pPr>
        <w:pStyle w:val="ListParagraph"/>
        <w:numPr>
          <w:ilvl w:val="0"/>
          <w:numId w:val="2"/>
        </w:numPr>
        <w:rPr>
          <w:highlight w:val="lightGray"/>
        </w:rPr>
      </w:pPr>
      <w:r w:rsidRPr="000860E1">
        <w:rPr>
          <w:highlight w:val="lightGray"/>
        </w:rPr>
        <w:t>KONVOLUCIJSKI SLOJ</w:t>
      </w:r>
    </w:p>
    <w:p w14:paraId="0B55BAC4" w14:textId="10645E0C" w:rsidR="004A3E8D" w:rsidRPr="000860E1" w:rsidRDefault="004A3E8D" w:rsidP="004A3E8D">
      <w:pPr>
        <w:pStyle w:val="ListParagraph"/>
        <w:numPr>
          <w:ilvl w:val="1"/>
          <w:numId w:val="2"/>
        </w:numPr>
        <w:rPr>
          <w:highlight w:val="lightGray"/>
        </w:rPr>
      </w:pPr>
      <w:r w:rsidRPr="000860E1">
        <w:rPr>
          <w:highlight w:val="lightGray"/>
        </w:rPr>
        <w:t>FILTERI</w:t>
      </w:r>
    </w:p>
    <w:p w14:paraId="75789F77" w14:textId="02A49390" w:rsidR="004A3E8D" w:rsidRPr="000860E1" w:rsidRDefault="004A3E8D" w:rsidP="004A3E8D">
      <w:pPr>
        <w:pStyle w:val="ListParagraph"/>
        <w:numPr>
          <w:ilvl w:val="1"/>
          <w:numId w:val="2"/>
        </w:numPr>
        <w:rPr>
          <w:highlight w:val="lightGray"/>
        </w:rPr>
      </w:pPr>
      <w:r w:rsidRPr="000860E1">
        <w:rPr>
          <w:highlight w:val="lightGray"/>
        </w:rPr>
        <w:t>ZERO PADDING</w:t>
      </w:r>
      <w:bookmarkStart w:id="0" w:name="_GoBack"/>
      <w:bookmarkEnd w:id="0"/>
    </w:p>
    <w:p w14:paraId="030896D4" w14:textId="68B1DC06" w:rsidR="004A3E8D" w:rsidRDefault="004A3E8D" w:rsidP="004A3E8D">
      <w:pPr>
        <w:pStyle w:val="ListParagraph"/>
        <w:numPr>
          <w:ilvl w:val="1"/>
          <w:numId w:val="2"/>
        </w:numPr>
      </w:pPr>
      <w:r>
        <w:t>AKTIVACIJSKE FUNKCIJE</w:t>
      </w:r>
    </w:p>
    <w:p w14:paraId="0A52CCB1" w14:textId="722B1FA5" w:rsidR="004A3E8D" w:rsidRPr="00A9172D" w:rsidRDefault="004A3E8D" w:rsidP="004A3E8D">
      <w:pPr>
        <w:pStyle w:val="ListParagraph"/>
        <w:numPr>
          <w:ilvl w:val="0"/>
          <w:numId w:val="2"/>
        </w:numPr>
        <w:rPr>
          <w:highlight w:val="lightGray"/>
        </w:rPr>
      </w:pPr>
      <w:r w:rsidRPr="00A9172D">
        <w:rPr>
          <w:highlight w:val="lightGray"/>
        </w:rPr>
        <w:t>POOLING SLOJ</w:t>
      </w:r>
    </w:p>
    <w:p w14:paraId="7B69FCB1" w14:textId="11CD5153" w:rsidR="004A3E8D" w:rsidRPr="00A9172D" w:rsidRDefault="004A3E8D" w:rsidP="004A3E8D">
      <w:pPr>
        <w:pStyle w:val="ListParagraph"/>
        <w:numPr>
          <w:ilvl w:val="1"/>
          <w:numId w:val="2"/>
        </w:numPr>
        <w:rPr>
          <w:highlight w:val="lightGray"/>
        </w:rPr>
      </w:pPr>
      <w:r w:rsidRPr="00A9172D">
        <w:rPr>
          <w:highlight w:val="lightGray"/>
        </w:rPr>
        <w:t>MAX POOLING</w:t>
      </w:r>
    </w:p>
    <w:p w14:paraId="0CB59D5F" w14:textId="10FC7E30" w:rsidR="004A3E8D" w:rsidRPr="00A9172D" w:rsidRDefault="004A3E8D" w:rsidP="004A3E8D">
      <w:pPr>
        <w:pStyle w:val="ListParagraph"/>
        <w:numPr>
          <w:ilvl w:val="1"/>
          <w:numId w:val="2"/>
        </w:numPr>
        <w:rPr>
          <w:highlight w:val="lightGray"/>
        </w:rPr>
      </w:pPr>
      <w:r w:rsidRPr="00A9172D">
        <w:rPr>
          <w:highlight w:val="lightGray"/>
        </w:rPr>
        <w:t>AVERAGE POOLING</w:t>
      </w:r>
    </w:p>
    <w:p w14:paraId="4181BB9F" w14:textId="3A0289A2" w:rsidR="004A3E8D" w:rsidRDefault="004A3E8D" w:rsidP="004A3E8D">
      <w:pPr>
        <w:pStyle w:val="ListParagraph"/>
        <w:numPr>
          <w:ilvl w:val="0"/>
          <w:numId w:val="2"/>
        </w:numPr>
      </w:pPr>
      <w:r>
        <w:t>FLATTENING</w:t>
      </w:r>
    </w:p>
    <w:p w14:paraId="0E66E34C" w14:textId="1127C7D4" w:rsidR="004A3E8D" w:rsidRDefault="004A3E8D" w:rsidP="004A3E8D">
      <w:pPr>
        <w:pStyle w:val="ListParagraph"/>
        <w:numPr>
          <w:ilvl w:val="0"/>
          <w:numId w:val="2"/>
        </w:numPr>
      </w:pPr>
      <w:r>
        <w:t>FULLY-CONNECTED SLOJ</w:t>
      </w:r>
    </w:p>
    <w:p w14:paraId="3E29CEA8" w14:textId="49CE6E8B" w:rsidR="004A3E8D" w:rsidRPr="004A3E8D" w:rsidRDefault="004A3E8D" w:rsidP="004A3E8D">
      <w:pPr>
        <w:pStyle w:val="ListParagraph"/>
        <w:numPr>
          <w:ilvl w:val="0"/>
          <w:numId w:val="2"/>
        </w:numPr>
      </w:pPr>
      <w:r>
        <w:t>IZLAZNI SLOJ</w:t>
      </w:r>
    </w:p>
    <w:p w14:paraId="0A20B043" w14:textId="2316A6C6" w:rsidR="004A3E8D" w:rsidRDefault="004A3E8D" w:rsidP="004A3E8D">
      <w:pPr>
        <w:pStyle w:val="Heading2"/>
      </w:pPr>
    </w:p>
    <w:p w14:paraId="3708C8C1" w14:textId="1E41A9F5" w:rsidR="004A3E8D" w:rsidRDefault="004A3E8D" w:rsidP="004A3E8D">
      <w:pPr>
        <w:pStyle w:val="Heading2"/>
      </w:pPr>
      <w:r>
        <w:t>TRENIRANJE UMJETNE NEURALNE MREŽE I KONVOLUCIJSKE UMJETNE NEURALNE MREŽE</w:t>
      </w:r>
    </w:p>
    <w:p w14:paraId="5821EC8D" w14:textId="2DB7AFD2" w:rsidR="004A3E8D" w:rsidRPr="003D68DC" w:rsidRDefault="004A3E8D" w:rsidP="004A3E8D">
      <w:pPr>
        <w:pStyle w:val="ListParagraph"/>
        <w:numPr>
          <w:ilvl w:val="0"/>
          <w:numId w:val="3"/>
        </w:numPr>
        <w:rPr>
          <w:highlight w:val="lightGray"/>
        </w:rPr>
      </w:pPr>
      <w:r w:rsidRPr="003D68DC">
        <w:rPr>
          <w:highlight w:val="lightGray"/>
        </w:rPr>
        <w:t>SPOMENIT BACKPROPAGACIJU KA TEMELJ UČENJA I TRENIRANJA, SAMO ĆE BIT U ZASEBNOM POGLAVLJU</w:t>
      </w:r>
    </w:p>
    <w:p w14:paraId="7AE0D8E9" w14:textId="0BBB1CC9" w:rsidR="004A3E8D" w:rsidRPr="003D68DC" w:rsidRDefault="004A3E8D" w:rsidP="004A3E8D">
      <w:pPr>
        <w:pStyle w:val="ListParagraph"/>
        <w:numPr>
          <w:ilvl w:val="0"/>
          <w:numId w:val="3"/>
        </w:numPr>
        <w:rPr>
          <w:highlight w:val="lightGray"/>
        </w:rPr>
      </w:pPr>
      <w:r w:rsidRPr="003D68DC">
        <w:rPr>
          <w:highlight w:val="lightGray"/>
        </w:rPr>
        <w:t>ŠTO JE TRENIRANJE NEURALNE MREŽE</w:t>
      </w:r>
    </w:p>
    <w:p w14:paraId="244C07B7" w14:textId="459331F0" w:rsidR="004A3E8D" w:rsidRPr="003D68DC" w:rsidRDefault="004A3E8D" w:rsidP="004A3E8D">
      <w:pPr>
        <w:pStyle w:val="ListParagraph"/>
        <w:numPr>
          <w:ilvl w:val="0"/>
          <w:numId w:val="3"/>
        </w:numPr>
        <w:rPr>
          <w:highlight w:val="lightGray"/>
        </w:rPr>
      </w:pPr>
      <w:r w:rsidRPr="003D68DC">
        <w:rPr>
          <w:highlight w:val="lightGray"/>
        </w:rPr>
        <w:t>TEŽINE VEZA</w:t>
      </w:r>
      <w:r w:rsidR="00EA3CAB" w:rsidRPr="003D68DC">
        <w:rPr>
          <w:highlight w:val="lightGray"/>
        </w:rPr>
        <w:t>, INICIJALIZACIJA</w:t>
      </w:r>
      <w:r w:rsidRPr="003D68DC">
        <w:rPr>
          <w:highlight w:val="lightGray"/>
        </w:rPr>
        <w:t>, PRONALAŽENJE OPTIMALNE TEŽINE</w:t>
      </w:r>
    </w:p>
    <w:p w14:paraId="3307C392" w14:textId="560A30B0" w:rsidR="004A3E8D" w:rsidRPr="009C060D" w:rsidRDefault="004A3E8D" w:rsidP="004A3E8D">
      <w:pPr>
        <w:pStyle w:val="ListParagraph"/>
        <w:numPr>
          <w:ilvl w:val="0"/>
          <w:numId w:val="3"/>
        </w:numPr>
        <w:rPr>
          <w:highlight w:val="lightGray"/>
        </w:rPr>
      </w:pPr>
      <w:r w:rsidRPr="009C060D">
        <w:rPr>
          <w:highlight w:val="lightGray"/>
        </w:rPr>
        <w:t>SKUPOVI ZA TRENIRANJE, VALIDACIJU I TESTIRANJE</w:t>
      </w:r>
    </w:p>
    <w:p w14:paraId="5FFAA5CE" w14:textId="009E3BC8" w:rsidR="004A3E8D" w:rsidRPr="00D906C2" w:rsidRDefault="004A3E8D" w:rsidP="004A3E8D">
      <w:pPr>
        <w:pStyle w:val="ListParagraph"/>
        <w:numPr>
          <w:ilvl w:val="0"/>
          <w:numId w:val="3"/>
        </w:numPr>
        <w:rPr>
          <w:highlight w:val="lightGray"/>
        </w:rPr>
      </w:pPr>
      <w:r w:rsidRPr="00D906C2">
        <w:rPr>
          <w:highlight w:val="lightGray"/>
        </w:rPr>
        <w:t>OVERFITTING, UNDERFITTING</w:t>
      </w:r>
      <w:r w:rsidR="00EA3CAB" w:rsidRPr="00D906C2">
        <w:rPr>
          <w:highlight w:val="lightGray"/>
        </w:rPr>
        <w:t xml:space="preserve"> I REDUCIRANJE ISTIH</w:t>
      </w:r>
    </w:p>
    <w:p w14:paraId="65CE9635" w14:textId="47EAB0AE" w:rsidR="004A3E8D" w:rsidRPr="003D68DC" w:rsidRDefault="004A3E8D" w:rsidP="004A3E8D">
      <w:pPr>
        <w:pStyle w:val="ListParagraph"/>
        <w:numPr>
          <w:ilvl w:val="0"/>
          <w:numId w:val="3"/>
        </w:numPr>
        <w:rPr>
          <w:highlight w:val="lightGray"/>
        </w:rPr>
      </w:pPr>
      <w:r w:rsidRPr="003D68DC">
        <w:rPr>
          <w:highlight w:val="lightGray"/>
        </w:rPr>
        <w:t>STEP SIZE, OVERSHOOTING</w:t>
      </w:r>
    </w:p>
    <w:p w14:paraId="1188ECB7" w14:textId="34DC0254" w:rsidR="004A3E8D" w:rsidRPr="003D68DC" w:rsidRDefault="004A3E8D" w:rsidP="004A3E8D">
      <w:pPr>
        <w:pStyle w:val="ListParagraph"/>
        <w:numPr>
          <w:ilvl w:val="0"/>
          <w:numId w:val="3"/>
        </w:numPr>
        <w:rPr>
          <w:highlight w:val="lightGray"/>
        </w:rPr>
      </w:pPr>
      <w:r w:rsidRPr="003D68DC">
        <w:rPr>
          <w:highlight w:val="lightGray"/>
        </w:rPr>
        <w:t>FUNKCIJA GUBITKA</w:t>
      </w:r>
    </w:p>
    <w:p w14:paraId="77521B24" w14:textId="51681FED" w:rsidR="00EA3CAB" w:rsidRPr="003D68DC" w:rsidRDefault="00EA3CAB" w:rsidP="004A3E8D">
      <w:pPr>
        <w:pStyle w:val="ListParagraph"/>
        <w:numPr>
          <w:ilvl w:val="0"/>
          <w:numId w:val="3"/>
        </w:numPr>
        <w:rPr>
          <w:highlight w:val="lightGray"/>
        </w:rPr>
      </w:pPr>
      <w:r w:rsidRPr="003D68DC">
        <w:rPr>
          <w:highlight w:val="lightGray"/>
        </w:rPr>
        <w:t>PREDVIĐANJE NEURALNE MREŽE</w:t>
      </w:r>
    </w:p>
    <w:p w14:paraId="4F451759" w14:textId="1B79B2E4" w:rsidR="00EA3CAB" w:rsidRPr="00895B37" w:rsidRDefault="00EA3CAB" w:rsidP="004A3E8D">
      <w:pPr>
        <w:pStyle w:val="ListParagraph"/>
        <w:numPr>
          <w:ilvl w:val="0"/>
          <w:numId w:val="3"/>
        </w:numPr>
        <w:rPr>
          <w:highlight w:val="lightGray"/>
        </w:rPr>
      </w:pPr>
      <w:r w:rsidRPr="00895B37">
        <w:rPr>
          <w:highlight w:val="lightGray"/>
        </w:rPr>
        <w:t xml:space="preserve">BIAS </w:t>
      </w:r>
    </w:p>
    <w:p w14:paraId="15BC4226" w14:textId="7C681992" w:rsidR="00EA3CAB" w:rsidRPr="00895B37" w:rsidRDefault="0093351D" w:rsidP="004A3E8D">
      <w:pPr>
        <w:pStyle w:val="ListParagraph"/>
        <w:numPr>
          <w:ilvl w:val="0"/>
          <w:numId w:val="3"/>
        </w:numPr>
        <w:rPr>
          <w:highlight w:val="lightGray"/>
        </w:rPr>
      </w:pPr>
      <w:r w:rsidRPr="00895B37">
        <w:rPr>
          <w:highlight w:val="lightGray"/>
        </w:rPr>
        <w:t xml:space="preserve">SAMPLE, </w:t>
      </w:r>
      <w:r w:rsidR="00EA3CAB" w:rsidRPr="00895B37">
        <w:rPr>
          <w:highlight w:val="lightGray"/>
        </w:rPr>
        <w:t>BATCH SIZE, EPOCH</w:t>
      </w:r>
    </w:p>
    <w:p w14:paraId="5632F2D8" w14:textId="7B9B2FDE" w:rsidR="004A3E8D" w:rsidRDefault="004A3E8D" w:rsidP="004A3E8D">
      <w:pPr>
        <w:pStyle w:val="Heading2"/>
      </w:pPr>
    </w:p>
    <w:p w14:paraId="0B884AF7" w14:textId="1373E04C" w:rsidR="004A3E8D" w:rsidRDefault="004A3E8D" w:rsidP="004A3E8D">
      <w:pPr>
        <w:pStyle w:val="Heading2"/>
      </w:pPr>
      <w:r>
        <w:t>BACKPROPAGATION</w:t>
      </w:r>
    </w:p>
    <w:p w14:paraId="5F7082C6" w14:textId="502DD528" w:rsidR="00EA3CAB" w:rsidRPr="009326CE" w:rsidRDefault="00EA3CAB" w:rsidP="00EA3CAB">
      <w:pPr>
        <w:pStyle w:val="ListParagraph"/>
        <w:numPr>
          <w:ilvl w:val="0"/>
          <w:numId w:val="4"/>
        </w:numPr>
        <w:rPr>
          <w:highlight w:val="lightGray"/>
        </w:rPr>
      </w:pPr>
      <w:r w:rsidRPr="009326CE">
        <w:rPr>
          <w:highlight w:val="lightGray"/>
        </w:rPr>
        <w:t>MOTIVACIJA</w:t>
      </w:r>
    </w:p>
    <w:p w14:paraId="09574D14" w14:textId="624B0AE4" w:rsidR="00EA3CAB" w:rsidRPr="009326CE" w:rsidRDefault="00EA3CAB" w:rsidP="00EA3CAB">
      <w:pPr>
        <w:pStyle w:val="ListParagraph"/>
        <w:numPr>
          <w:ilvl w:val="0"/>
          <w:numId w:val="4"/>
        </w:numPr>
        <w:rPr>
          <w:highlight w:val="lightGray"/>
        </w:rPr>
      </w:pPr>
      <w:r w:rsidRPr="009326CE">
        <w:rPr>
          <w:highlight w:val="lightGray"/>
        </w:rPr>
        <w:t>MATEMATIKA</w:t>
      </w:r>
    </w:p>
    <w:p w14:paraId="73EDA8D6" w14:textId="325878D5" w:rsidR="00EA3CAB" w:rsidRPr="009326CE" w:rsidRDefault="00EA3CAB" w:rsidP="00EA3CAB">
      <w:pPr>
        <w:pStyle w:val="ListParagraph"/>
        <w:numPr>
          <w:ilvl w:val="0"/>
          <w:numId w:val="4"/>
        </w:numPr>
        <w:rPr>
          <w:highlight w:val="lightGray"/>
        </w:rPr>
      </w:pPr>
      <w:r w:rsidRPr="009326CE">
        <w:rPr>
          <w:highlight w:val="lightGray"/>
        </w:rPr>
        <w:t>SGD</w:t>
      </w:r>
    </w:p>
    <w:p w14:paraId="07204099" w14:textId="257B30CF" w:rsidR="00EA3CAB" w:rsidRPr="009326CE" w:rsidRDefault="00EA3CAB" w:rsidP="00EA3CAB">
      <w:pPr>
        <w:pStyle w:val="ListParagraph"/>
        <w:numPr>
          <w:ilvl w:val="0"/>
          <w:numId w:val="4"/>
        </w:numPr>
        <w:rPr>
          <w:highlight w:val="lightGray"/>
        </w:rPr>
      </w:pPr>
      <w:r w:rsidRPr="009326CE">
        <w:rPr>
          <w:highlight w:val="lightGray"/>
        </w:rPr>
        <w:t>FORWARD PROPAGATION</w:t>
      </w:r>
    </w:p>
    <w:p w14:paraId="0F2A0391" w14:textId="2B24803D" w:rsidR="00EA3CAB" w:rsidRPr="002854C0" w:rsidRDefault="00EA3CAB" w:rsidP="00EA3CAB">
      <w:pPr>
        <w:pStyle w:val="ListParagraph"/>
        <w:numPr>
          <w:ilvl w:val="0"/>
          <w:numId w:val="4"/>
        </w:numPr>
        <w:rPr>
          <w:highlight w:val="lightGray"/>
        </w:rPr>
      </w:pPr>
      <w:r w:rsidRPr="002854C0">
        <w:rPr>
          <w:highlight w:val="lightGray"/>
        </w:rPr>
        <w:t>VANISHING I EXPLODING GRADIJENT</w:t>
      </w:r>
    </w:p>
    <w:p w14:paraId="5D01E1FC" w14:textId="2C47797C" w:rsidR="004A3E8D" w:rsidRDefault="004A3E8D" w:rsidP="004A3E8D">
      <w:pPr>
        <w:pStyle w:val="Heading2"/>
      </w:pPr>
    </w:p>
    <w:p w14:paraId="4D0C43F7" w14:textId="1FD0AA22" w:rsidR="004A3E8D" w:rsidRPr="00397578" w:rsidRDefault="004A3E8D" w:rsidP="004A3E8D">
      <w:pPr>
        <w:pStyle w:val="Heading2"/>
        <w:rPr>
          <w:highlight w:val="lightGray"/>
        </w:rPr>
      </w:pPr>
      <w:r w:rsidRPr="00397578">
        <w:rPr>
          <w:highlight w:val="lightGray"/>
        </w:rPr>
        <w:t>PARAMETRI I HIPERPARAMETRI U UMJETNOJ I KONVOLUCIJSKOJ UMJETNOJ NEURALNOJ MREŽI</w:t>
      </w:r>
    </w:p>
    <w:p w14:paraId="33394F39" w14:textId="568734DE" w:rsidR="004A3E8D" w:rsidRPr="00397578" w:rsidRDefault="00EA3CAB" w:rsidP="00EA3CAB">
      <w:pPr>
        <w:pStyle w:val="ListParagraph"/>
        <w:numPr>
          <w:ilvl w:val="0"/>
          <w:numId w:val="5"/>
        </w:numPr>
        <w:rPr>
          <w:highlight w:val="lightGray"/>
        </w:rPr>
      </w:pPr>
      <w:r w:rsidRPr="00397578">
        <w:rPr>
          <w:highlight w:val="lightGray"/>
        </w:rPr>
        <w:t>PARAMETRI U ANN</w:t>
      </w:r>
    </w:p>
    <w:p w14:paraId="1C040E2E" w14:textId="5644EB28" w:rsidR="00EA3CAB" w:rsidRPr="00397578" w:rsidRDefault="00EA3CAB" w:rsidP="00EA3CAB">
      <w:pPr>
        <w:pStyle w:val="ListParagraph"/>
        <w:numPr>
          <w:ilvl w:val="0"/>
          <w:numId w:val="5"/>
        </w:numPr>
        <w:rPr>
          <w:highlight w:val="lightGray"/>
        </w:rPr>
      </w:pPr>
      <w:r w:rsidRPr="00397578">
        <w:rPr>
          <w:highlight w:val="lightGray"/>
        </w:rPr>
        <w:t>PARAMETRI U CNN</w:t>
      </w:r>
    </w:p>
    <w:p w14:paraId="2CFE3772" w14:textId="545E10C0" w:rsidR="00EA3CAB" w:rsidRPr="00397578" w:rsidRDefault="00EA3CAB" w:rsidP="00EA3CAB">
      <w:pPr>
        <w:pStyle w:val="ListParagraph"/>
        <w:numPr>
          <w:ilvl w:val="0"/>
          <w:numId w:val="5"/>
        </w:numPr>
        <w:rPr>
          <w:highlight w:val="lightGray"/>
        </w:rPr>
      </w:pPr>
      <w:r w:rsidRPr="00397578">
        <w:rPr>
          <w:highlight w:val="lightGray"/>
        </w:rPr>
        <w:t>HIPERPARAMETRI</w:t>
      </w:r>
    </w:p>
    <w:p w14:paraId="37B58492" w14:textId="735AC93D" w:rsidR="00143A9B" w:rsidRDefault="00143A9B" w:rsidP="00143A9B"/>
    <w:p w14:paraId="7CE71042" w14:textId="0CEFE9AD" w:rsidR="00143A9B" w:rsidRDefault="00143A9B" w:rsidP="00143A9B">
      <w:pPr>
        <w:pStyle w:val="Heading2"/>
      </w:pPr>
      <w:r>
        <w:t>PRAKTIČNI DIO</w:t>
      </w:r>
    </w:p>
    <w:p w14:paraId="6AE438F5" w14:textId="506A082A" w:rsidR="00143A9B" w:rsidRDefault="00143A9B" w:rsidP="00143A9B"/>
    <w:p w14:paraId="0EC80229" w14:textId="19F0DB8B" w:rsidR="00143A9B" w:rsidRPr="00143A9B" w:rsidRDefault="00143A9B" w:rsidP="00143A9B">
      <w:pPr>
        <w:pStyle w:val="ListParagraph"/>
        <w:numPr>
          <w:ilvl w:val="0"/>
          <w:numId w:val="6"/>
        </w:numPr>
      </w:pPr>
      <w:r>
        <w:t>NA KRAJU SPOMENIT KOJE JOŠ BAZE SLIKA POSTOJE (MNIST, IMAGENET zasad)</w:t>
      </w:r>
    </w:p>
    <w:sectPr w:rsidR="00143A9B" w:rsidRPr="00143A9B" w:rsidSect="0003757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2824"/>
    <w:multiLevelType w:val="hybridMultilevel"/>
    <w:tmpl w:val="66507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162C0"/>
    <w:multiLevelType w:val="hybridMultilevel"/>
    <w:tmpl w:val="6C66F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C550B"/>
    <w:multiLevelType w:val="hybridMultilevel"/>
    <w:tmpl w:val="7DF0D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70110"/>
    <w:multiLevelType w:val="hybridMultilevel"/>
    <w:tmpl w:val="00CCD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44010"/>
    <w:multiLevelType w:val="hybridMultilevel"/>
    <w:tmpl w:val="B6EE6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4475F"/>
    <w:multiLevelType w:val="hybridMultilevel"/>
    <w:tmpl w:val="8416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7E"/>
    <w:rsid w:val="00037572"/>
    <w:rsid w:val="000860E1"/>
    <w:rsid w:val="00143A9B"/>
    <w:rsid w:val="00160B05"/>
    <w:rsid w:val="0021087E"/>
    <w:rsid w:val="002854C0"/>
    <w:rsid w:val="00397578"/>
    <w:rsid w:val="003D68DC"/>
    <w:rsid w:val="004A3E8D"/>
    <w:rsid w:val="005F416C"/>
    <w:rsid w:val="00895B37"/>
    <w:rsid w:val="009326CE"/>
    <w:rsid w:val="0093351D"/>
    <w:rsid w:val="009C060D"/>
    <w:rsid w:val="009F008D"/>
    <w:rsid w:val="00A9172D"/>
    <w:rsid w:val="00B47BA6"/>
    <w:rsid w:val="00D906C2"/>
    <w:rsid w:val="00EA3CAB"/>
    <w:rsid w:val="00F46966"/>
    <w:rsid w:val="00F5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B5C1D0"/>
  <w15:chartTrackingRefBased/>
  <w15:docId w15:val="{AD04644D-AFF6-1C40-81F3-CC7BED2C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8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E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3E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3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2021-02-12T10:43:00Z</dcterms:created>
  <dcterms:modified xsi:type="dcterms:W3CDTF">2021-02-24T14:44:00Z</dcterms:modified>
</cp:coreProperties>
</file>