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C242F" w14:textId="77777777" w:rsidR="00F953B9" w:rsidRPr="00460630" w:rsidRDefault="00F953B9" w:rsidP="00F953B9">
      <w:pPr>
        <w:spacing w:before="154" w:line="600" w:lineRule="atLeast"/>
        <w:outlineLvl w:val="0"/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</w:pPr>
      <w:r w:rsidRPr="00460630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>How do we ‘train’ neural networks ?</w:t>
      </w:r>
    </w:p>
    <w:p w14:paraId="0101F57B" w14:textId="77777777" w:rsidR="00F953B9" w:rsidRDefault="00F953B9" w:rsidP="00F953B9"/>
    <w:p w14:paraId="1CB6039D" w14:textId="77777777" w:rsidR="00F953B9" w:rsidRDefault="00F953B9" w:rsidP="00F953B9"/>
    <w:p w14:paraId="34C09BF1" w14:textId="438C0AD1" w:rsidR="00F953B9" w:rsidRDefault="00F953B9" w:rsidP="00F953B9">
      <w:hyperlink r:id="rId4" w:history="1">
        <w:r w:rsidRPr="00385352">
          <w:rPr>
            <w:rStyle w:val="Hyperlink"/>
          </w:rPr>
          <w:t>https://towardsdatascience.com/how-do-we-train-neural-networks-edd985562b73</w:t>
        </w:r>
      </w:hyperlink>
    </w:p>
    <w:p w14:paraId="1EF57B6B" w14:textId="74425402" w:rsidR="000D5BCD" w:rsidRDefault="00BE11C3"/>
    <w:p w14:paraId="67BE6456" w14:textId="77777777" w:rsidR="00DB1D3D" w:rsidRPr="0065178F" w:rsidRDefault="00DB1D3D" w:rsidP="00DB1D3D">
      <w:r>
        <w:t>Neuron je matematička funkcija koja uzima nekoliko brojeva kao ulaze (proizvoljan broj).</w:t>
      </w:r>
    </w:p>
    <w:p w14:paraId="2F9DB92E" w14:textId="5CE283DA" w:rsidR="00DB1D3D" w:rsidRDefault="00DB1D3D">
      <w:r>
        <w:t>Svaki ulaz u neuron označavamo kao x</w:t>
      </w:r>
      <w:r>
        <w:rPr>
          <w:vertAlign w:val="subscript"/>
        </w:rPr>
        <w:t>k</w:t>
      </w:r>
      <w:r>
        <w:t xml:space="preserve"> gdje je k indeks ulaza. Za svaki ulaz x</w:t>
      </w:r>
      <w:r>
        <w:rPr>
          <w:vertAlign w:val="subscript"/>
        </w:rPr>
        <w:t>k</w:t>
      </w:r>
      <w:r>
        <w:t>, neuron pripisuje broj w</w:t>
      </w:r>
      <w:r>
        <w:rPr>
          <w:vertAlign w:val="subscript"/>
        </w:rPr>
        <w:t>k</w:t>
      </w:r>
      <w:r>
        <w:t>. Vektor koji sadrži te brojeve w</w:t>
      </w:r>
      <w:r>
        <w:rPr>
          <w:vertAlign w:val="subscript"/>
        </w:rPr>
        <w:t>k</w:t>
      </w:r>
      <w:r>
        <w:t xml:space="preserve"> naziva se vektorom težina. Težine su ono po čemu se neuron razlikuje od ostalih neurona. One se 'popravljaju' tijekom testiranja, ali tijekom treniranja su to brojevi koji se mijenjaju s ciljem da se 'podesi' mreža. Neuron je linearna kombinacija težina i ulaza s nekom ne-linearnom funkcijom iznad kombinacije.</w:t>
      </w:r>
    </w:p>
    <w:p w14:paraId="78E92998" w14:textId="3E35F89D" w:rsidR="00DB1D3D" w:rsidRDefault="00DB1D3D">
      <w:r>
        <w:t>Linearni dio:</w:t>
      </w:r>
    </w:p>
    <w:p w14:paraId="378F77C0" w14:textId="0AA9D008" w:rsidR="00DB1D3D" w:rsidRDefault="00DB1D3D">
      <w:pPr>
        <w:rPr>
          <w:rFonts w:ascii="Times New Roman" w:eastAsia="Times New Roman" w:hAnsi="Times New Roman" w:cs="Times New Roman"/>
        </w:rPr>
      </w:pPr>
      <w:r w:rsidRPr="001906C2">
        <w:rPr>
          <w:rFonts w:ascii="Times New Roman" w:eastAsia="Times New Roman" w:hAnsi="Times New Roman" w:cs="Times New Roman"/>
        </w:rPr>
        <w:fldChar w:fldCharType="begin"/>
      </w:r>
      <w:r w:rsidRPr="001906C2">
        <w:rPr>
          <w:rFonts w:ascii="Times New Roman" w:eastAsia="Times New Roman" w:hAnsi="Times New Roman" w:cs="Times New Roman"/>
        </w:rPr>
        <w:instrText xml:space="preserve"> INCLUDEPICTURE "/var/folders/pm/f3pcjxdn5094mtryth84n8g40000gn/T/com.microsoft.Word/WebArchiveCopyPasteTempFiles/1*ItyWCnax8bs_voAKXP-lZw.png" \* MERGEFORMATINET </w:instrText>
      </w:r>
      <w:r w:rsidRPr="001906C2">
        <w:rPr>
          <w:rFonts w:ascii="Times New Roman" w:eastAsia="Times New Roman" w:hAnsi="Times New Roman" w:cs="Times New Roman"/>
        </w:rPr>
        <w:fldChar w:fldCharType="separate"/>
      </w:r>
      <w:r w:rsidRPr="001906C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43850BA" wp14:editId="01C3D3CC">
            <wp:extent cx="1892596" cy="445211"/>
            <wp:effectExtent l="0" t="0" r="0" b="0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352" cy="45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6C2">
        <w:rPr>
          <w:rFonts w:ascii="Times New Roman" w:eastAsia="Times New Roman" w:hAnsi="Times New Roman" w:cs="Times New Roman"/>
        </w:rPr>
        <w:fldChar w:fldCharType="end"/>
      </w:r>
    </w:p>
    <w:p w14:paraId="302C416B" w14:textId="690567B3" w:rsidR="00BE11C3" w:rsidRDefault="00BE11C3">
      <w:r>
        <w:t>Gornja formula: ulazi se pomnože s njima pripadajućim težinama. Rezultat je neki broj. Taj broj se proslijedi nekoj ne-linearnoj funkciji. Najpoznatija ne-linearna funkcija je ReLU. Njena formula je sljedeća:</w:t>
      </w:r>
    </w:p>
    <w:p w14:paraId="75B712F6" w14:textId="5750D6D3" w:rsidR="00BE11C3" w:rsidRDefault="00BE11C3">
      <w:pPr>
        <w:rPr>
          <w:rFonts w:ascii="Times New Roman" w:eastAsia="Times New Roman" w:hAnsi="Times New Roman" w:cs="Times New Roman"/>
        </w:rPr>
      </w:pPr>
      <w:r w:rsidRPr="002B4CCF">
        <w:rPr>
          <w:rFonts w:ascii="Times New Roman" w:eastAsia="Times New Roman" w:hAnsi="Times New Roman" w:cs="Times New Roman"/>
        </w:rPr>
        <w:fldChar w:fldCharType="begin"/>
      </w:r>
      <w:r w:rsidRPr="002B4CCF">
        <w:rPr>
          <w:rFonts w:ascii="Times New Roman" w:eastAsia="Times New Roman" w:hAnsi="Times New Roman" w:cs="Times New Roman"/>
        </w:rPr>
        <w:instrText xml:space="preserve"> INCLUDEPICTURE "/var/folders/pm/f3pcjxdn5094mtryth84n8g40000gn/T/com.microsoft.Word/WebArchiveCopyPasteTempFiles/1*QT26gc55Ksvy_verJgu2jw.png" \* MERGEFORMATINET </w:instrText>
      </w:r>
      <w:r w:rsidRPr="002B4CCF">
        <w:rPr>
          <w:rFonts w:ascii="Times New Roman" w:eastAsia="Times New Roman" w:hAnsi="Times New Roman" w:cs="Times New Roman"/>
        </w:rPr>
        <w:fldChar w:fldCharType="separate"/>
      </w:r>
      <w:r w:rsidRPr="002B4CC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6B81E2F" wp14:editId="569CC57B">
            <wp:extent cx="1796903" cy="394417"/>
            <wp:effectExtent l="0" t="0" r="0" b="0"/>
            <wp:docPr id="2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673" cy="4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4CCF">
        <w:rPr>
          <w:rFonts w:ascii="Times New Roman" w:eastAsia="Times New Roman" w:hAnsi="Times New Roman" w:cs="Times New Roman"/>
        </w:rPr>
        <w:fldChar w:fldCharType="end"/>
      </w:r>
    </w:p>
    <w:p w14:paraId="7A63DB5B" w14:textId="18A1D203" w:rsidR="00BE11C3" w:rsidRDefault="00BE11C3">
      <w:pPr>
        <w:rPr>
          <w:rFonts w:eastAsia="Times New Roman" w:cs="Times New Roman"/>
        </w:rPr>
      </w:pPr>
      <w:r w:rsidRPr="00BE11C3">
        <w:rPr>
          <w:rFonts w:eastAsia="Times New Roman" w:cs="Times New Roman"/>
        </w:rPr>
        <w:t xml:space="preserve">Tako originalna </w:t>
      </w:r>
      <w:r>
        <w:rPr>
          <w:rFonts w:eastAsia="Times New Roman" w:cs="Times New Roman"/>
        </w:rPr>
        <w:t>formula poprima sljedeći oblik:</w:t>
      </w:r>
    </w:p>
    <w:p w14:paraId="13028B8B" w14:textId="7A6C53B2" w:rsidR="00BE11C3" w:rsidRDefault="00BE11C3">
      <w:pPr>
        <w:rPr>
          <w:rFonts w:ascii="Times New Roman" w:eastAsia="Times New Roman" w:hAnsi="Times New Roman" w:cs="Times New Roman"/>
        </w:rPr>
      </w:pPr>
      <w:r w:rsidRPr="002B4CCF">
        <w:rPr>
          <w:rFonts w:ascii="Times New Roman" w:eastAsia="Times New Roman" w:hAnsi="Times New Roman" w:cs="Times New Roman"/>
        </w:rPr>
        <w:fldChar w:fldCharType="begin"/>
      </w:r>
      <w:r w:rsidRPr="002B4CCF">
        <w:rPr>
          <w:rFonts w:ascii="Times New Roman" w:eastAsia="Times New Roman" w:hAnsi="Times New Roman" w:cs="Times New Roman"/>
        </w:rPr>
        <w:instrText xml:space="preserve"> INCLUDEPICTURE "/var/folders/pm/f3pcjxdn5094mtryth84n8g40000gn/T/com.microsoft.Word/WebArchiveCopyPasteTempFiles/1*WTuKAsUSYYzFW6GbchhC4g.png" \* MERGEFORMATINET </w:instrText>
      </w:r>
      <w:r w:rsidRPr="002B4CCF">
        <w:rPr>
          <w:rFonts w:ascii="Times New Roman" w:eastAsia="Times New Roman" w:hAnsi="Times New Roman" w:cs="Times New Roman"/>
        </w:rPr>
        <w:fldChar w:fldCharType="separate"/>
      </w:r>
      <w:r w:rsidRPr="002B4CC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F090E03" wp14:editId="458AD724">
            <wp:extent cx="2411588" cy="372139"/>
            <wp:effectExtent l="0" t="0" r="1905" b="0"/>
            <wp:docPr id="5" name="Picture 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098" cy="39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4CCF">
        <w:rPr>
          <w:rFonts w:ascii="Times New Roman" w:eastAsia="Times New Roman" w:hAnsi="Times New Roman" w:cs="Times New Roman"/>
        </w:rPr>
        <w:fldChar w:fldCharType="end"/>
      </w:r>
    </w:p>
    <w:p w14:paraId="28D3C8C7" w14:textId="5FCA5089" w:rsidR="00BE11C3" w:rsidRDefault="00BE11C3">
      <w:pPr>
        <w:rPr>
          <w:rFonts w:ascii="Times New Roman" w:eastAsia="Times New Roman" w:hAnsi="Times New Roman" w:cs="Times New Roman"/>
        </w:rPr>
      </w:pPr>
    </w:p>
    <w:p w14:paraId="6F80743A" w14:textId="5CE8C508" w:rsidR="00BE11C3" w:rsidRDefault="00BE11C3">
      <w:pPr>
        <w:rPr>
          <w:rFonts w:eastAsia="Times New Roman" w:cs="Times New Roman"/>
        </w:rPr>
      </w:pPr>
      <w:r>
        <w:rPr>
          <w:rFonts w:eastAsia="Times New Roman" w:cs="Times New Roman"/>
        </w:rPr>
        <w:t>Neuralna mreža je također matematička funkcija. Definirana je skupom neurona koji su međusobno povezani. Po 'povezani' se misli da se izlaz jednog neurona koristi kao ulaz u drugi neuron.</w:t>
      </w:r>
    </w:p>
    <w:p w14:paraId="68DBA024" w14:textId="4C9B75EB" w:rsidR="00BE11C3" w:rsidRDefault="00BE11C3">
      <w:pPr>
        <w:rPr>
          <w:rFonts w:eastAsia="Times New Roman" w:cs="Times New Roman"/>
        </w:rPr>
      </w:pPr>
    </w:p>
    <w:p w14:paraId="0307A758" w14:textId="4AD5CF39" w:rsidR="00BE11C3" w:rsidRDefault="00BE11C3">
      <w:pPr>
        <w:rPr>
          <w:rFonts w:ascii="Times New Roman" w:eastAsia="Times New Roman" w:hAnsi="Times New Roman" w:cs="Times New Roman"/>
        </w:rPr>
      </w:pPr>
      <w:r w:rsidRPr="00114D0B">
        <w:rPr>
          <w:rFonts w:ascii="Times New Roman" w:eastAsia="Times New Roman" w:hAnsi="Times New Roman" w:cs="Times New Roman"/>
        </w:rPr>
        <w:fldChar w:fldCharType="begin"/>
      </w:r>
      <w:r w:rsidRPr="00114D0B">
        <w:rPr>
          <w:rFonts w:ascii="Times New Roman" w:eastAsia="Times New Roman" w:hAnsi="Times New Roman" w:cs="Times New Roman"/>
        </w:rPr>
        <w:instrText xml:space="preserve"> INCLUDEPICTURE "https://miro.medium.com/max/861/1*KGeB8Wz6tpPSKTBgDyKBJQ.png" \* MERGEFORMATINET </w:instrText>
      </w:r>
      <w:r w:rsidRPr="00114D0B">
        <w:rPr>
          <w:rFonts w:ascii="Times New Roman" w:eastAsia="Times New Roman" w:hAnsi="Times New Roman" w:cs="Times New Roman"/>
        </w:rPr>
        <w:fldChar w:fldCharType="separate"/>
      </w:r>
      <w:r w:rsidRPr="00114D0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4135317" wp14:editId="44675287">
            <wp:extent cx="5756910" cy="610235"/>
            <wp:effectExtent l="0" t="0" r="0" b="0"/>
            <wp:docPr id="6" name="Picture 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4D0B">
        <w:rPr>
          <w:rFonts w:ascii="Times New Roman" w:eastAsia="Times New Roman" w:hAnsi="Times New Roman" w:cs="Times New Roman"/>
        </w:rPr>
        <w:fldChar w:fldCharType="end"/>
      </w:r>
    </w:p>
    <w:p w14:paraId="077B90CE" w14:textId="190FD77E" w:rsidR="00BE11C3" w:rsidRDefault="00BE11C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Natpis težine označava koje čvorove težina povezuje. Tako w</w:t>
      </w:r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  <w:vertAlign w:val="superscript"/>
        </w:rPr>
        <w:t>3</w:t>
      </w:r>
      <w:r>
        <w:rPr>
          <w:rFonts w:ascii="Times New Roman" w:eastAsia="Times New Roman" w:hAnsi="Times New Roman" w:cs="Times New Roman"/>
        </w:rPr>
        <w:t xml:space="preserve"> označava da težina povezuje čvor 1 u prvom sloju sa slojem tri u drugom sloju. Aktivacijska funkcija broja 3 je Sigmoidna funkcija.</w:t>
      </w:r>
    </w:p>
    <w:p w14:paraId="0FCAB93E" w14:textId="6F314966" w:rsidR="00BE11C3" w:rsidRDefault="00BE11C3">
      <w:pPr>
        <w:rPr>
          <w:rFonts w:ascii="Times New Roman" w:eastAsia="Times New Roman" w:hAnsi="Times New Roman" w:cs="Times New Roman"/>
        </w:rPr>
      </w:pPr>
    </w:p>
    <w:p w14:paraId="50D9D201" w14:textId="77777777" w:rsidR="00BE11C3" w:rsidRPr="00BE11C3" w:rsidRDefault="00BE11C3">
      <w:pPr>
        <w:rPr>
          <w:rFonts w:eastAsia="Times New Roman" w:cs="Times New Roman"/>
        </w:rPr>
      </w:pPr>
      <w:bookmarkStart w:id="0" w:name="_GoBack"/>
      <w:bookmarkEnd w:id="0"/>
    </w:p>
    <w:sectPr w:rsidR="00BE11C3" w:rsidRPr="00BE11C3" w:rsidSect="0003757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B9"/>
    <w:rsid w:val="00037572"/>
    <w:rsid w:val="00BE11C3"/>
    <w:rsid w:val="00DB1D3D"/>
    <w:rsid w:val="00F55727"/>
    <w:rsid w:val="00F9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6B940E"/>
  <w15:chartTrackingRefBased/>
  <w15:docId w15:val="{B524B2D7-0ABE-C54E-A5D4-DAC4A6C5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3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towardsdatascience.com/how-do-we-train-neural-networks-edd985562b7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2021-02-19T12:39:00Z</dcterms:created>
  <dcterms:modified xsi:type="dcterms:W3CDTF">2021-02-19T12:49:00Z</dcterms:modified>
</cp:coreProperties>
</file>