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BCD" w:rsidRDefault="005853AD" w:rsidP="005853AD">
      <w:pPr>
        <w:pStyle w:val="Heading1"/>
      </w:pPr>
      <w:r>
        <w:t>ULAZNI SLOJ CNN-A</w:t>
      </w:r>
    </w:p>
    <w:p w:rsidR="005853AD" w:rsidRDefault="005853AD" w:rsidP="005853AD"/>
    <w:p w:rsidR="005853AD" w:rsidRDefault="00DB313C" w:rsidP="005853AD">
      <w:hyperlink r:id="rId4" w:history="1">
        <w:r w:rsidRPr="00935520">
          <w:rPr>
            <w:rStyle w:val="Hyperlink"/>
          </w:rPr>
          <w:t>https://towardsdatascience.com/covolutional-neural-network-cb0883dd6529</w:t>
        </w:r>
      </w:hyperlink>
    </w:p>
    <w:p w:rsidR="00DB313C" w:rsidRDefault="00DB313C" w:rsidP="005853AD"/>
    <w:p w:rsidR="00DB313C" w:rsidRDefault="00432BD0" w:rsidP="005853AD">
      <w:r>
        <w:t xml:space="preserve">Ulazni sloj u CNN bi trebao sadržavati slikovne podatke. Slikovni podaci su predstavljeni korištenjem 3D matrice (visina, širina, dubina). Tu matricu je potrebno transformirati u vektor (jedan stupac). Neka je ulazna slika dimenzija 28x28=784. Sliku je potrebno transformirati u 784x1 matricu (vektor) prije nego se ona proslijedi neuronskoj mreži. Ako postoji </w:t>
      </w:r>
      <w:r>
        <w:rPr>
          <w:i/>
        </w:rPr>
        <w:t>m</w:t>
      </w:r>
      <w:r>
        <w:t xml:space="preserve"> broj primjera za treniranje, tada će dimenzija ulaza biti (784, </w:t>
      </w:r>
      <w:r>
        <w:rPr>
          <w:i/>
        </w:rPr>
        <w:t>m</w:t>
      </w:r>
      <w:r>
        <w:t>).</w:t>
      </w:r>
    </w:p>
    <w:p w:rsidR="00432BD0" w:rsidRDefault="00432BD0" w:rsidP="005853AD"/>
    <w:p w:rsidR="004E4277" w:rsidRDefault="004E4277" w:rsidP="005853AD"/>
    <w:p w:rsidR="00432BD0" w:rsidRDefault="004E4277" w:rsidP="005853AD">
      <w:hyperlink r:id="rId5" w:history="1">
        <w:r w:rsidRPr="00935520">
          <w:rPr>
            <w:rStyle w:val="Hyperlink"/>
          </w:rPr>
          <w:t>https://stackoverflow.com/questions/52272592/how-many-neurons-does-the-cnn-input-layer-have/52273707</w:t>
        </w:r>
      </w:hyperlink>
    </w:p>
    <w:p w:rsidR="004E4277" w:rsidRDefault="004E4277" w:rsidP="005853AD"/>
    <w:p w:rsidR="005C6EEC" w:rsidRDefault="005C6EEC" w:rsidP="005853AD">
      <w:r>
        <w:t xml:space="preserve">Ovaj izvor kaže da je ulazni sloj u </w:t>
      </w:r>
      <w:proofErr w:type="spellStart"/>
      <w:r>
        <w:t>konvolucijsku</w:t>
      </w:r>
      <w:proofErr w:type="spellEnd"/>
      <w:r>
        <w:t xml:space="preserve"> neuronsku mrežu sam </w:t>
      </w:r>
      <w:proofErr w:type="spellStart"/>
      <w:r>
        <w:t>konvolucijski</w:t>
      </w:r>
      <w:proofErr w:type="spellEnd"/>
      <w:r>
        <w:t xml:space="preserve"> sloj. Broj neurona u svakom sloju je određen od osobe koja razvija neuronsku mrežu. Za sliku, broj neurona u potpuno povezanom sloju će najvjerojatnije biti jednak broju </w:t>
      </w:r>
      <w:proofErr w:type="spellStart"/>
      <w:r>
        <w:t>piksela</w:t>
      </w:r>
      <w:proofErr w:type="spellEnd"/>
      <w:r>
        <w:t xml:space="preserve"> u slici. </w:t>
      </w:r>
    </w:p>
    <w:p w:rsidR="005C6EEC" w:rsidRDefault="005C6EEC" w:rsidP="005853AD"/>
    <w:p w:rsidR="005C6EEC" w:rsidRDefault="005C6EEC" w:rsidP="005853AD">
      <w:r>
        <w:t xml:space="preserve">Svaki neuron u </w:t>
      </w:r>
      <w:proofErr w:type="spellStart"/>
      <w:r>
        <w:t>konvolucijskoj</w:t>
      </w:r>
      <w:proofErr w:type="spellEnd"/>
      <w:r>
        <w:t xml:space="preserve"> neuronskoj mreži sadrži takozvano 'receptivno polje'. To znači da neuron nije povezan s cijelim ulazom (jer bi to onda bio potpuno povezani sloj) već je povezan s jednim dijelom ulaza (prostorno lokalni). Ovakvi ulazni neuroni stvaraju apstrakciju malih dijelova ulaznih podataka i kad se neuroni primijene preko cijelog ulaza, kreiraju matricu značajki (</w:t>
      </w:r>
      <w:proofErr w:type="spellStart"/>
      <w:r>
        <w:t>eng</w:t>
      </w:r>
      <w:proofErr w:type="spellEnd"/>
      <w:r>
        <w:t xml:space="preserve">. </w:t>
      </w:r>
      <w:proofErr w:type="spellStart"/>
      <w:r>
        <w:rPr>
          <w:i/>
        </w:rPr>
        <w:t>feature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map</w:t>
      </w:r>
      <w:proofErr w:type="spellEnd"/>
      <w:r>
        <w:t>).</w:t>
      </w:r>
    </w:p>
    <w:p w:rsidR="007928A6" w:rsidRDefault="007928A6" w:rsidP="005853AD"/>
    <w:p w:rsidR="007928A6" w:rsidRPr="00432BD0" w:rsidRDefault="007928A6" w:rsidP="005853AD">
      <w:r>
        <w:t xml:space="preserve">Ulazni sloj u CNN ima onoliko neurona koliko </w:t>
      </w:r>
      <w:proofErr w:type="spellStart"/>
      <w:r>
        <w:t>piksela</w:t>
      </w:r>
      <w:proofErr w:type="spellEnd"/>
      <w:r>
        <w:t xml:space="preserve"> ima slika preko sve svoje tri dimenzije (visina, širina, dubina).</w:t>
      </w:r>
      <w:bookmarkStart w:id="0" w:name="_GoBack"/>
      <w:bookmarkEnd w:id="0"/>
    </w:p>
    <w:sectPr w:rsidR="007928A6" w:rsidRPr="00432BD0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AD"/>
    <w:rsid w:val="00037572"/>
    <w:rsid w:val="00432BD0"/>
    <w:rsid w:val="004E4277"/>
    <w:rsid w:val="005853AD"/>
    <w:rsid w:val="005C6EEC"/>
    <w:rsid w:val="00685257"/>
    <w:rsid w:val="007928A6"/>
    <w:rsid w:val="00DB313C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ABB331"/>
  <w15:chartTrackingRefBased/>
  <w15:docId w15:val="{55C6597C-488C-D34B-9323-C4238668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3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3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2272592/how-many-neurons-does-the-cnn-input-layer-have/52273707" TargetMode="External"/><Relationship Id="rId4" Type="http://schemas.openxmlformats.org/officeDocument/2006/relationships/hyperlink" Target="https://towardsdatascience.com/covolutional-neural-network-cb0883dd65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2021-03-01T10:31:00Z</dcterms:created>
  <dcterms:modified xsi:type="dcterms:W3CDTF">2021-03-01T10:47:00Z</dcterms:modified>
</cp:coreProperties>
</file>