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847D4" w14:textId="34040067" w:rsidR="0000491A" w:rsidRDefault="00B90355">
      <w:r>
        <w:t>К</w:t>
      </w:r>
      <w:r w:rsidRPr="00B90355">
        <w:t>од создает простое веб-приложение на Flask, которое реализует API для сложения двух чисел.</w:t>
      </w:r>
    </w:p>
    <w:p w14:paraId="18903075" w14:textId="77927FDC" w:rsidR="00B90355" w:rsidRDefault="00B90355">
      <w:r>
        <w:rPr>
          <w:rFonts w:ascii="Segoe UI" w:hAnsi="Segoe UI" w:cs="Segoe UI"/>
          <w:color w:val="1F2328"/>
          <w:shd w:val="clear" w:color="auto" w:fill="FFFFFF"/>
        </w:rPr>
        <w:t>Сервер запускается по адресу:</w:t>
      </w:r>
      <w:r w:rsidRPr="00B90355">
        <w:t xml:space="preserve"> </w:t>
      </w:r>
      <w:r w:rsidRPr="00B90355">
        <w:t>http://127.0.0.1:5000</w:t>
      </w:r>
    </w:p>
    <w:sectPr w:rsidR="00B9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6C"/>
    <w:rsid w:val="0000491A"/>
    <w:rsid w:val="00976A6C"/>
    <w:rsid w:val="00B9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12DB1"/>
  <w15:chartTrackingRefBased/>
  <w15:docId w15:val="{0B080A83-9563-4824-A5FC-275267E6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Vozzhaev</dc:creator>
  <cp:keywords/>
  <dc:description/>
  <cp:lastModifiedBy>Semen Vozzhaev</cp:lastModifiedBy>
  <cp:revision>2</cp:revision>
  <dcterms:created xsi:type="dcterms:W3CDTF">2024-11-05T12:17:00Z</dcterms:created>
  <dcterms:modified xsi:type="dcterms:W3CDTF">2024-11-05T12:18:00Z</dcterms:modified>
</cp:coreProperties>
</file>