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77B09" w14:textId="77777777" w:rsidR="00F35A1C" w:rsidRPr="00F35A1C" w:rsidRDefault="00F35A1C" w:rsidP="00F35A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A1C">
        <w:rPr>
          <w:rFonts w:ascii="Times New Roman" w:hAnsi="Times New Roman" w:cs="Times New Roman"/>
          <w:b/>
          <w:bCs/>
          <w:sz w:val="24"/>
          <w:szCs w:val="24"/>
        </w:rPr>
        <w:t>Adapter and Proxy:</w:t>
      </w:r>
    </w:p>
    <w:p w14:paraId="6A7B5ED6" w14:textId="54B5FF81" w:rsidR="00F35A1C" w:rsidRDefault="00F35A1C" w:rsidP="00F35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A1C">
        <w:rPr>
          <w:rFonts w:ascii="Times New Roman" w:hAnsi="Times New Roman" w:cs="Times New Roman"/>
          <w:sz w:val="24"/>
          <w:szCs w:val="24"/>
        </w:rPr>
        <w:t xml:space="preserve"> intent of Adapter: convert an interface of a class to another interface client expected and it let incompatible classes work together;</w:t>
      </w:r>
    </w:p>
    <w:p w14:paraId="6517E0FC" w14:textId="1422C76D" w:rsidR="00F35A1C" w:rsidRDefault="00F35A1C" w:rsidP="00F35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adapter work: </w:t>
      </w:r>
    </w:p>
    <w:p w14:paraId="15496649" w14:textId="031015AA" w:rsidR="00F35A1C" w:rsidRDefault="00632091" w:rsidP="00F35A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Adapter let the incompatible classes work together, and sometimes we cannot change the source code of the library in this case adapter pattern can solve this problem. </w:t>
      </w:r>
      <w:proofErr w:type="gramStart"/>
      <w:r w:rsidR="0050116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50116A">
        <w:rPr>
          <w:rFonts w:ascii="Times New Roman" w:hAnsi="Times New Roman" w:cs="Times New Roman"/>
          <w:sz w:val="24"/>
          <w:szCs w:val="24"/>
        </w:rPr>
        <w:t xml:space="preserve"> we use Adapter when we want to use an existing class that perform similar functions but with different interface. </w:t>
      </w:r>
    </w:p>
    <w:p w14:paraId="2F27D4EA" w14:textId="1ADF86E5" w:rsidR="00037449" w:rsidRPr="0050116A" w:rsidRDefault="00037449" w:rsidP="00F35A1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Structure:  client -&gt; target implemented by Adapter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adaptee</w:t>
      </w:r>
      <w:proofErr w:type="spellEnd"/>
    </w:p>
    <w:p w14:paraId="46104CA8" w14:textId="306958E8" w:rsidR="00F35A1C" w:rsidRDefault="0050116A" w:rsidP="00F35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1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: The reason we cannot change the interface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because we have no access to its source code. </w:t>
      </w:r>
    </w:p>
    <w:p w14:paraId="31BD8EB8" w14:textId="77777777" w:rsidR="000739A7" w:rsidRPr="000739A7" w:rsidRDefault="000739A7" w:rsidP="00F35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Intent of Proxy: Provide surrogate or placeholder for another object control access to it.</w:t>
      </w:r>
    </w:p>
    <w:p w14:paraId="730DB6DA" w14:textId="702CBE02" w:rsidR="000739A7" w:rsidRPr="000739A7" w:rsidRDefault="000739A7" w:rsidP="00F35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Compare Adapter and Proxy: </w:t>
      </w:r>
    </w:p>
    <w:p w14:paraId="7F823375" w14:textId="41DE5B2D" w:rsidR="000739A7" w:rsidRDefault="000739A7" w:rsidP="000739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Similarity: </w:t>
      </w:r>
    </w:p>
    <w:p w14:paraId="0A5CA1A5" w14:textId="4A993B61" w:rsidR="000739A7" w:rsidRDefault="000739A7" w:rsidP="0007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both are structural pattern.</w:t>
      </w:r>
    </w:p>
    <w:p w14:paraId="353A7274" w14:textId="7387CF9A" w:rsidR="000739A7" w:rsidRDefault="000739A7" w:rsidP="0007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provide interface that client expected.</w:t>
      </w:r>
    </w:p>
    <w:p w14:paraId="3C343F35" w14:textId="1E87C15B" w:rsidR="000739A7" w:rsidRDefault="000739A7" w:rsidP="0007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Rely on object composition to implement it. </w:t>
      </w:r>
    </w:p>
    <w:p w14:paraId="591190D5" w14:textId="049FE9F4" w:rsidR="000739A7" w:rsidRDefault="000739A7" w:rsidP="000739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Difference: </w:t>
      </w:r>
    </w:p>
    <w:p w14:paraId="05DED7E3" w14:textId="6160A0D6" w:rsidR="000739A7" w:rsidRDefault="000739A7" w:rsidP="0007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proxy all classes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implement the same interface while Adapter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difference interface. </w:t>
      </w:r>
    </w:p>
    <w:p w14:paraId="5307208F" w14:textId="06D5C58F" w:rsidR="000739A7" w:rsidRDefault="000739A7" w:rsidP="0007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intent. </w:t>
      </w:r>
    </w:p>
    <w:p w14:paraId="5208BC17" w14:textId="464E3BBE" w:rsidR="00225E2F" w:rsidRDefault="00225E2F" w:rsidP="0007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structure.</w:t>
      </w:r>
    </w:p>
    <w:p w14:paraId="7528976D" w14:textId="46B2FB3D" w:rsidR="000739A7" w:rsidRPr="000739A7" w:rsidRDefault="00225E2F" w:rsidP="000739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 Methods</w:t>
      </w:r>
      <w:r w:rsidR="000739A7" w:rsidRPr="000739A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Prototype: </w:t>
      </w:r>
    </w:p>
    <w:p w14:paraId="54848928" w14:textId="53B1E220" w:rsidR="0050116A" w:rsidRPr="00AE423F" w:rsidRDefault="000739A7" w:rsidP="0007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25E2F">
        <w:rPr>
          <w:rFonts w:ascii="Times New Roman" w:hAnsi="Times New Roman"/>
          <w:sz w:val="24"/>
          <w:szCs w:val="24"/>
        </w:rPr>
        <w:t xml:space="preserve">Intent of Template Method: Define the skeleton of algorithms of an operation and differing some steps to subclass without changing the algorithms structure.  </w:t>
      </w:r>
    </w:p>
    <w:p w14:paraId="6A3CB858" w14:textId="2BA88BD5" w:rsidR="00AE423F" w:rsidRDefault="00AE423F" w:rsidP="0007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 of Prototype</w:t>
      </w:r>
      <w:r w:rsidR="000A61C9">
        <w:rPr>
          <w:rFonts w:ascii="Times New Roman" w:hAnsi="Times New Roman" w:cs="Times New Roman"/>
          <w:sz w:val="24"/>
          <w:szCs w:val="24"/>
        </w:rPr>
        <w:t>: specify the kind of object from prototypical instance and create new object by copy from this prototype</w:t>
      </w:r>
    </w:p>
    <w:p w14:paraId="670AC116" w14:textId="2479B3B8" w:rsidR="000A61C9" w:rsidRDefault="000A61C9" w:rsidP="0007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consequence of Prototype: </w:t>
      </w:r>
    </w:p>
    <w:p w14:paraId="6B260910" w14:textId="77777777" w:rsidR="000A61C9" w:rsidRDefault="000A61C9" w:rsidP="000A61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hides the concrete product class from client.</w:t>
      </w:r>
    </w:p>
    <w:p w14:paraId="7C093035" w14:textId="1CC3ED27" w:rsidR="000A61C9" w:rsidRDefault="000A61C9" w:rsidP="000A61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client create class without programming.</w:t>
      </w:r>
    </w:p>
    <w:p w14:paraId="6318157E" w14:textId="15774C6F" w:rsidR="000A61C9" w:rsidRPr="000A61C9" w:rsidRDefault="000A61C9" w:rsidP="000A61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client work with application specific class without modification. </w:t>
      </w:r>
    </w:p>
    <w:p w14:paraId="2339CC06" w14:textId="08CAD3EA" w:rsidR="000739A7" w:rsidRPr="000739A7" w:rsidRDefault="004D1BEB" w:rsidP="000739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0739A7" w:rsidRPr="00073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r w:rsidR="000739A7" w:rsidRPr="000739A7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Abstract Factory</w:t>
      </w:r>
      <w:r w:rsidR="000739A7" w:rsidRPr="000739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54D951" w14:textId="0ABF7117" w:rsidR="000739A7" w:rsidRPr="004D1BEB" w:rsidRDefault="000739A7" w:rsidP="0007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D1BEB">
        <w:rPr>
          <w:rFonts w:ascii="Times New Roman" w:hAnsi="Times New Roman"/>
          <w:sz w:val="24"/>
          <w:szCs w:val="24"/>
        </w:rPr>
        <w:t xml:space="preserve">Intend of Factory Method: define the interface for creating object by let subclass decide which class to instantiate. </w:t>
      </w:r>
    </w:p>
    <w:p w14:paraId="6D623813" w14:textId="6D72B08F" w:rsidR="004D1BEB" w:rsidRDefault="004D1BEB" w:rsidP="0007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benefit of using Factory Method compared with constructor: </w:t>
      </w:r>
    </w:p>
    <w:p w14:paraId="63EC40A1" w14:textId="64DCCA3C" w:rsidR="004D1BEB" w:rsidRDefault="004D1BEB" w:rsidP="004D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Decoupling</w:t>
      </w:r>
    </w:p>
    <w:p w14:paraId="1F85EF1C" w14:textId="5C1186F9" w:rsidR="004D1BEB" w:rsidRDefault="004D1BEB" w:rsidP="004D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Hiding completely of created object. </w:t>
      </w:r>
    </w:p>
    <w:p w14:paraId="6B8AD7BC" w14:textId="77777777" w:rsidR="004D1BEB" w:rsidRDefault="004D1BEB" w:rsidP="004D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to constructor client need to access all the concrete classes to create object but using factory method client just need to know the method that we can create object. </w:t>
      </w:r>
    </w:p>
    <w:p w14:paraId="2773D42D" w14:textId="38B63992" w:rsidR="004D1BEB" w:rsidRDefault="004D1BEB" w:rsidP="004D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Intent of </w:t>
      </w:r>
      <w:r w:rsidR="00535F19">
        <w:rPr>
          <w:rFonts w:ascii="Times New Roman" w:hAnsi="Times New Roman" w:cs="Times New Roman"/>
          <w:sz w:val="24"/>
          <w:szCs w:val="24"/>
        </w:rPr>
        <w:t xml:space="preserve">Abstract Factory: Provide an interface for creating families of related or dependent object without specifying their concrete class. </w:t>
      </w:r>
    </w:p>
    <w:p w14:paraId="41CB696F" w14:textId="79F6B04E" w:rsidR="00A406EF" w:rsidRDefault="00A406EF" w:rsidP="00A406EF">
      <w:pPr>
        <w:rPr>
          <w:rFonts w:ascii="Times New Roman" w:hAnsi="Times New Roman" w:cs="Times New Roman"/>
          <w:sz w:val="24"/>
          <w:szCs w:val="24"/>
        </w:rPr>
      </w:pPr>
    </w:p>
    <w:p w14:paraId="07D68EC9" w14:textId="1E13EFD0" w:rsidR="00A406EF" w:rsidRPr="00A406EF" w:rsidRDefault="00A406EF" w:rsidP="00A406EF">
      <w:pPr>
        <w:rPr>
          <w:rFonts w:ascii="Times New Roman" w:hAnsi="Times New Roman" w:cs="Times New Roman"/>
          <w:sz w:val="24"/>
          <w:szCs w:val="24"/>
        </w:rPr>
      </w:pPr>
    </w:p>
    <w:p w14:paraId="26FF0092" w14:textId="4BBBE394" w:rsidR="00535F19" w:rsidRDefault="00535F19" w:rsidP="004D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Compare Factory Method and Abstract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1680B5" w14:textId="05431ED3" w:rsidR="00535F19" w:rsidRDefault="00535F19" w:rsidP="00535F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Similarity: </w:t>
      </w:r>
    </w:p>
    <w:p w14:paraId="7B0233C8" w14:textId="62CFD294" w:rsidR="00534944" w:rsidRDefault="00A406EF" w:rsidP="005349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are creational pattern</w:t>
      </w:r>
    </w:p>
    <w:p w14:paraId="59CE5B7E" w14:textId="07A03925" w:rsidR="00A406EF" w:rsidRDefault="00A406EF" w:rsidP="005349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decoupling </w:t>
      </w:r>
    </w:p>
    <w:p w14:paraId="28BCE5FB" w14:textId="53AA32E1" w:rsidR="00A406EF" w:rsidRDefault="00A406EF" w:rsidP="005349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remove if/else</w:t>
      </w:r>
    </w:p>
    <w:p w14:paraId="1F1512DC" w14:textId="42C7D900" w:rsidR="00535F19" w:rsidRDefault="00535F19" w:rsidP="00535F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Difference: </w:t>
      </w:r>
    </w:p>
    <w:p w14:paraId="07DCB270" w14:textId="7D2C4636" w:rsidR="00A406EF" w:rsidRDefault="00A406EF" w:rsidP="00A406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 Method creates one product.</w:t>
      </w:r>
    </w:p>
    <w:p w14:paraId="127A9D04" w14:textId="2F7D36F7" w:rsidR="00A406EF" w:rsidRDefault="00A406EF" w:rsidP="00A406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Factory creates many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2696F" w14:textId="235427A8" w:rsidR="00A406EF" w:rsidRPr="00A406EF" w:rsidRDefault="00A406EF" w:rsidP="00A4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40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With the abstract Factory pattern, no matter how many concrete products are to be created, the client is always decoupled from the concrete types. </w:t>
      </w:r>
    </w:p>
    <w:p w14:paraId="6E82171E" w14:textId="6CED4F9E" w:rsidR="00A406EF" w:rsidRDefault="00A406EF" w:rsidP="00A4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False: </w:t>
      </w:r>
      <w:r w:rsidR="008C3E18">
        <w:rPr>
          <w:rFonts w:ascii="Times New Roman" w:hAnsi="Times New Roman" w:cs="Times New Roman"/>
          <w:sz w:val="24"/>
          <w:szCs w:val="24"/>
        </w:rPr>
        <w:t xml:space="preserve">With the Abstract Factory pattern, it is easier to add new product types because Abstract Factory support extension, not modification. </w:t>
      </w:r>
    </w:p>
    <w:p w14:paraId="40543370" w14:textId="53435F9B" w:rsidR="00A406EF" w:rsidRPr="00A406EF" w:rsidRDefault="00A406EF" w:rsidP="00A4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40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9178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17899">
        <w:rPr>
          <w:rFonts w:ascii="Times New Roman" w:hAnsi="Times New Roman" w:cs="Times New Roman"/>
          <w:sz w:val="24"/>
          <w:szCs w:val="24"/>
        </w:rPr>
        <w:t xml:space="preserve">Factory Method helps us remove if/else statements from client code. </w:t>
      </w:r>
    </w:p>
    <w:p w14:paraId="50F9FE68" w14:textId="18696B69" w:rsidR="004D1BEB" w:rsidRPr="000739A7" w:rsidRDefault="00A406EF" w:rsidP="004D1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18E0">
        <w:rPr>
          <w:rFonts w:ascii="Times New Roman" w:hAnsi="Times New Roman" w:cs="Times New Roman"/>
          <w:b/>
          <w:bCs/>
          <w:sz w:val="24"/>
          <w:szCs w:val="24"/>
        </w:rPr>
        <w:t>CoR</w:t>
      </w:r>
      <w:proofErr w:type="spellEnd"/>
      <w:r w:rsidR="004D1BEB" w:rsidRPr="000739A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B918E0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4D1BEB" w:rsidRPr="000739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A1B759" w14:textId="235D1353" w:rsidR="004D1BEB" w:rsidRPr="00B918E0" w:rsidRDefault="004D1BEB" w:rsidP="004D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918E0">
        <w:rPr>
          <w:rFonts w:ascii="Times New Roman" w:hAnsi="Times New Roman"/>
          <w:sz w:val="24"/>
          <w:szCs w:val="24"/>
        </w:rPr>
        <w:t xml:space="preserve">Intend of </w:t>
      </w:r>
      <w:proofErr w:type="spellStart"/>
      <w:r w:rsidR="00B918E0">
        <w:rPr>
          <w:rFonts w:ascii="Times New Roman" w:hAnsi="Times New Roman"/>
          <w:sz w:val="24"/>
          <w:szCs w:val="24"/>
        </w:rPr>
        <w:t>CoR</w:t>
      </w:r>
      <w:proofErr w:type="spellEnd"/>
      <w:r w:rsidR="00B918E0">
        <w:rPr>
          <w:rFonts w:ascii="Times New Roman" w:hAnsi="Times New Roman"/>
          <w:sz w:val="24"/>
          <w:szCs w:val="24"/>
        </w:rPr>
        <w:t xml:space="preserve">: Avoid coupling the sender of a request to its receiving by allow more than one object a chance to handle the request. Chain the receiving object and pass the request along the chain until an object can handle it. </w:t>
      </w:r>
    </w:p>
    <w:p w14:paraId="44BB0A7A" w14:textId="36F8AFA4" w:rsidR="00B918E0" w:rsidRDefault="00B918E0" w:rsidP="004D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Intend of Command: Encapsulation a request as object thereby letting you parameterize clients with different request, queue, or log request and support undoable operation.  </w:t>
      </w:r>
    </w:p>
    <w:p w14:paraId="2DAD1467" w14:textId="64E0469F" w:rsidR="00B918E0" w:rsidRDefault="00B918E0" w:rsidP="004D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“callback” method in command patterns are “execute” “undo”.</w:t>
      </w:r>
    </w:p>
    <w:p w14:paraId="55135BD0" w14:textId="1F4A4F5F" w:rsidR="00B918E0" w:rsidRPr="00B918E0" w:rsidRDefault="008D12F8" w:rsidP="00B91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Iterator</w:t>
      </w:r>
      <w:r w:rsidR="00B918E0" w:rsidRPr="00B918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021D7A" w14:textId="19915F15" w:rsidR="00B918E0" w:rsidRPr="00B918E0" w:rsidRDefault="00B918E0" w:rsidP="00B91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8E0">
        <w:rPr>
          <w:rFonts w:ascii="Times New Roman" w:hAnsi="Times New Roman"/>
          <w:sz w:val="24"/>
          <w:szCs w:val="24"/>
        </w:rPr>
        <w:t xml:space="preserve"> Intend</w:t>
      </w:r>
      <w:r>
        <w:rPr>
          <w:rFonts w:ascii="Times New Roman" w:hAnsi="Times New Roman"/>
          <w:sz w:val="24"/>
          <w:szCs w:val="24"/>
        </w:rPr>
        <w:t xml:space="preserve"> of Iterator: Provide </w:t>
      </w:r>
      <w:r w:rsidR="00656F25">
        <w:rPr>
          <w:rFonts w:ascii="Times New Roman" w:hAnsi="Times New Roman"/>
          <w:sz w:val="24"/>
          <w:szCs w:val="24"/>
        </w:rPr>
        <w:t xml:space="preserve">a way to access the element of an aggregation object sequentially without exposing it underlying representation. </w:t>
      </w:r>
    </w:p>
    <w:p w14:paraId="4BDCAFBF" w14:textId="32720704" w:rsidR="00B918E0" w:rsidRDefault="00656F25" w:rsidP="004D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to use Iterator pattern: </w:t>
      </w:r>
    </w:p>
    <w:p w14:paraId="5B83E856" w14:textId="3AD4046F" w:rsidR="00656F25" w:rsidRDefault="00656F25" w:rsidP="00656F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support traversals of aggregate objects without exposing their internal representation.</w:t>
      </w:r>
    </w:p>
    <w:p w14:paraId="72BAE6A5" w14:textId="5EB18ABD" w:rsidR="00656F25" w:rsidRDefault="00656F25" w:rsidP="00656F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thread-safe, concurrent traversals of aggregate objects.</w:t>
      </w:r>
    </w:p>
    <w:p w14:paraId="5C245012" w14:textId="0B9082B3" w:rsidR="00656F25" w:rsidRDefault="008D12F8" w:rsidP="00656F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a uniform interface for traversing different aggregate structure to support polymorphic iteration</w:t>
      </w:r>
    </w:p>
    <w:p w14:paraId="41F2BC9B" w14:textId="315249CD" w:rsidR="008D12F8" w:rsidRDefault="008D12F8" w:rsidP="00656F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allow different traversal methods depending on what the client needs. </w:t>
      </w:r>
    </w:p>
    <w:p w14:paraId="28BE449E" w14:textId="39D6AB5E" w:rsidR="007C2F31" w:rsidRPr="007C2F31" w:rsidRDefault="007C2F31" w:rsidP="007C2F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and Strategy</w:t>
      </w:r>
      <w:r w:rsidRPr="007C2F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E72CA" w14:textId="597CC43B" w:rsidR="00B918E0" w:rsidRPr="007C2F31" w:rsidRDefault="007C2F31" w:rsidP="007C2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F31">
        <w:rPr>
          <w:rFonts w:ascii="Times New Roman" w:hAnsi="Times New Roman"/>
          <w:sz w:val="24"/>
          <w:szCs w:val="24"/>
        </w:rPr>
        <w:t xml:space="preserve"> Intend of </w:t>
      </w:r>
      <w:r>
        <w:rPr>
          <w:rFonts w:ascii="Times New Roman" w:hAnsi="Times New Roman"/>
          <w:sz w:val="24"/>
          <w:szCs w:val="24"/>
        </w:rPr>
        <w:t>State</w:t>
      </w:r>
      <w:r w:rsidRPr="007C2F3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Allow an object to alter it behavior when its internal state change. The object will appear to change it class. </w:t>
      </w:r>
    </w:p>
    <w:p w14:paraId="25810DA8" w14:textId="4794E717" w:rsidR="007C2F31" w:rsidRDefault="007C2F31" w:rsidP="007C2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 of Strategy: Define a family of algorithms, encapsulate each one and make them interchangeable and it let algorithms vary independently form client that use it.</w:t>
      </w:r>
    </w:p>
    <w:p w14:paraId="367245CE" w14:textId="2DFF01BC" w:rsidR="007C2F31" w:rsidRDefault="007C2F31" w:rsidP="007C2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State and Strategy:</w:t>
      </w:r>
    </w:p>
    <w:p w14:paraId="2AF242C5" w14:textId="048CB8C0" w:rsidR="007C2F31" w:rsidRDefault="007C2F31" w:rsidP="007C2F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Similarity:</w:t>
      </w:r>
    </w:p>
    <w:p w14:paraId="25985E6A" w14:textId="338EEF70" w:rsidR="007C2F31" w:rsidRDefault="007C2F31" w:rsidP="007C2F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help to remove if/else statement from code</w:t>
      </w:r>
    </w:p>
    <w:p w14:paraId="220384A5" w14:textId="71FA44A3" w:rsidR="007C2F31" w:rsidRDefault="007C2F31" w:rsidP="007C2F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allow runtime change of behavior </w:t>
      </w:r>
    </w:p>
    <w:p w14:paraId="6489DB0B" w14:textId="01060697" w:rsidR="007C2F31" w:rsidRDefault="007C2F31" w:rsidP="007C2F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are behavioral pattern.</w:t>
      </w:r>
    </w:p>
    <w:p w14:paraId="1F517518" w14:textId="0D846160" w:rsidR="007C2F31" w:rsidRDefault="007C2F31" w:rsidP="007C2F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</w:t>
      </w:r>
    </w:p>
    <w:p w14:paraId="2A985081" w14:textId="06AFD620" w:rsidR="007C2F31" w:rsidRDefault="007C2F31" w:rsidP="007C2F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 is different.</w:t>
      </w:r>
    </w:p>
    <w:p w14:paraId="308F5B57" w14:textId="214F033C" w:rsidR="007C2F31" w:rsidRDefault="007C2F31" w:rsidP="007C2F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is stateless while State is stateful.</w:t>
      </w:r>
    </w:p>
    <w:p w14:paraId="13494468" w14:textId="754F516A" w:rsidR="007C2F31" w:rsidRDefault="00A801E9" w:rsidP="007C2F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State: Behavior change is caused by internal state change while Strategy’s behavior state change is caused by external/environment change. </w:t>
      </w:r>
    </w:p>
    <w:p w14:paraId="2A1340A1" w14:textId="3615A95E" w:rsidR="007C2F31" w:rsidRDefault="00A801E9" w:rsidP="007C2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will we consider using State pattern:</w:t>
      </w:r>
    </w:p>
    <w:p w14:paraId="780F58CE" w14:textId="1D8DFFB2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object’s behavior depends on its state, and it must change its behavior at run-time depending on that state.</w:t>
      </w:r>
    </w:p>
    <w:p w14:paraId="6B970529" w14:textId="7881EC61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want to model vending machines or implement computer video games. </w:t>
      </w:r>
    </w:p>
    <w:p w14:paraId="2B56406C" w14:textId="13EB8C5C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want to treat each state as an object that can vary independently from others. </w:t>
      </w:r>
    </w:p>
    <w:p w14:paraId="4E7465DC" w14:textId="14B85DA2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want to localize state-specific behavior in each concrete state.</w:t>
      </w:r>
    </w:p>
    <w:p w14:paraId="7FECDE39" w14:textId="7E21D1DC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want to break a multi-conditional statement and move related conditional branches into individual State classes. </w:t>
      </w:r>
    </w:p>
    <w:p w14:paraId="2717D75F" w14:textId="727CE44C" w:rsidR="00A801E9" w:rsidRDefault="00A801E9" w:rsidP="007C2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will we consider using Strategy patter: </w:t>
      </w:r>
    </w:p>
    <w:p w14:paraId="3C4F2FB8" w14:textId="38380047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want the client to decouple from a strategy it uses to perform a function</w:t>
      </w:r>
    </w:p>
    <w:p w14:paraId="7BBBA327" w14:textId="37815FAC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want to make the change of strategy easier at runtime </w:t>
      </w:r>
    </w:p>
    <w:p w14:paraId="794009B2" w14:textId="340DA7BF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need to provide run-time change of behavior for an application</w:t>
      </w:r>
    </w:p>
    <w:p w14:paraId="0AE92A60" w14:textId="267F2F1B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want your application to use different strategies for different situations during runtime</w:t>
      </w:r>
    </w:p>
    <w:p w14:paraId="783EDB76" w14:textId="44F09971" w:rsidR="00A801E9" w:rsidRDefault="00A801E9" w:rsidP="00A801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want </w:t>
      </w:r>
      <w:r w:rsidR="000C5F48">
        <w:rPr>
          <w:rFonts w:ascii="Times New Roman" w:hAnsi="Times New Roman" w:cs="Times New Roman"/>
          <w:sz w:val="24"/>
          <w:szCs w:val="24"/>
        </w:rPr>
        <w:t xml:space="preserve">to break a multi-conditional statement and move related conditional branches into their own class. </w:t>
      </w:r>
    </w:p>
    <w:p w14:paraId="710F87E6" w14:textId="7E131657" w:rsidR="000C5F48" w:rsidRPr="000C5F48" w:rsidRDefault="000C5F48" w:rsidP="000C5F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Mediator</w:t>
      </w:r>
      <w:r w:rsidRPr="000C5F4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Observer</w:t>
      </w:r>
      <w:r w:rsidRPr="000C5F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3B67C7" w14:textId="0C353761" w:rsidR="000C5F48" w:rsidRPr="000C5F48" w:rsidRDefault="000C5F48" w:rsidP="000C5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5F48">
        <w:rPr>
          <w:rFonts w:ascii="Times New Roman" w:hAnsi="Times New Roman"/>
          <w:sz w:val="24"/>
          <w:szCs w:val="24"/>
        </w:rPr>
        <w:t xml:space="preserve"> Intend </w:t>
      </w:r>
      <w:r>
        <w:rPr>
          <w:rFonts w:ascii="Times New Roman" w:hAnsi="Times New Roman"/>
          <w:sz w:val="24"/>
          <w:szCs w:val="24"/>
        </w:rPr>
        <w:t>of Mediator</w:t>
      </w:r>
      <w:r w:rsidRPr="000C5F4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Define an object of encapsulate how a set of objects interact. It </w:t>
      </w:r>
      <w:proofErr w:type="gramStart"/>
      <w:r>
        <w:rPr>
          <w:rFonts w:ascii="Times New Roman" w:hAnsi="Times New Roman"/>
          <w:sz w:val="24"/>
          <w:szCs w:val="24"/>
        </w:rPr>
        <w:t>promote</w:t>
      </w:r>
      <w:proofErr w:type="gramEnd"/>
      <w:r>
        <w:rPr>
          <w:rFonts w:ascii="Times New Roman" w:hAnsi="Times New Roman"/>
          <w:sz w:val="24"/>
          <w:szCs w:val="24"/>
        </w:rPr>
        <w:t xml:space="preserve"> loose coupling by keeping objects from referring to each other explicitly. </w:t>
      </w:r>
    </w:p>
    <w:p w14:paraId="709A4AD1" w14:textId="66DA33A5" w:rsidR="000C5F48" w:rsidRDefault="000C5F48" w:rsidP="000C5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Intent of Observer: define one-many dependency between objects so that when one object changes state all its dependents are notified and update automatically. </w:t>
      </w:r>
    </w:p>
    <w:p w14:paraId="5BFC3A40" w14:textId="415BCEC4" w:rsidR="000C5F48" w:rsidRDefault="000C5F48" w:rsidP="000C5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advantages and disadvantages of Mediator: </w:t>
      </w:r>
    </w:p>
    <w:p w14:paraId="7A18073F" w14:textId="2ABF908C" w:rsidR="000C5F48" w:rsidRDefault="000C5F48" w:rsidP="000C5F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Advantages: </w:t>
      </w:r>
    </w:p>
    <w:p w14:paraId="121901A3" w14:textId="33D7F36B" w:rsidR="000C5F48" w:rsidRDefault="000C5F48" w:rsidP="000C5F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subject no need to know each other</w:t>
      </w:r>
    </w:p>
    <w:p w14:paraId="1473A6F0" w14:textId="302EFB04" w:rsidR="000C5F48" w:rsidRDefault="000C5F48" w:rsidP="000C5F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Decoupling</w:t>
      </w:r>
    </w:p>
    <w:p w14:paraId="6819C124" w14:textId="0FD58E26" w:rsidR="000C5F48" w:rsidRPr="000C5F48" w:rsidRDefault="000C5F48" w:rsidP="000C5F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Centralize complex components.</w:t>
      </w:r>
    </w:p>
    <w:p w14:paraId="565F20AD" w14:textId="0EBB1057" w:rsidR="000C5F48" w:rsidRDefault="000C5F48" w:rsidP="000C5F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DisAdavantages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6E867D" w14:textId="444969A2" w:rsidR="000C5F48" w:rsidRDefault="000C5F48" w:rsidP="000C5F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application hard to maintain </w:t>
      </w:r>
    </w:p>
    <w:p w14:paraId="65D7E5F6" w14:textId="5C159B15" w:rsidR="0013117F" w:rsidRDefault="0013117F" w:rsidP="000C5F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Centralization since any code change effect to others. </w:t>
      </w:r>
    </w:p>
    <w:p w14:paraId="4F664517" w14:textId="14B00BA9" w:rsidR="000C5F48" w:rsidRPr="0013117F" w:rsidRDefault="0013117F" w:rsidP="00131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Monolith</w:t>
      </w:r>
      <w:r w:rsidRPr="00131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5F5DC" w14:textId="318CFFD2" w:rsidR="000C5F48" w:rsidRDefault="0013117F" w:rsidP="000C5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motivation of the observer pattern: </w:t>
      </w:r>
    </w:p>
    <w:p w14:paraId="093EF37C" w14:textId="35134DF6" w:rsidR="0013117F" w:rsidRDefault="0013117F" w:rsidP="001311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one-many publisher and subscriber relationship application</w:t>
      </w:r>
    </w:p>
    <w:p w14:paraId="1510261A" w14:textId="723756C7" w:rsidR="0013117F" w:rsidRDefault="0013117F" w:rsidP="001311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subscriber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dependent of the state of publisher </w:t>
      </w:r>
    </w:p>
    <w:p w14:paraId="5008F6F2" w14:textId="1089D4B5" w:rsidR="0013117F" w:rsidRDefault="0013117F" w:rsidP="001311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Reuse Publisher and Subscriber their relation must be decouple. </w:t>
      </w:r>
    </w:p>
    <w:p w14:paraId="018DE8CA" w14:textId="4EC85172" w:rsidR="0013117F" w:rsidRDefault="0013117F" w:rsidP="001311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 others: </w:t>
      </w:r>
    </w:p>
    <w:p w14:paraId="6A6EBDC6" w14:textId="33D4990B" w:rsidR="0013117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strategy pattern, strategy objects are stateful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EF67544" w14:textId="67D198D9" w:rsidR="0013117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Strategy pattern helps us eliminate condition statements from client by encapsulating the behavior in separate strategy classes. </w:t>
      </w:r>
    </w:p>
    <w:p w14:paraId="6BEBF890" w14:textId="75FC34D1" w:rsidR="0013117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False:</w:t>
      </w:r>
      <w:r>
        <w:rPr>
          <w:rFonts w:ascii="Times New Roman" w:hAnsi="Times New Roman" w:cs="Times New Roman"/>
          <w:sz w:val="24"/>
          <w:szCs w:val="24"/>
        </w:rPr>
        <w:t xml:space="preserve"> Mediator Centralize control which can make the mediator itself a monolith that’s easy to maintain.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5F11647" w14:textId="4CF3C6FA" w:rsidR="0013117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Observer pattern support </w:t>
      </w:r>
      <w:r w:rsidR="00541C2F">
        <w:rPr>
          <w:rFonts w:ascii="Times New Roman" w:hAnsi="Times New Roman" w:cs="Times New Roman"/>
          <w:sz w:val="24"/>
          <w:szCs w:val="24"/>
        </w:rPr>
        <w:t xml:space="preserve">layering of software application.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E570CD9" w14:textId="7F4E4660" w:rsidR="0013117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False: </w:t>
      </w:r>
      <w:r w:rsidR="00541C2F">
        <w:rPr>
          <w:rFonts w:ascii="Times New Roman" w:hAnsi="Times New Roman" w:cs="Times New Roman"/>
          <w:sz w:val="24"/>
          <w:szCs w:val="24"/>
        </w:rPr>
        <w:t xml:space="preserve">Visitor makes adding new operations hard but adding a new concrete elements class easy. </w:t>
      </w:r>
    </w:p>
    <w:p w14:paraId="7DB1E7CA" w14:textId="088C590B" w:rsidR="0013117F" w:rsidRDefault="00541C2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1311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MVC pattern decouples among the model, view, and controller.</w:t>
      </w:r>
      <w:r w:rsidR="001311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3A7E0C6" w14:textId="77929C84" w:rsidR="0013117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False:</w:t>
      </w:r>
      <w:r w:rsidR="00541C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41C2F">
        <w:rPr>
          <w:rFonts w:ascii="Times New Roman" w:hAnsi="Times New Roman" w:cs="Times New Roman"/>
          <w:sz w:val="24"/>
          <w:szCs w:val="24"/>
        </w:rPr>
        <w:t xml:space="preserve">in the state pattern, you usually set the state only once.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8B42E1A" w14:textId="1BE19BE5" w:rsidR="0013117F" w:rsidRPr="00A406E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False: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C2F">
        <w:rPr>
          <w:rFonts w:ascii="Times New Roman" w:hAnsi="Times New Roman" w:cs="Times New Roman"/>
          <w:sz w:val="24"/>
          <w:szCs w:val="24"/>
        </w:rPr>
        <w:t xml:space="preserve">in strategy pattern, the strategy is independent of the surrounding context. </w:t>
      </w:r>
    </w:p>
    <w:p w14:paraId="43596746" w14:textId="42C58A20" w:rsidR="0013117F" w:rsidRPr="00541C2F" w:rsidRDefault="0013117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False: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C2F">
        <w:rPr>
          <w:rFonts w:ascii="Times New Roman" w:hAnsi="Times New Roman" w:cs="Times New Roman"/>
          <w:sz w:val="24"/>
          <w:szCs w:val="24"/>
        </w:rPr>
        <w:t>in the strategy pattern, if a strategy does not work, work is a fallback to the next strategy (if any)</w:t>
      </w:r>
    </w:p>
    <w:p w14:paraId="2F50C538" w14:textId="501A1683" w:rsidR="00541C2F" w:rsidRPr="00541C2F" w:rsidRDefault="00541C2F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41C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Visitor</w:t>
      </w:r>
      <w:r>
        <w:rPr>
          <w:rFonts w:ascii="Times New Roman" w:hAnsi="Times New Roman" w:cs="Times New Roman"/>
          <w:sz w:val="24"/>
          <w:szCs w:val="24"/>
        </w:rPr>
        <w:t xml:space="preserve">)Explain double dispatch: is a mechanism that dispatches two function calls depending on the real type of the references on which the methods are called. </w:t>
      </w:r>
    </w:p>
    <w:p w14:paraId="13DE766F" w14:textId="4A2592BD" w:rsidR="00541C2F" w:rsidRPr="0020076E" w:rsidRDefault="0020076E" w:rsidP="00131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will you consider using the visitor pattern:</w:t>
      </w:r>
    </w:p>
    <w:p w14:paraId="1E7B4A5C" w14:textId="0C327467" w:rsidR="0020076E" w:rsidRP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B37F40" w14:textId="2345B635" w:rsidR="0020076E" w:rsidRPr="0020076E" w:rsidRDefault="0020076E" w:rsidP="00200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decoupled from what in each of the following pattern: </w:t>
      </w:r>
    </w:p>
    <w:p w14:paraId="446BE01A" w14:textId="4EAFF7B7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FM:</w:t>
      </w:r>
      <w:r>
        <w:rPr>
          <w:rFonts w:ascii="Times New Roman" w:hAnsi="Times New Roman" w:hint="cs"/>
          <w:b/>
          <w:bCs/>
          <w:i/>
          <w:iCs/>
          <w:sz w:val="24"/>
          <w:szCs w:val="24"/>
          <w:cs/>
        </w:rPr>
        <w:t>​</w:t>
      </w:r>
      <w:proofErr w:type="gramEnd"/>
      <w:r>
        <w:rPr>
          <w:rFonts w:ascii="Times New Roman" w:hAnsi="Times New Roman" w:hint="cs"/>
          <w:b/>
          <w:bCs/>
          <w:i/>
          <w:iCs/>
          <w:sz w:val="24"/>
          <w:szCs w:val="24"/>
          <w:cs/>
        </w:rPr>
        <w:t xml:space="preserve"> </w:t>
      </w:r>
      <w:bookmarkStart w:id="0" w:name="_Hlk505717649"/>
      <w:r>
        <w:rPr>
          <w:rFonts w:ascii="Times New Roman" w:hAnsi="Times New Roman"/>
          <w:sz w:val="24"/>
          <w:szCs w:val="24"/>
        </w:rPr>
        <w:t>client – subclass</w:t>
      </w:r>
      <w:bookmarkEnd w:id="0"/>
      <w:r>
        <w:rPr>
          <w:rFonts w:ascii="Times New Roman" w:hAnsi="Times New Roman"/>
          <w:sz w:val="24"/>
          <w:szCs w:val="24"/>
        </w:rPr>
        <w:t>.</w:t>
      </w:r>
    </w:p>
    <w:p w14:paraId="79176D57" w14:textId="69AA8899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AF: </w:t>
      </w:r>
      <w:r>
        <w:rPr>
          <w:rFonts w:ascii="Times New Roman" w:hAnsi="Times New Roman"/>
          <w:sz w:val="24"/>
          <w:szCs w:val="24"/>
        </w:rPr>
        <w:t>client – subclass</w:t>
      </w:r>
    </w:p>
    <w:p w14:paraId="5B040203" w14:textId="170E2C34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COR: </w:t>
      </w:r>
      <w:r>
        <w:rPr>
          <w:rFonts w:ascii="Times New Roman" w:hAnsi="Times New Roman"/>
          <w:sz w:val="24"/>
          <w:szCs w:val="24"/>
        </w:rPr>
        <w:t xml:space="preserve">sender of request </w:t>
      </w:r>
      <w:proofErr w:type="gramStart"/>
      <w:r>
        <w:rPr>
          <w:rFonts w:ascii="Times New Roman" w:hAnsi="Times New Roman"/>
          <w:sz w:val="24"/>
          <w:szCs w:val="24"/>
        </w:rPr>
        <w:t>form</w:t>
      </w:r>
      <w:proofErr w:type="gramEnd"/>
      <w:r>
        <w:rPr>
          <w:rFonts w:ascii="Times New Roman" w:hAnsi="Times New Roman"/>
          <w:sz w:val="24"/>
          <w:szCs w:val="24"/>
        </w:rPr>
        <w:t xml:space="preserve"> its receiver </w:t>
      </w:r>
    </w:p>
    <w:p w14:paraId="3FFBA98B" w14:textId="7A5936F6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sz w:val="24"/>
          <w:szCs w:val="24"/>
        </w:rPr>
        <w:t>object invoke from the one know how to perform it.</w:t>
      </w:r>
    </w:p>
    <w:p w14:paraId="6F8596E5" w14:textId="5EA631E6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Iterator: </w:t>
      </w:r>
      <w:r>
        <w:rPr>
          <w:rFonts w:ascii="Times New Roman" w:hAnsi="Times New Roman" w:cs="Times New Roman"/>
          <w:sz w:val="24"/>
          <w:szCs w:val="24"/>
        </w:rPr>
        <w:t>client - elements</w:t>
      </w:r>
    </w:p>
    <w:p w14:paraId="71ACAF2B" w14:textId="40FC644A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Mediator: </w:t>
      </w:r>
      <w:r>
        <w:rPr>
          <w:rFonts w:ascii="Times New Roman" w:hAnsi="Times New Roman" w:cs="Times New Roman"/>
          <w:sz w:val="24"/>
          <w:szCs w:val="24"/>
        </w:rPr>
        <w:t>colleagues</w:t>
      </w:r>
    </w:p>
    <w:p w14:paraId="38BCDCC2" w14:textId="36FF8478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Observer: </w:t>
      </w:r>
      <w:r>
        <w:rPr>
          <w:rFonts w:ascii="Times New Roman" w:hAnsi="Times New Roman" w:cs="Times New Roman"/>
          <w:sz w:val="24"/>
          <w:szCs w:val="24"/>
        </w:rPr>
        <w:t>object and subscribers (Publisher / Subscriber)</w:t>
      </w:r>
    </w:p>
    <w:p w14:paraId="436FEC37" w14:textId="2D830860" w:rsidR="0020076E" w:rsidRDefault="0020076E" w:rsidP="002007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Visitor: </w:t>
      </w:r>
      <w:r>
        <w:rPr>
          <w:rFonts w:ascii="Times New Roman" w:hAnsi="Times New Roman" w:cs="Times New Roman"/>
          <w:sz w:val="24"/>
          <w:szCs w:val="24"/>
        </w:rPr>
        <w:t>externalize operation</w:t>
      </w:r>
    </w:p>
    <w:p w14:paraId="11F413F9" w14:textId="3CB69420" w:rsidR="0020076E" w:rsidRPr="00033FA8" w:rsidRDefault="00033FA8" w:rsidP="00200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pattern help to remove if/else statements: </w:t>
      </w:r>
    </w:p>
    <w:p w14:paraId="5E3CD24A" w14:textId="25BD557A" w:rsidR="00033FA8" w:rsidRPr="00033FA8" w:rsidRDefault="00033FA8" w:rsidP="0003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Strategy, State, Factory Method, Abstract Factory,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>, command</w:t>
      </w:r>
    </w:p>
    <w:p w14:paraId="63A61EA7" w14:textId="286C9841" w:rsidR="00033FA8" w:rsidRPr="00075091" w:rsidRDefault="00033FA8" w:rsidP="00200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pattern </w:t>
      </w:r>
      <w:r w:rsidR="00075091">
        <w:rPr>
          <w:rFonts w:ascii="Times New Roman" w:hAnsi="Times New Roman" w:cs="Times New Roman"/>
          <w:sz w:val="24"/>
          <w:szCs w:val="24"/>
        </w:rPr>
        <w:t xml:space="preserve">that help us avoid a lot of </w:t>
      </w:r>
      <w:proofErr w:type="spellStart"/>
      <w:r w:rsidR="00075091">
        <w:rPr>
          <w:rFonts w:ascii="Times New Roman" w:hAnsi="Times New Roman" w:cs="Times New Roman"/>
          <w:sz w:val="24"/>
          <w:szCs w:val="24"/>
        </w:rPr>
        <w:t>subclassing</w:t>
      </w:r>
      <w:proofErr w:type="spellEnd"/>
      <w:r w:rsidR="000750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19C629" w14:textId="0BBA086D" w:rsidR="00075091" w:rsidRDefault="00075091" w:rsidP="000750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Mediator, Decorator,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Composit</w:t>
      </w:r>
      <w:proofErr w:type="spellEnd"/>
    </w:p>
    <w:p w14:paraId="7AE1F6C4" w14:textId="4D57B8D1" w:rsidR="00075091" w:rsidRPr="00075091" w:rsidRDefault="00075091" w:rsidP="00075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 have learnt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so far: </w:t>
      </w:r>
    </w:p>
    <w:p w14:paraId="395A00EB" w14:textId="63FE642C" w:rsidR="00075091" w:rsidRPr="00075091" w:rsidRDefault="00075091" w:rsidP="000750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Decoupling: </w:t>
      </w:r>
      <w:r>
        <w:rPr>
          <w:rFonts w:ascii="Times New Roman" w:hAnsi="Times New Roman" w:cs="Times New Roman"/>
          <w:sz w:val="24"/>
          <w:szCs w:val="24"/>
        </w:rPr>
        <w:t>Separation of concern</w:t>
      </w:r>
    </w:p>
    <w:p w14:paraId="3155D75C" w14:textId="34A6386A" w:rsidR="00075091" w:rsidRDefault="00075091" w:rsidP="000750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Reuse:</w:t>
      </w:r>
      <w:r>
        <w:t xml:space="preserve"> use existing </w:t>
      </w:r>
      <w:proofErr w:type="spellStart"/>
      <w:r>
        <w:t>api</w:t>
      </w:r>
      <w:proofErr w:type="spellEnd"/>
    </w:p>
    <w:p w14:paraId="2ED994B9" w14:textId="67CF0CED" w:rsidR="00075091" w:rsidRDefault="00075091" w:rsidP="000750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Simplification: </w:t>
      </w:r>
      <w:bookmarkStart w:id="1" w:name="_GoBack"/>
      <w:bookmarkEnd w:id="1"/>
    </w:p>
    <w:p w14:paraId="396BBC28" w14:textId="6AF632CE" w:rsidR="00075091" w:rsidRDefault="00075091" w:rsidP="000750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Trade off:</w:t>
      </w:r>
    </w:p>
    <w:p w14:paraId="52CB02F2" w14:textId="338697C0" w:rsidR="00075091" w:rsidRPr="00075091" w:rsidRDefault="00075091" w:rsidP="000750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Enforce business rules:</w:t>
      </w:r>
    </w:p>
    <w:p w14:paraId="75E97487" w14:textId="77777777" w:rsidR="0013117F" w:rsidRPr="0013117F" w:rsidRDefault="0013117F" w:rsidP="0013117F">
      <w:pPr>
        <w:rPr>
          <w:rFonts w:ascii="Times New Roman" w:hAnsi="Times New Roman" w:cs="Times New Roman"/>
          <w:sz w:val="24"/>
          <w:szCs w:val="24"/>
        </w:rPr>
      </w:pPr>
    </w:p>
    <w:p w14:paraId="04C9F0A6" w14:textId="5221B77E" w:rsidR="00F35A1C" w:rsidRPr="00F35A1C" w:rsidRDefault="00F35A1C" w:rsidP="00F35A1C">
      <w:pPr>
        <w:rPr>
          <w:rFonts w:ascii="Times New Roman" w:hAnsi="Times New Roman" w:cs="Times New Roman"/>
          <w:sz w:val="24"/>
          <w:szCs w:val="24"/>
        </w:rPr>
      </w:pPr>
    </w:p>
    <w:sectPr w:rsidR="00F35A1C" w:rsidRPr="00F35A1C" w:rsidSect="00F35A1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1918"/>
    <w:multiLevelType w:val="hybridMultilevel"/>
    <w:tmpl w:val="FC7A5E44"/>
    <w:lvl w:ilvl="0" w:tplc="0FC43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2B8B"/>
    <w:multiLevelType w:val="hybridMultilevel"/>
    <w:tmpl w:val="3C1450EC"/>
    <w:lvl w:ilvl="0" w:tplc="9FC488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3E5CF9"/>
    <w:multiLevelType w:val="hybridMultilevel"/>
    <w:tmpl w:val="76701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C"/>
    <w:rsid w:val="00033FA8"/>
    <w:rsid w:val="00037449"/>
    <w:rsid w:val="000739A7"/>
    <w:rsid w:val="00075091"/>
    <w:rsid w:val="000A61C9"/>
    <w:rsid w:val="000C5F48"/>
    <w:rsid w:val="0013117F"/>
    <w:rsid w:val="0020076E"/>
    <w:rsid w:val="00225E2F"/>
    <w:rsid w:val="00391A31"/>
    <w:rsid w:val="004D1BEB"/>
    <w:rsid w:val="0050116A"/>
    <w:rsid w:val="00534944"/>
    <w:rsid w:val="00535F19"/>
    <w:rsid w:val="00541C2F"/>
    <w:rsid w:val="005A6924"/>
    <w:rsid w:val="00632091"/>
    <w:rsid w:val="00656F25"/>
    <w:rsid w:val="007C2F31"/>
    <w:rsid w:val="008C3E18"/>
    <w:rsid w:val="008D12F8"/>
    <w:rsid w:val="00917899"/>
    <w:rsid w:val="009A0788"/>
    <w:rsid w:val="00A406EF"/>
    <w:rsid w:val="00A801E9"/>
    <w:rsid w:val="00AE423F"/>
    <w:rsid w:val="00B918E0"/>
    <w:rsid w:val="00F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7A5A"/>
  <w15:chartTrackingRefBased/>
  <w15:docId w15:val="{8C03A155-91BA-45CC-B1B7-928230B5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 Chav</dc:creator>
  <cp:keywords/>
  <dc:description/>
  <cp:lastModifiedBy>Kimtey Chav</cp:lastModifiedBy>
  <cp:revision>9</cp:revision>
  <dcterms:created xsi:type="dcterms:W3CDTF">2018-02-03T03:59:00Z</dcterms:created>
  <dcterms:modified xsi:type="dcterms:W3CDTF">2018-02-07T04:08:00Z</dcterms:modified>
</cp:coreProperties>
</file>