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7D" w:rsidRPr="00A02747" w:rsidRDefault="00A02747" w:rsidP="003C152C">
      <w:pPr>
        <w:pStyle w:val="2"/>
        <w:spacing w:line="240" w:lineRule="auto"/>
        <w:ind w:firstLine="0"/>
        <w:rPr>
          <w:sz w:val="24"/>
        </w:rPr>
      </w:pPr>
      <w:r>
        <w:rPr>
          <w:sz w:val="24"/>
        </w:rPr>
        <w:t>Программа испытаний</w:t>
      </w:r>
    </w:p>
    <w:p w:rsidR="003C152C" w:rsidRPr="003C152C" w:rsidRDefault="003C152C" w:rsidP="003C152C"/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3228"/>
        <w:gridCol w:w="3228"/>
      </w:tblGrid>
      <w:tr w:rsidR="00A4194C" w:rsidTr="00A4194C">
        <w:tc>
          <w:tcPr>
            <w:tcW w:w="3227" w:type="dxa"/>
            <w:shd w:val="clear" w:color="auto" w:fill="auto"/>
          </w:tcPr>
          <w:p w:rsidR="003C152C" w:rsidRDefault="003C152C" w:rsidP="00A4194C">
            <w:pPr>
              <w:jc w:val="center"/>
            </w:pPr>
          </w:p>
        </w:tc>
        <w:tc>
          <w:tcPr>
            <w:tcW w:w="3228" w:type="dxa"/>
            <w:tcBorders>
              <w:bottom w:val="single" w:sz="4" w:space="0" w:color="auto"/>
            </w:tcBorders>
            <w:shd w:val="clear" w:color="auto" w:fill="auto"/>
          </w:tcPr>
          <w:p w:rsidR="003C152C" w:rsidRDefault="003C152C" w:rsidP="00A4194C">
            <w:pPr>
              <w:jc w:val="center"/>
            </w:pPr>
            <w:r w:rsidRPr="004729FD">
              <w:t>от</w:t>
            </w:r>
            <w:r>
              <w:t xml:space="preserve"> «</w:t>
            </w:r>
            <w:r w:rsidRPr="00A4194C">
              <w:rPr>
                <w:color w:val="2E74B5"/>
              </w:rPr>
              <w:t>День</w:t>
            </w:r>
            <w:r w:rsidRPr="006D01EA">
              <w:t xml:space="preserve">» </w:t>
            </w:r>
            <w:r w:rsidRPr="00A4194C">
              <w:rPr>
                <w:color w:val="2E74B5"/>
              </w:rPr>
              <w:t>Месяц</w:t>
            </w:r>
            <w:r w:rsidRPr="006D01EA">
              <w:t xml:space="preserve"> </w:t>
            </w:r>
            <w:r w:rsidRPr="00A4194C">
              <w:rPr>
                <w:color w:val="2E74B5"/>
              </w:rPr>
              <w:t>Год</w:t>
            </w:r>
            <w:r w:rsidRPr="00EE7096">
              <w:t xml:space="preserve"> </w:t>
            </w:r>
            <w:r>
              <w:t>г</w:t>
            </w:r>
            <w:r w:rsidRPr="00EE7096">
              <w:t>.</w:t>
            </w:r>
          </w:p>
        </w:tc>
        <w:tc>
          <w:tcPr>
            <w:tcW w:w="3228" w:type="dxa"/>
            <w:shd w:val="clear" w:color="auto" w:fill="auto"/>
          </w:tcPr>
          <w:p w:rsidR="003C152C" w:rsidRDefault="003C152C" w:rsidP="00A4194C">
            <w:pPr>
              <w:jc w:val="center"/>
            </w:pPr>
          </w:p>
        </w:tc>
      </w:tr>
    </w:tbl>
    <w:p w:rsidR="003C152C" w:rsidRDefault="003C152C" w:rsidP="005B7A1D">
      <w:pPr>
        <w:jc w:val="center"/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3"/>
      </w:tblGrid>
      <w:tr w:rsidR="00C77A7D" w:rsidTr="00A4194C">
        <w:tc>
          <w:tcPr>
            <w:tcW w:w="9683" w:type="dxa"/>
            <w:tcBorders>
              <w:top w:val="nil"/>
            </w:tcBorders>
            <w:shd w:val="clear" w:color="auto" w:fill="auto"/>
          </w:tcPr>
          <w:p w:rsidR="00C77A7D" w:rsidRPr="00A4194C" w:rsidRDefault="006D01EA" w:rsidP="00A4194C">
            <w:pPr>
              <w:jc w:val="center"/>
              <w:rPr>
                <w:bCs/>
                <w:color w:val="2E74B5"/>
              </w:rPr>
            </w:pPr>
            <w:r w:rsidRPr="00A4194C">
              <w:rPr>
                <w:bCs/>
                <w:color w:val="2E74B5"/>
              </w:rPr>
              <w:t>Наименование Заявителя</w:t>
            </w:r>
          </w:p>
        </w:tc>
      </w:tr>
      <w:tr w:rsidR="00C77A7D" w:rsidTr="00A4194C">
        <w:tc>
          <w:tcPr>
            <w:tcW w:w="9683" w:type="dxa"/>
            <w:tcBorders>
              <w:bottom w:val="nil"/>
            </w:tcBorders>
            <w:shd w:val="clear" w:color="auto" w:fill="auto"/>
          </w:tcPr>
          <w:p w:rsidR="00C77A7D" w:rsidRPr="00A4194C" w:rsidRDefault="006D01EA" w:rsidP="00A4194C">
            <w:pPr>
              <w:jc w:val="center"/>
              <w:rPr>
                <w:vertAlign w:val="superscript"/>
              </w:rPr>
            </w:pPr>
            <w:r w:rsidRPr="00A4194C">
              <w:rPr>
                <w:vertAlign w:val="superscript"/>
              </w:rPr>
              <w:t>наименование Заявителя</w:t>
            </w:r>
          </w:p>
        </w:tc>
      </w:tr>
      <w:tr w:rsidR="006D01EA" w:rsidTr="00A4194C">
        <w:tc>
          <w:tcPr>
            <w:tcW w:w="9683" w:type="dxa"/>
            <w:tcBorders>
              <w:top w:val="nil"/>
              <w:bottom w:val="nil"/>
            </w:tcBorders>
            <w:shd w:val="clear" w:color="auto" w:fill="auto"/>
          </w:tcPr>
          <w:p w:rsidR="006D01EA" w:rsidRDefault="006D01EA" w:rsidP="00A4194C">
            <w:pPr>
              <w:jc w:val="center"/>
            </w:pPr>
          </w:p>
        </w:tc>
      </w:tr>
      <w:tr w:rsidR="00C77A7D" w:rsidRPr="00874C9B" w:rsidTr="00A4194C">
        <w:tc>
          <w:tcPr>
            <w:tcW w:w="9683" w:type="dxa"/>
            <w:tcBorders>
              <w:top w:val="nil"/>
            </w:tcBorders>
            <w:shd w:val="clear" w:color="auto" w:fill="auto"/>
          </w:tcPr>
          <w:p w:rsidR="00C77A7D" w:rsidRPr="00A4194C" w:rsidRDefault="006D01EA" w:rsidP="00A4194C">
            <w:pPr>
              <w:jc w:val="center"/>
              <w:rPr>
                <w:color w:val="2E74B5"/>
              </w:rPr>
            </w:pPr>
            <w:r w:rsidRPr="00A4194C">
              <w:rPr>
                <w:bCs/>
                <w:color w:val="2E74B5"/>
              </w:rPr>
              <w:t>Адрес места отбора образцов</w:t>
            </w:r>
          </w:p>
        </w:tc>
      </w:tr>
      <w:tr w:rsidR="00C77A7D" w:rsidRPr="00874C9B" w:rsidTr="00A4194C">
        <w:tc>
          <w:tcPr>
            <w:tcW w:w="9683" w:type="dxa"/>
            <w:tcBorders>
              <w:bottom w:val="nil"/>
            </w:tcBorders>
            <w:shd w:val="clear" w:color="auto" w:fill="auto"/>
          </w:tcPr>
          <w:p w:rsidR="00C77A7D" w:rsidRPr="00A4194C" w:rsidRDefault="006D01EA" w:rsidP="00A4194C">
            <w:pPr>
              <w:jc w:val="center"/>
              <w:rPr>
                <w:vertAlign w:val="superscript"/>
              </w:rPr>
            </w:pPr>
            <w:r w:rsidRPr="00A4194C">
              <w:rPr>
                <w:bCs/>
                <w:vertAlign w:val="superscript"/>
              </w:rPr>
              <w:t>адрес места отбора образцов</w:t>
            </w:r>
          </w:p>
        </w:tc>
      </w:tr>
      <w:tr w:rsidR="00A4194C" w:rsidRPr="00A4194C" w:rsidTr="00A02747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1"/>
        </w:trPr>
        <w:tc>
          <w:tcPr>
            <w:tcW w:w="9683" w:type="dxa"/>
            <w:shd w:val="clear" w:color="auto" w:fill="auto"/>
          </w:tcPr>
          <w:p w:rsidR="00A02747" w:rsidRDefault="00A02747" w:rsidP="00422736">
            <w:pPr>
              <w:rPr>
                <w:sz w:val="20"/>
              </w:rPr>
            </w:pPr>
          </w:p>
          <w:p w:rsidR="00A02747" w:rsidRPr="00A4194C" w:rsidRDefault="00A02747" w:rsidP="00422736">
            <w:pPr>
              <w:rPr>
                <w:sz w:val="20"/>
              </w:rPr>
            </w:pPr>
          </w:p>
        </w:tc>
      </w:tr>
    </w:tbl>
    <w:p w:rsidR="00A02747" w:rsidRDefault="00A02747">
      <w:pPr>
        <w:rPr>
          <w:sz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2501"/>
        <w:gridCol w:w="2602"/>
      </w:tblGrid>
      <w:tr w:rsidR="00A02747" w:rsidTr="00F76F50">
        <w:tc>
          <w:tcPr>
            <w:tcW w:w="4503" w:type="dxa"/>
          </w:tcPr>
          <w:p w:rsidR="00A02747" w:rsidRPr="00F76F50" w:rsidRDefault="00A02747" w:rsidP="00334A05">
            <w:pPr>
              <w:jc w:val="center"/>
              <w:rPr>
                <w:b/>
                <w:sz w:val="20"/>
                <w:szCs w:val="20"/>
              </w:rPr>
            </w:pPr>
            <w:r w:rsidRPr="00F76F50">
              <w:rPr>
                <w:b/>
                <w:sz w:val="20"/>
                <w:szCs w:val="20"/>
              </w:rPr>
              <w:t>Наименование определяемых характеристик и (или) испытаний (измерений)</w:t>
            </w:r>
          </w:p>
        </w:tc>
        <w:tc>
          <w:tcPr>
            <w:tcW w:w="2501" w:type="dxa"/>
          </w:tcPr>
          <w:p w:rsidR="00A02747" w:rsidRPr="00F76F50" w:rsidRDefault="00A02747" w:rsidP="00334A05">
            <w:pPr>
              <w:jc w:val="center"/>
              <w:rPr>
                <w:b/>
                <w:sz w:val="20"/>
                <w:szCs w:val="20"/>
              </w:rPr>
            </w:pPr>
            <w:r w:rsidRPr="00F76F50">
              <w:rPr>
                <w:b/>
                <w:sz w:val="20"/>
                <w:szCs w:val="20"/>
              </w:rPr>
              <w:t>Обозначение ТНПА, устанавливающего требования</w:t>
            </w:r>
          </w:p>
        </w:tc>
        <w:tc>
          <w:tcPr>
            <w:tcW w:w="2602" w:type="dxa"/>
          </w:tcPr>
          <w:p w:rsidR="00A02747" w:rsidRPr="00F76F50" w:rsidRDefault="00A02747" w:rsidP="00334A05">
            <w:pPr>
              <w:jc w:val="center"/>
              <w:rPr>
                <w:b/>
                <w:sz w:val="20"/>
                <w:szCs w:val="20"/>
              </w:rPr>
            </w:pPr>
            <w:r w:rsidRPr="00F76F50">
              <w:rPr>
                <w:b/>
                <w:sz w:val="20"/>
                <w:szCs w:val="20"/>
              </w:rPr>
              <w:t>Обозначение ТНПА, устанавливающего методику проведения испытаний (измерений)</w:t>
            </w:r>
          </w:p>
        </w:tc>
      </w:tr>
      <w:tr w:rsidR="00A02747" w:rsidTr="00F76F50">
        <w:tc>
          <w:tcPr>
            <w:tcW w:w="9606" w:type="dxa"/>
            <w:gridSpan w:val="3"/>
          </w:tcPr>
          <w:p w:rsidR="00A02747" w:rsidRPr="00B727FB" w:rsidRDefault="00A02747" w:rsidP="00A02747">
            <w:pPr>
              <w:jc w:val="center"/>
              <w:rPr>
                <w:color w:val="2E74B5"/>
              </w:rPr>
            </w:pPr>
            <w:r w:rsidRPr="00B727FB">
              <w:rPr>
                <w:color w:val="2E74B5"/>
              </w:rPr>
              <w:t>Наименование продукции</w:t>
            </w:r>
          </w:p>
        </w:tc>
      </w:tr>
      <w:tr w:rsidR="00A02747" w:rsidTr="00F76F50">
        <w:tc>
          <w:tcPr>
            <w:tcW w:w="4503" w:type="dxa"/>
          </w:tcPr>
          <w:p w:rsidR="00A02747" w:rsidRPr="00B727FB" w:rsidRDefault="00A02747" w:rsidP="00334A05">
            <w:pPr>
              <w:rPr>
                <w:rFonts w:ascii="Arial Narrow" w:hAnsi="Arial Narrow"/>
                <w:color w:val="2E74B5"/>
                <w:sz w:val="20"/>
                <w:szCs w:val="20"/>
              </w:rPr>
            </w:pPr>
            <w:r w:rsidRPr="00B727FB">
              <w:rPr>
                <w:rFonts w:ascii="Arial Narrow" w:hAnsi="Arial Narrow"/>
                <w:color w:val="2E74B5"/>
                <w:sz w:val="20"/>
                <w:szCs w:val="20"/>
              </w:rPr>
              <w:t xml:space="preserve">1 </w:t>
            </w:r>
            <w:r w:rsidR="00F76F50" w:rsidRPr="00B727FB">
              <w:rPr>
                <w:rFonts w:ascii="Arial Narrow" w:hAnsi="Arial Narrow"/>
                <w:color w:val="2E74B5"/>
                <w:sz w:val="20"/>
                <w:szCs w:val="20"/>
              </w:rPr>
              <w:t>Определяемый показатель</w:t>
            </w:r>
          </w:p>
          <w:p w:rsidR="00F76F50" w:rsidRPr="00B727FB" w:rsidRDefault="00F76F50" w:rsidP="00334A05">
            <w:pPr>
              <w:rPr>
                <w:rFonts w:ascii="Arial Narrow" w:hAnsi="Arial Narrow"/>
                <w:color w:val="2E74B5"/>
                <w:sz w:val="20"/>
                <w:szCs w:val="20"/>
              </w:rPr>
            </w:pPr>
            <w:r w:rsidRPr="00B727FB">
              <w:rPr>
                <w:rFonts w:ascii="Arial Narrow" w:hAnsi="Arial Narrow"/>
                <w:color w:val="2E74B5"/>
                <w:sz w:val="20"/>
                <w:szCs w:val="20"/>
              </w:rPr>
              <w:t>Например:</w:t>
            </w:r>
          </w:p>
          <w:p w:rsidR="00F76F50" w:rsidRPr="00B727FB" w:rsidRDefault="00F76F50" w:rsidP="00334A05">
            <w:pPr>
              <w:rPr>
                <w:rFonts w:ascii="Arial Narrow" w:hAnsi="Arial Narrow"/>
                <w:color w:val="2E74B5"/>
                <w:sz w:val="20"/>
                <w:szCs w:val="20"/>
              </w:rPr>
            </w:pPr>
            <w:r w:rsidRPr="00B727FB">
              <w:rPr>
                <w:rFonts w:ascii="Arial Narrow" w:hAnsi="Arial Narrow"/>
                <w:color w:val="2E74B5"/>
                <w:sz w:val="20"/>
                <w:szCs w:val="20"/>
              </w:rPr>
              <w:t xml:space="preserve">Прочность при </w:t>
            </w:r>
            <w:r w:rsidR="00EF4362" w:rsidRPr="00B727FB">
              <w:rPr>
                <w:rFonts w:ascii="Arial Narrow" w:hAnsi="Arial Narrow"/>
                <w:color w:val="2E74B5"/>
                <w:sz w:val="20"/>
                <w:szCs w:val="20"/>
              </w:rPr>
              <w:t>сжатии</w:t>
            </w:r>
            <w:r w:rsidRPr="00B727FB">
              <w:rPr>
                <w:rFonts w:ascii="Arial Narrow" w:hAnsi="Arial Narrow"/>
                <w:color w:val="2E74B5"/>
                <w:sz w:val="20"/>
                <w:szCs w:val="20"/>
              </w:rPr>
              <w:t>,</w:t>
            </w:r>
          </w:p>
          <w:p w:rsidR="00F76F50" w:rsidRPr="00F76F50" w:rsidRDefault="00EF4362" w:rsidP="00334A05">
            <w:pPr>
              <w:rPr>
                <w:rFonts w:ascii="Arial Narrow" w:hAnsi="Arial Narrow"/>
                <w:sz w:val="20"/>
                <w:szCs w:val="20"/>
              </w:rPr>
            </w:pPr>
            <w:r w:rsidRPr="00B727FB">
              <w:rPr>
                <w:rFonts w:ascii="Arial Narrow" w:hAnsi="Arial Narrow"/>
                <w:color w:val="2E74B5"/>
                <w:sz w:val="20"/>
                <w:szCs w:val="20"/>
              </w:rPr>
              <w:t>Влажность</w:t>
            </w:r>
          </w:p>
        </w:tc>
        <w:tc>
          <w:tcPr>
            <w:tcW w:w="2501" w:type="dxa"/>
          </w:tcPr>
          <w:p w:rsidR="00A02747" w:rsidRPr="00B727FB" w:rsidRDefault="00A02747" w:rsidP="00334A05">
            <w:pPr>
              <w:jc w:val="center"/>
              <w:rPr>
                <w:rFonts w:ascii="Arial Narrow" w:hAnsi="Arial Narrow"/>
                <w:color w:val="2E74B5"/>
                <w:sz w:val="20"/>
                <w:szCs w:val="20"/>
              </w:rPr>
            </w:pPr>
            <w:r w:rsidRPr="00B727FB">
              <w:rPr>
                <w:rFonts w:ascii="Arial Narrow" w:hAnsi="Arial Narrow"/>
                <w:color w:val="2E74B5"/>
                <w:sz w:val="20"/>
                <w:szCs w:val="20"/>
              </w:rPr>
              <w:t xml:space="preserve">ТНПА на требования </w:t>
            </w:r>
            <w:r w:rsidRPr="00B727FB">
              <w:rPr>
                <w:rFonts w:ascii="Arial Narrow" w:hAnsi="Arial Narrow"/>
                <w:color w:val="2E74B5"/>
                <w:sz w:val="20"/>
                <w:szCs w:val="20"/>
              </w:rPr>
              <w:br/>
              <w:t>к продукции,</w:t>
            </w:r>
          </w:p>
          <w:p w:rsidR="00A02747" w:rsidRPr="00B727FB" w:rsidRDefault="00A02747" w:rsidP="00334A05">
            <w:pPr>
              <w:jc w:val="center"/>
              <w:rPr>
                <w:rFonts w:ascii="Arial Narrow" w:hAnsi="Arial Narrow"/>
                <w:color w:val="2E74B5"/>
                <w:sz w:val="20"/>
                <w:szCs w:val="20"/>
              </w:rPr>
            </w:pPr>
            <w:r w:rsidRPr="00B727FB">
              <w:rPr>
                <w:rFonts w:ascii="Arial Narrow" w:hAnsi="Arial Narrow"/>
                <w:color w:val="2E74B5"/>
                <w:sz w:val="20"/>
                <w:szCs w:val="20"/>
              </w:rPr>
              <w:t>пункт</w:t>
            </w:r>
          </w:p>
          <w:p w:rsidR="00A02747" w:rsidRPr="00B727FB" w:rsidRDefault="00A02747" w:rsidP="00334A05">
            <w:pPr>
              <w:jc w:val="center"/>
              <w:rPr>
                <w:rFonts w:ascii="Arial Narrow" w:hAnsi="Arial Narrow"/>
                <w:color w:val="2E74B5"/>
                <w:sz w:val="20"/>
                <w:szCs w:val="20"/>
              </w:rPr>
            </w:pPr>
            <w:r w:rsidRPr="00B727FB">
              <w:rPr>
                <w:rFonts w:ascii="Arial Narrow" w:hAnsi="Arial Narrow"/>
                <w:color w:val="2E74B5"/>
                <w:sz w:val="20"/>
                <w:szCs w:val="20"/>
              </w:rPr>
              <w:t>ИЛИ</w:t>
            </w:r>
          </w:p>
          <w:p w:rsidR="00A02747" w:rsidRPr="00B727FB" w:rsidRDefault="00A02747" w:rsidP="00334A05">
            <w:pPr>
              <w:jc w:val="center"/>
              <w:rPr>
                <w:rFonts w:ascii="Arial Narrow" w:hAnsi="Arial Narrow"/>
                <w:color w:val="2E74B5"/>
                <w:sz w:val="20"/>
                <w:szCs w:val="20"/>
              </w:rPr>
            </w:pPr>
            <w:r w:rsidRPr="00B727FB">
              <w:rPr>
                <w:rFonts w:ascii="Arial Narrow" w:hAnsi="Arial Narrow"/>
                <w:color w:val="2E74B5"/>
                <w:sz w:val="20"/>
                <w:szCs w:val="20"/>
              </w:rPr>
              <w:t>Фактическое значение</w:t>
            </w:r>
          </w:p>
        </w:tc>
        <w:tc>
          <w:tcPr>
            <w:tcW w:w="2602" w:type="dxa"/>
          </w:tcPr>
          <w:p w:rsidR="00A02747" w:rsidRPr="00F76F50" w:rsidRDefault="00A02747" w:rsidP="005275F5">
            <w:pPr>
              <w:ind w:left="-201" w:right="-149"/>
              <w:jc w:val="center"/>
              <w:rPr>
                <w:rFonts w:ascii="Arial Narrow" w:hAnsi="Arial Narrow"/>
                <w:color w:val="2E74B5"/>
                <w:sz w:val="20"/>
                <w:szCs w:val="20"/>
              </w:rPr>
            </w:pPr>
            <w:r w:rsidRPr="00F76F50">
              <w:rPr>
                <w:rFonts w:ascii="Arial Narrow" w:hAnsi="Arial Narrow"/>
                <w:color w:val="2E74B5"/>
                <w:sz w:val="20"/>
                <w:szCs w:val="20"/>
              </w:rPr>
              <w:t xml:space="preserve">ТНПА на </w:t>
            </w:r>
            <w:r w:rsidRPr="00F76F50">
              <w:rPr>
                <w:rFonts w:ascii="Arial Narrow" w:hAnsi="Arial Narrow"/>
                <w:color w:val="2E74B5"/>
                <w:sz w:val="20"/>
                <w:szCs w:val="20"/>
              </w:rPr>
              <w:t>метод испытаний</w:t>
            </w:r>
            <w:r w:rsidR="005275F5" w:rsidRPr="00F76F50">
              <w:rPr>
                <w:rFonts w:ascii="Arial Narrow" w:hAnsi="Arial Narrow"/>
                <w:color w:val="2E74B5"/>
                <w:sz w:val="20"/>
                <w:szCs w:val="20"/>
              </w:rPr>
              <w:t>,</w:t>
            </w:r>
          </w:p>
          <w:p w:rsidR="00A02747" w:rsidRPr="00F76F50" w:rsidRDefault="00A02747" w:rsidP="00A0274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6F50">
              <w:rPr>
                <w:rFonts w:ascii="Arial Narrow" w:hAnsi="Arial Narrow"/>
                <w:color w:val="2E74B5"/>
                <w:sz w:val="20"/>
                <w:szCs w:val="20"/>
              </w:rPr>
              <w:t>пункт</w:t>
            </w:r>
          </w:p>
        </w:tc>
      </w:tr>
      <w:tr w:rsidR="00A02747" w:rsidTr="00F76F50">
        <w:tc>
          <w:tcPr>
            <w:tcW w:w="4503" w:type="dxa"/>
          </w:tcPr>
          <w:p w:rsidR="00A02747" w:rsidRPr="00EF4362" w:rsidRDefault="00EF4362" w:rsidP="00334A05">
            <w:pPr>
              <w:rPr>
                <w:rFonts w:ascii="Arial Narrow" w:hAnsi="Arial Narrow"/>
                <w:sz w:val="20"/>
                <w:szCs w:val="20"/>
              </w:rPr>
            </w:pPr>
            <w:r w:rsidRPr="00EF4362">
              <w:rPr>
                <w:rFonts w:ascii="Arial Narrow" w:hAnsi="Arial Narrow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2501" w:type="dxa"/>
          </w:tcPr>
          <w:p w:rsidR="00A02747" w:rsidRPr="00EF4362" w:rsidRDefault="00A02747" w:rsidP="00334A0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2747" w:rsidRPr="00EF4362" w:rsidRDefault="00A02747" w:rsidP="00334A0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2747" w:rsidTr="00F76F50">
        <w:tc>
          <w:tcPr>
            <w:tcW w:w="4503" w:type="dxa"/>
          </w:tcPr>
          <w:p w:rsidR="00A02747" w:rsidRPr="00EF4362" w:rsidRDefault="00EF4362" w:rsidP="00334A05">
            <w:pPr>
              <w:rPr>
                <w:rFonts w:ascii="Arial Narrow" w:hAnsi="Arial Narrow"/>
                <w:sz w:val="20"/>
                <w:szCs w:val="20"/>
              </w:rPr>
            </w:pPr>
            <w:r w:rsidRPr="00EF436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501" w:type="dxa"/>
          </w:tcPr>
          <w:p w:rsidR="00A02747" w:rsidRPr="00EF4362" w:rsidRDefault="00A02747" w:rsidP="00334A0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2747" w:rsidRPr="00EF4362" w:rsidRDefault="00A02747" w:rsidP="00334A0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02747" w:rsidRDefault="00A02747">
      <w:pPr>
        <w:rPr>
          <w:sz w:val="16"/>
        </w:rPr>
      </w:pPr>
    </w:p>
    <w:p w:rsidR="00E26F54" w:rsidRDefault="00E26F54">
      <w:pPr>
        <w:rPr>
          <w:sz w:val="16"/>
        </w:rPr>
      </w:pPr>
    </w:p>
    <w:p w:rsidR="00E26F54" w:rsidRDefault="00E26F54" w:rsidP="00E01465">
      <w:pPr>
        <w:pStyle w:val="20"/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45"/>
        <w:gridCol w:w="1937"/>
        <w:gridCol w:w="678"/>
        <w:gridCol w:w="3196"/>
      </w:tblGrid>
      <w:tr w:rsidR="00A4194C" w:rsidTr="00A4194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26F54" w:rsidRPr="00A4194C" w:rsidRDefault="00E26F54" w:rsidP="00A4194C">
            <w:pPr>
              <w:pStyle w:val="20"/>
              <w:ind w:left="0" w:firstLine="0"/>
              <w:jc w:val="center"/>
              <w:rPr>
                <w:color w:val="2E74B5"/>
              </w:rPr>
            </w:pPr>
            <w:r w:rsidRPr="00A4194C">
              <w:rPr>
                <w:color w:val="2E74B5"/>
              </w:rPr>
              <w:t>Представитель Заявителя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26F54" w:rsidRPr="00A4194C" w:rsidRDefault="00E26F54" w:rsidP="00A4194C">
            <w:pPr>
              <w:pStyle w:val="20"/>
              <w:ind w:left="0" w:firstLine="0"/>
              <w:jc w:val="center"/>
              <w:rPr>
                <w:color w:val="2E74B5"/>
              </w:rPr>
            </w:pPr>
            <w:r w:rsidRPr="00A4194C">
              <w:rPr>
                <w:color w:val="2E74B5"/>
              </w:rPr>
              <w:t>Фамилия, инициалы</w:t>
            </w:r>
          </w:p>
        </w:tc>
      </w:tr>
      <w:tr w:rsidR="00A4194C" w:rsidTr="00A4194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6F54" w:rsidRPr="00A4194C" w:rsidRDefault="006E1C1A" w:rsidP="00A4194C">
            <w:pPr>
              <w:pStyle w:val="20"/>
              <w:ind w:left="0" w:firstLine="0"/>
              <w:jc w:val="center"/>
              <w:rPr>
                <w:vertAlign w:val="superscript"/>
              </w:rPr>
            </w:pPr>
            <w:r w:rsidRPr="00A4194C">
              <w:rPr>
                <w:vertAlign w:val="superscript"/>
              </w:rPr>
              <w:t>должность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</w:pP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  <w:jc w:val="center"/>
            </w:pPr>
            <w:r w:rsidRPr="00A4194C">
              <w:rPr>
                <w:vertAlign w:val="superscript"/>
              </w:rPr>
              <w:t>подпись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</w:pP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  <w:jc w:val="center"/>
            </w:pPr>
            <w:r w:rsidRPr="00A4194C">
              <w:rPr>
                <w:vertAlign w:val="superscript"/>
              </w:rPr>
              <w:t>фамилия, инициалы</w:t>
            </w:r>
          </w:p>
        </w:tc>
      </w:tr>
    </w:tbl>
    <w:p w:rsidR="00E26F54" w:rsidRDefault="00E26F54" w:rsidP="00E01465">
      <w:pPr>
        <w:pStyle w:val="20"/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45"/>
        <w:gridCol w:w="1937"/>
        <w:gridCol w:w="678"/>
        <w:gridCol w:w="3196"/>
      </w:tblGrid>
      <w:tr w:rsidR="00A4194C" w:rsidTr="00A4194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50E3" w:rsidRPr="00A4194C" w:rsidRDefault="00AD50E3" w:rsidP="00A4194C">
            <w:pPr>
              <w:pStyle w:val="20"/>
              <w:ind w:left="0" w:firstLine="0"/>
              <w:jc w:val="center"/>
              <w:rPr>
                <w:color w:val="2E74B5"/>
              </w:rPr>
            </w:pPr>
            <w:r w:rsidRPr="00A4194C">
              <w:rPr>
                <w:color w:val="2E74B5"/>
              </w:rPr>
              <w:t>Представитель Заявителя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50E3" w:rsidRPr="00A4194C" w:rsidRDefault="00AD50E3" w:rsidP="00A4194C">
            <w:pPr>
              <w:pStyle w:val="20"/>
              <w:ind w:left="0" w:firstLine="0"/>
              <w:jc w:val="center"/>
              <w:rPr>
                <w:color w:val="2E74B5"/>
              </w:rPr>
            </w:pPr>
            <w:r w:rsidRPr="00A4194C">
              <w:rPr>
                <w:color w:val="2E74B5"/>
              </w:rPr>
              <w:t>Фамилия, инициалы</w:t>
            </w:r>
          </w:p>
        </w:tc>
      </w:tr>
      <w:tr w:rsidR="00A4194C" w:rsidTr="00A4194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50E3" w:rsidRDefault="006E1C1A" w:rsidP="00A4194C">
            <w:pPr>
              <w:pStyle w:val="20"/>
              <w:ind w:left="0" w:firstLine="0"/>
              <w:jc w:val="center"/>
            </w:pPr>
            <w:r w:rsidRPr="00A4194C">
              <w:rPr>
                <w:vertAlign w:val="superscript"/>
              </w:rPr>
              <w:t>должность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</w:pP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  <w:jc w:val="center"/>
            </w:pPr>
            <w:r w:rsidRPr="00A4194C">
              <w:rPr>
                <w:vertAlign w:val="superscript"/>
              </w:rPr>
              <w:t>подпись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</w:pP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  <w:jc w:val="center"/>
            </w:pPr>
            <w:r w:rsidRPr="00A4194C">
              <w:rPr>
                <w:vertAlign w:val="superscript"/>
              </w:rPr>
              <w:t>фамилия, инициалы</w:t>
            </w:r>
          </w:p>
        </w:tc>
      </w:tr>
    </w:tbl>
    <w:p w:rsidR="00AD50E3" w:rsidRDefault="00AD50E3" w:rsidP="00E01465">
      <w:pPr>
        <w:pStyle w:val="20"/>
        <w:ind w:left="0" w:firstLine="0"/>
      </w:pPr>
    </w:p>
    <w:p w:rsidR="00AD50E3" w:rsidRDefault="00AD50E3" w:rsidP="00E01465">
      <w:pPr>
        <w:pStyle w:val="20"/>
        <w:ind w:left="0" w:firstLine="0"/>
      </w:pPr>
    </w:p>
    <w:p w:rsidR="00EC38DA" w:rsidRDefault="00EC38DA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sectPr w:rsidR="0072645D">
      <w:footerReference w:type="default" r:id="rId7"/>
      <w:pgSz w:w="11906" w:h="16838" w:code="9"/>
      <w:pgMar w:top="851" w:right="1021" w:bottom="85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7FB" w:rsidRDefault="00B727FB" w:rsidP="00DD13FD">
      <w:r>
        <w:separator/>
      </w:r>
    </w:p>
  </w:endnote>
  <w:endnote w:type="continuationSeparator" w:id="0">
    <w:p w:rsidR="00B727FB" w:rsidRDefault="00B727FB" w:rsidP="00DD1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09" w:rsidRDefault="0031030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F4362">
      <w:rPr>
        <w:noProof/>
      </w:rPr>
      <w:t>1</w:t>
    </w:r>
    <w:r>
      <w:fldChar w:fldCharType="end"/>
    </w:r>
  </w:p>
  <w:p w:rsidR="00310309" w:rsidRDefault="003103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7FB" w:rsidRDefault="00B727FB" w:rsidP="00DD13FD">
      <w:r>
        <w:separator/>
      </w:r>
    </w:p>
  </w:footnote>
  <w:footnote w:type="continuationSeparator" w:id="0">
    <w:p w:rsidR="00B727FB" w:rsidRDefault="00B727FB" w:rsidP="00DD1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956"/>
    <w:multiLevelType w:val="hybridMultilevel"/>
    <w:tmpl w:val="38161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7ABA"/>
    <w:rsid w:val="00004B1D"/>
    <w:rsid w:val="000071BC"/>
    <w:rsid w:val="00013C6A"/>
    <w:rsid w:val="0001543A"/>
    <w:rsid w:val="0002088D"/>
    <w:rsid w:val="00031240"/>
    <w:rsid w:val="0003766E"/>
    <w:rsid w:val="00051C65"/>
    <w:rsid w:val="000763B9"/>
    <w:rsid w:val="000778C3"/>
    <w:rsid w:val="00077ADC"/>
    <w:rsid w:val="00096E48"/>
    <w:rsid w:val="000A7ABA"/>
    <w:rsid w:val="000C452B"/>
    <w:rsid w:val="00100D56"/>
    <w:rsid w:val="001064BE"/>
    <w:rsid w:val="00124070"/>
    <w:rsid w:val="00127D37"/>
    <w:rsid w:val="001465C8"/>
    <w:rsid w:val="0014787C"/>
    <w:rsid w:val="00150260"/>
    <w:rsid w:val="001567E8"/>
    <w:rsid w:val="001733BA"/>
    <w:rsid w:val="00173CF4"/>
    <w:rsid w:val="001777C3"/>
    <w:rsid w:val="0018330E"/>
    <w:rsid w:val="001860F0"/>
    <w:rsid w:val="00186C69"/>
    <w:rsid w:val="00187979"/>
    <w:rsid w:val="001A3E3A"/>
    <w:rsid w:val="001A79CC"/>
    <w:rsid w:val="001B61BE"/>
    <w:rsid w:val="001D0C03"/>
    <w:rsid w:val="001D0EC7"/>
    <w:rsid w:val="001D2910"/>
    <w:rsid w:val="001F0338"/>
    <w:rsid w:val="0021271E"/>
    <w:rsid w:val="00220B3D"/>
    <w:rsid w:val="002252E3"/>
    <w:rsid w:val="00236AAC"/>
    <w:rsid w:val="00237245"/>
    <w:rsid w:val="00237421"/>
    <w:rsid w:val="00247B7A"/>
    <w:rsid w:val="00290088"/>
    <w:rsid w:val="002A1E44"/>
    <w:rsid w:val="002A54BD"/>
    <w:rsid w:val="002A7D84"/>
    <w:rsid w:val="002D365D"/>
    <w:rsid w:val="002E224D"/>
    <w:rsid w:val="002F05C0"/>
    <w:rsid w:val="003035BF"/>
    <w:rsid w:val="00303999"/>
    <w:rsid w:val="00310309"/>
    <w:rsid w:val="00317450"/>
    <w:rsid w:val="00324FF9"/>
    <w:rsid w:val="00330AEB"/>
    <w:rsid w:val="00331C6F"/>
    <w:rsid w:val="00335904"/>
    <w:rsid w:val="00335E94"/>
    <w:rsid w:val="00342413"/>
    <w:rsid w:val="00351934"/>
    <w:rsid w:val="003553D4"/>
    <w:rsid w:val="00366DC7"/>
    <w:rsid w:val="003670C2"/>
    <w:rsid w:val="00370FF7"/>
    <w:rsid w:val="003804AE"/>
    <w:rsid w:val="00380639"/>
    <w:rsid w:val="0038281F"/>
    <w:rsid w:val="00383FD6"/>
    <w:rsid w:val="003862BB"/>
    <w:rsid w:val="003A5C60"/>
    <w:rsid w:val="003B6423"/>
    <w:rsid w:val="003C152C"/>
    <w:rsid w:val="003D25A4"/>
    <w:rsid w:val="003F1AC2"/>
    <w:rsid w:val="003F63BE"/>
    <w:rsid w:val="0040178E"/>
    <w:rsid w:val="0042214E"/>
    <w:rsid w:val="00422736"/>
    <w:rsid w:val="004262A7"/>
    <w:rsid w:val="004434D1"/>
    <w:rsid w:val="00454E9D"/>
    <w:rsid w:val="004553C6"/>
    <w:rsid w:val="00456A56"/>
    <w:rsid w:val="00457CF0"/>
    <w:rsid w:val="00461133"/>
    <w:rsid w:val="004618D3"/>
    <w:rsid w:val="00463BEE"/>
    <w:rsid w:val="00464246"/>
    <w:rsid w:val="00464809"/>
    <w:rsid w:val="00464A7C"/>
    <w:rsid w:val="00474CE6"/>
    <w:rsid w:val="004752D7"/>
    <w:rsid w:val="004A0B4C"/>
    <w:rsid w:val="004A31BE"/>
    <w:rsid w:val="004A4E85"/>
    <w:rsid w:val="004B71B8"/>
    <w:rsid w:val="004B72A7"/>
    <w:rsid w:val="004C6CA0"/>
    <w:rsid w:val="004D3ED4"/>
    <w:rsid w:val="004D41FE"/>
    <w:rsid w:val="004D7328"/>
    <w:rsid w:val="004E077B"/>
    <w:rsid w:val="004E0C05"/>
    <w:rsid w:val="004F1E97"/>
    <w:rsid w:val="004F57D8"/>
    <w:rsid w:val="0050388F"/>
    <w:rsid w:val="00511E36"/>
    <w:rsid w:val="00512F8A"/>
    <w:rsid w:val="00514052"/>
    <w:rsid w:val="00514CA9"/>
    <w:rsid w:val="0052387A"/>
    <w:rsid w:val="005275F5"/>
    <w:rsid w:val="00531251"/>
    <w:rsid w:val="00531F99"/>
    <w:rsid w:val="00534728"/>
    <w:rsid w:val="005349DD"/>
    <w:rsid w:val="00546E14"/>
    <w:rsid w:val="00555A5E"/>
    <w:rsid w:val="00556811"/>
    <w:rsid w:val="00556D1F"/>
    <w:rsid w:val="00566770"/>
    <w:rsid w:val="005704B2"/>
    <w:rsid w:val="00570FB0"/>
    <w:rsid w:val="00575459"/>
    <w:rsid w:val="0058147A"/>
    <w:rsid w:val="005820EF"/>
    <w:rsid w:val="00585546"/>
    <w:rsid w:val="00586749"/>
    <w:rsid w:val="00587462"/>
    <w:rsid w:val="005A119B"/>
    <w:rsid w:val="005A190E"/>
    <w:rsid w:val="005A2FC8"/>
    <w:rsid w:val="005A707C"/>
    <w:rsid w:val="005B7A1D"/>
    <w:rsid w:val="005C52BB"/>
    <w:rsid w:val="005F5D7C"/>
    <w:rsid w:val="006121BB"/>
    <w:rsid w:val="00620CBA"/>
    <w:rsid w:val="00621D13"/>
    <w:rsid w:val="00630615"/>
    <w:rsid w:val="00637958"/>
    <w:rsid w:val="00637DE0"/>
    <w:rsid w:val="0064588A"/>
    <w:rsid w:val="00671E11"/>
    <w:rsid w:val="006745D6"/>
    <w:rsid w:val="006754C9"/>
    <w:rsid w:val="0068108E"/>
    <w:rsid w:val="006826F0"/>
    <w:rsid w:val="0068272D"/>
    <w:rsid w:val="00691772"/>
    <w:rsid w:val="006918C3"/>
    <w:rsid w:val="00697215"/>
    <w:rsid w:val="00697BF4"/>
    <w:rsid w:val="006A0088"/>
    <w:rsid w:val="006A3062"/>
    <w:rsid w:val="006A7343"/>
    <w:rsid w:val="006B57C8"/>
    <w:rsid w:val="006B7B68"/>
    <w:rsid w:val="006C441E"/>
    <w:rsid w:val="006D01EA"/>
    <w:rsid w:val="006D1334"/>
    <w:rsid w:val="006D57E8"/>
    <w:rsid w:val="006E1C1A"/>
    <w:rsid w:val="006E53D8"/>
    <w:rsid w:val="006F6D8A"/>
    <w:rsid w:val="007006C3"/>
    <w:rsid w:val="00710A3E"/>
    <w:rsid w:val="00716598"/>
    <w:rsid w:val="00724E4F"/>
    <w:rsid w:val="0072645D"/>
    <w:rsid w:val="007655B4"/>
    <w:rsid w:val="00767412"/>
    <w:rsid w:val="0077775B"/>
    <w:rsid w:val="00792B72"/>
    <w:rsid w:val="007954BA"/>
    <w:rsid w:val="007A1450"/>
    <w:rsid w:val="007B7B15"/>
    <w:rsid w:val="007E554E"/>
    <w:rsid w:val="007F6021"/>
    <w:rsid w:val="00822303"/>
    <w:rsid w:val="008243D0"/>
    <w:rsid w:val="00843ADB"/>
    <w:rsid w:val="00860FE7"/>
    <w:rsid w:val="008676A5"/>
    <w:rsid w:val="00871A23"/>
    <w:rsid w:val="00874C9B"/>
    <w:rsid w:val="0088661D"/>
    <w:rsid w:val="0088672D"/>
    <w:rsid w:val="008872EE"/>
    <w:rsid w:val="00890042"/>
    <w:rsid w:val="00891381"/>
    <w:rsid w:val="00896789"/>
    <w:rsid w:val="008A1CF8"/>
    <w:rsid w:val="008B2DA1"/>
    <w:rsid w:val="008B797F"/>
    <w:rsid w:val="008C0B76"/>
    <w:rsid w:val="008C3E02"/>
    <w:rsid w:val="008C4449"/>
    <w:rsid w:val="009078C0"/>
    <w:rsid w:val="00921E6E"/>
    <w:rsid w:val="009258AC"/>
    <w:rsid w:val="00926D8F"/>
    <w:rsid w:val="009275D4"/>
    <w:rsid w:val="00933547"/>
    <w:rsid w:val="00951EB2"/>
    <w:rsid w:val="009619CC"/>
    <w:rsid w:val="0097342A"/>
    <w:rsid w:val="00982DE1"/>
    <w:rsid w:val="00985CA1"/>
    <w:rsid w:val="00996671"/>
    <w:rsid w:val="009A5F53"/>
    <w:rsid w:val="009B073F"/>
    <w:rsid w:val="009B0A12"/>
    <w:rsid w:val="009B245A"/>
    <w:rsid w:val="009D1C46"/>
    <w:rsid w:val="009D4F64"/>
    <w:rsid w:val="009E5DFD"/>
    <w:rsid w:val="009E6798"/>
    <w:rsid w:val="009E7D37"/>
    <w:rsid w:val="009F390F"/>
    <w:rsid w:val="00A02747"/>
    <w:rsid w:val="00A03191"/>
    <w:rsid w:val="00A103B0"/>
    <w:rsid w:val="00A20533"/>
    <w:rsid w:val="00A24534"/>
    <w:rsid w:val="00A253CA"/>
    <w:rsid w:val="00A25E92"/>
    <w:rsid w:val="00A26B1D"/>
    <w:rsid w:val="00A416F7"/>
    <w:rsid w:val="00A4194C"/>
    <w:rsid w:val="00A50946"/>
    <w:rsid w:val="00A647E3"/>
    <w:rsid w:val="00A64864"/>
    <w:rsid w:val="00A74C84"/>
    <w:rsid w:val="00A7757C"/>
    <w:rsid w:val="00A824D2"/>
    <w:rsid w:val="00A84606"/>
    <w:rsid w:val="00A8505D"/>
    <w:rsid w:val="00A93887"/>
    <w:rsid w:val="00A95515"/>
    <w:rsid w:val="00AB1567"/>
    <w:rsid w:val="00AB337D"/>
    <w:rsid w:val="00AB36B6"/>
    <w:rsid w:val="00AC3EB3"/>
    <w:rsid w:val="00AD38C0"/>
    <w:rsid w:val="00AD50E3"/>
    <w:rsid w:val="00AF7C3E"/>
    <w:rsid w:val="00B01896"/>
    <w:rsid w:val="00B0446E"/>
    <w:rsid w:val="00B12155"/>
    <w:rsid w:val="00B15518"/>
    <w:rsid w:val="00B16B04"/>
    <w:rsid w:val="00B3794C"/>
    <w:rsid w:val="00B61448"/>
    <w:rsid w:val="00B727FB"/>
    <w:rsid w:val="00B738A2"/>
    <w:rsid w:val="00B81BBC"/>
    <w:rsid w:val="00B965BC"/>
    <w:rsid w:val="00BA1030"/>
    <w:rsid w:val="00BA51C6"/>
    <w:rsid w:val="00BB3773"/>
    <w:rsid w:val="00BD7328"/>
    <w:rsid w:val="00BF3270"/>
    <w:rsid w:val="00BF5476"/>
    <w:rsid w:val="00BF629E"/>
    <w:rsid w:val="00C0357F"/>
    <w:rsid w:val="00C045F1"/>
    <w:rsid w:val="00C14620"/>
    <w:rsid w:val="00C17A61"/>
    <w:rsid w:val="00C17CBE"/>
    <w:rsid w:val="00C27A2D"/>
    <w:rsid w:val="00C27B82"/>
    <w:rsid w:val="00C3547A"/>
    <w:rsid w:val="00C44600"/>
    <w:rsid w:val="00C5257C"/>
    <w:rsid w:val="00C5308C"/>
    <w:rsid w:val="00C6153B"/>
    <w:rsid w:val="00C63391"/>
    <w:rsid w:val="00C74E94"/>
    <w:rsid w:val="00C77A7D"/>
    <w:rsid w:val="00C816AD"/>
    <w:rsid w:val="00C91428"/>
    <w:rsid w:val="00C945A8"/>
    <w:rsid w:val="00CA0FB6"/>
    <w:rsid w:val="00CA68EE"/>
    <w:rsid w:val="00CB7F62"/>
    <w:rsid w:val="00CC56C7"/>
    <w:rsid w:val="00CC76C6"/>
    <w:rsid w:val="00CC7B07"/>
    <w:rsid w:val="00CD0E14"/>
    <w:rsid w:val="00D00C3C"/>
    <w:rsid w:val="00D12BFE"/>
    <w:rsid w:val="00D27CDB"/>
    <w:rsid w:val="00D36048"/>
    <w:rsid w:val="00D45D26"/>
    <w:rsid w:val="00D503AC"/>
    <w:rsid w:val="00D50BBE"/>
    <w:rsid w:val="00D54D98"/>
    <w:rsid w:val="00D57F21"/>
    <w:rsid w:val="00D62CB2"/>
    <w:rsid w:val="00D66E3D"/>
    <w:rsid w:val="00D803A8"/>
    <w:rsid w:val="00D931A5"/>
    <w:rsid w:val="00D950B5"/>
    <w:rsid w:val="00D95E1D"/>
    <w:rsid w:val="00D9664D"/>
    <w:rsid w:val="00DB0D16"/>
    <w:rsid w:val="00DB57FC"/>
    <w:rsid w:val="00DC6A34"/>
    <w:rsid w:val="00DD13FD"/>
    <w:rsid w:val="00DE4073"/>
    <w:rsid w:val="00DE5449"/>
    <w:rsid w:val="00E01465"/>
    <w:rsid w:val="00E1291E"/>
    <w:rsid w:val="00E22ECF"/>
    <w:rsid w:val="00E26F54"/>
    <w:rsid w:val="00E30B34"/>
    <w:rsid w:val="00E35E94"/>
    <w:rsid w:val="00E36C1F"/>
    <w:rsid w:val="00E45526"/>
    <w:rsid w:val="00E72DE4"/>
    <w:rsid w:val="00E8640F"/>
    <w:rsid w:val="00EB1E2E"/>
    <w:rsid w:val="00EB3053"/>
    <w:rsid w:val="00EB5A23"/>
    <w:rsid w:val="00EC2E50"/>
    <w:rsid w:val="00EC38DA"/>
    <w:rsid w:val="00ED7DCA"/>
    <w:rsid w:val="00EE3CB1"/>
    <w:rsid w:val="00EE4789"/>
    <w:rsid w:val="00EE7096"/>
    <w:rsid w:val="00EE7CEF"/>
    <w:rsid w:val="00EF4362"/>
    <w:rsid w:val="00EF4CB2"/>
    <w:rsid w:val="00F10D79"/>
    <w:rsid w:val="00F1718C"/>
    <w:rsid w:val="00F346BE"/>
    <w:rsid w:val="00F350FE"/>
    <w:rsid w:val="00F40AF1"/>
    <w:rsid w:val="00F52350"/>
    <w:rsid w:val="00F565DD"/>
    <w:rsid w:val="00F6450A"/>
    <w:rsid w:val="00F70470"/>
    <w:rsid w:val="00F720D8"/>
    <w:rsid w:val="00F758E3"/>
    <w:rsid w:val="00F76065"/>
    <w:rsid w:val="00F76B00"/>
    <w:rsid w:val="00F76F50"/>
    <w:rsid w:val="00F84B71"/>
    <w:rsid w:val="00F9080D"/>
    <w:rsid w:val="00F974F8"/>
    <w:rsid w:val="00FB146E"/>
    <w:rsid w:val="00FB148F"/>
    <w:rsid w:val="00FB6DB6"/>
    <w:rsid w:val="00FE6B71"/>
    <w:rsid w:val="00FF0239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183845"/>
  <w15:chartTrackingRefBased/>
  <w15:docId w15:val="{D1E169BD-E9A5-453D-BFD1-94729C4F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ind w:firstLine="709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firstLine="709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ind w:left="480" w:firstLine="120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09"/>
    </w:pPr>
    <w:rPr>
      <w:sz w:val="28"/>
    </w:rPr>
  </w:style>
  <w:style w:type="paragraph" w:styleId="20">
    <w:name w:val="Body Text Indent 2"/>
    <w:basedOn w:val="a"/>
    <w:pPr>
      <w:ind w:left="480" w:firstLine="120"/>
    </w:pPr>
  </w:style>
  <w:style w:type="paragraph" w:styleId="30">
    <w:name w:val="Body Text Indent 3"/>
    <w:basedOn w:val="a"/>
    <w:pPr>
      <w:ind w:left="-120"/>
      <w:jc w:val="both"/>
    </w:pPr>
  </w:style>
  <w:style w:type="paragraph" w:styleId="a4">
    <w:name w:val="header"/>
    <w:basedOn w:val="a"/>
    <w:link w:val="a5"/>
    <w:rsid w:val="00D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D13FD"/>
    <w:rPr>
      <w:sz w:val="24"/>
      <w:szCs w:val="24"/>
    </w:rPr>
  </w:style>
  <w:style w:type="paragraph" w:styleId="a6">
    <w:name w:val="footer"/>
    <w:basedOn w:val="a"/>
    <w:link w:val="a7"/>
    <w:uiPriority w:val="99"/>
    <w:rsid w:val="00DD13F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DD13FD"/>
    <w:rPr>
      <w:sz w:val="24"/>
      <w:szCs w:val="24"/>
    </w:rPr>
  </w:style>
  <w:style w:type="paragraph" w:styleId="a8">
    <w:name w:val="Balloon Text"/>
    <w:basedOn w:val="a"/>
    <w:link w:val="a9"/>
    <w:rsid w:val="00E30B3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30B34"/>
    <w:rPr>
      <w:rFonts w:ascii="Tahoma" w:hAnsi="Tahoma" w:cs="Tahoma"/>
      <w:sz w:val="16"/>
      <w:szCs w:val="16"/>
    </w:rPr>
  </w:style>
  <w:style w:type="character" w:styleId="aa">
    <w:name w:val="Hyperlink"/>
    <w:rsid w:val="00CC56C7"/>
    <w:rPr>
      <w:color w:val="0000FF"/>
      <w:u w:val="single"/>
    </w:rPr>
  </w:style>
  <w:style w:type="table" w:styleId="ab">
    <w:name w:val="Table Grid"/>
    <w:basedOn w:val="a1"/>
    <w:rsid w:val="00C77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К Т №______</vt:lpstr>
    </vt:vector>
  </TitlesOfParts>
  <Company>РУП "СТРОЙТЕХНОРМ"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К Т №______</dc:title>
  <dc:subject/>
  <dc:creator>.</dc:creator>
  <cp:keywords/>
  <cp:lastModifiedBy>Samsung</cp:lastModifiedBy>
  <cp:revision>5</cp:revision>
  <cp:lastPrinted>2020-01-17T08:21:00Z</cp:lastPrinted>
  <dcterms:created xsi:type="dcterms:W3CDTF">2020-05-31T17:10:00Z</dcterms:created>
  <dcterms:modified xsi:type="dcterms:W3CDTF">2020-05-31T17:22:00Z</dcterms:modified>
</cp:coreProperties>
</file>