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1C" w:rsidRDefault="00170705">
      <w:proofErr w:type="spellStart"/>
      <w:proofErr w:type="gramStart"/>
      <w:r>
        <w:t>data.corr</w:t>
      </w:r>
      <w:proofErr w:type="spellEnd"/>
      <w:proofErr w:type="gramEnd"/>
      <w:r>
        <w:t>()</w:t>
      </w:r>
    </w:p>
    <w:p w:rsidR="00170705" w:rsidRDefault="006E563A">
      <w:r>
        <w:rPr>
          <w:noProof/>
          <w:lang w:eastAsia="en-IN"/>
        </w:rPr>
        <w:drawing>
          <wp:inline distT="0" distB="0" distL="0" distR="0" wp14:anchorId="3E6F8BB0" wp14:editId="3E76143C">
            <wp:extent cx="35337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05" w:rsidRDefault="00170705"/>
    <w:p w:rsidR="00170705" w:rsidRDefault="00170705">
      <w:r>
        <w:t>2</w:t>
      </w:r>
    </w:p>
    <w:p w:rsidR="00170705" w:rsidRDefault="006E563A">
      <w:r>
        <w:rPr>
          <w:noProof/>
          <w:lang w:eastAsia="en-IN"/>
        </w:rPr>
        <w:drawing>
          <wp:inline distT="0" distB="0" distL="0" distR="0" wp14:anchorId="6453174B" wp14:editId="291C2639">
            <wp:extent cx="22288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05" w:rsidRDefault="00170705"/>
    <w:p w:rsidR="00170705" w:rsidRDefault="006E563A">
      <w:r>
        <w:rPr>
          <w:noProof/>
          <w:lang w:eastAsia="en-IN"/>
        </w:rPr>
        <w:drawing>
          <wp:inline distT="0" distB="0" distL="0" distR="0" wp14:anchorId="2CF2397F" wp14:editId="7EA7543C">
            <wp:extent cx="41624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05" w:rsidRDefault="00170705"/>
    <w:p w:rsidR="00170705" w:rsidRDefault="006E563A">
      <w:r>
        <w:rPr>
          <w:noProof/>
          <w:lang w:eastAsia="en-IN"/>
        </w:rPr>
        <w:lastRenderedPageBreak/>
        <w:drawing>
          <wp:inline distT="0" distB="0" distL="0" distR="0" wp14:anchorId="4E71E39A" wp14:editId="18524B91">
            <wp:extent cx="469582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05" w:rsidRDefault="00170705"/>
    <w:p w:rsidR="00EC10C6" w:rsidRDefault="00EC10C6">
      <w:pPr>
        <w:rPr>
          <w:noProof/>
          <w:lang w:eastAsia="en-IN"/>
        </w:rPr>
      </w:pPr>
    </w:p>
    <w:p w:rsidR="00170705" w:rsidRDefault="006E563A">
      <w:r>
        <w:rPr>
          <w:noProof/>
          <w:lang w:eastAsia="en-IN"/>
        </w:rPr>
        <w:drawing>
          <wp:inline distT="0" distB="0" distL="0" distR="0" wp14:anchorId="24085301" wp14:editId="267BD029">
            <wp:extent cx="443865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C6" w:rsidRDefault="00EC10C6"/>
    <w:p w:rsidR="00EC10C6" w:rsidRDefault="00EC10C6"/>
    <w:p w:rsidR="00EC10C6" w:rsidRDefault="00EC10C6">
      <w:r>
        <w:rPr>
          <w:noProof/>
          <w:lang w:eastAsia="en-IN"/>
        </w:rPr>
        <w:lastRenderedPageBreak/>
        <w:drawing>
          <wp:inline distT="0" distB="0" distL="0" distR="0" wp14:anchorId="2BCC8D2A" wp14:editId="0B035FB2">
            <wp:extent cx="5731510" cy="5403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CF" w:rsidRDefault="007A54CF"/>
    <w:p w:rsidR="007A54CF" w:rsidRDefault="007A54CF"/>
    <w:p w:rsidR="007A54CF" w:rsidRDefault="007A54CF">
      <w:r>
        <w:t xml:space="preserve">Linear </w:t>
      </w:r>
      <w:proofErr w:type="spellStart"/>
      <w:r>
        <w:t>Reg</w:t>
      </w:r>
      <w:proofErr w:type="spellEnd"/>
      <w:r>
        <w:t xml:space="preserve"> </w:t>
      </w:r>
    </w:p>
    <w:p w:rsidR="007A54CF" w:rsidRDefault="007A54CF">
      <w:r>
        <w:rPr>
          <w:noProof/>
          <w:lang w:eastAsia="en-IN"/>
        </w:rPr>
        <w:lastRenderedPageBreak/>
        <w:drawing>
          <wp:inline distT="0" distB="0" distL="0" distR="0" wp14:anchorId="41C815F7" wp14:editId="3C715E72">
            <wp:extent cx="5731510" cy="53835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/>
    <w:p w:rsidR="007A54CF" w:rsidRDefault="007A54CF">
      <w:r>
        <w:lastRenderedPageBreak/>
        <w:t>Random forest</w:t>
      </w:r>
    </w:p>
    <w:p w:rsidR="007A54CF" w:rsidRDefault="007A54CF">
      <w:pPr>
        <w:rPr>
          <w:noProof/>
          <w:lang w:eastAsia="en-IN"/>
        </w:rPr>
      </w:pPr>
    </w:p>
    <w:p w:rsidR="007A54CF" w:rsidRDefault="007A54CF">
      <w:r>
        <w:rPr>
          <w:noProof/>
          <w:lang w:eastAsia="en-IN"/>
        </w:rPr>
        <w:drawing>
          <wp:inline distT="0" distB="0" distL="0" distR="0" wp14:anchorId="5BBF310F" wp14:editId="65CDB2BB">
            <wp:extent cx="5731510" cy="5546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CF" w:rsidRDefault="007A54CF"/>
    <w:p w:rsidR="007A54CF" w:rsidRDefault="007A54CF"/>
    <w:p w:rsidR="007A54CF" w:rsidRDefault="007A54CF">
      <w:proofErr w:type="spellStart"/>
      <w:r>
        <w:t>Svr</w:t>
      </w:r>
      <w:proofErr w:type="spellEnd"/>
    </w:p>
    <w:p w:rsidR="007A54CF" w:rsidRDefault="007A54CF">
      <w:r>
        <w:rPr>
          <w:noProof/>
          <w:lang w:eastAsia="en-IN"/>
        </w:rPr>
        <w:lastRenderedPageBreak/>
        <w:drawing>
          <wp:inline distT="0" distB="0" distL="0" distR="0" wp14:anchorId="455A85D5" wp14:editId="116360F7">
            <wp:extent cx="5731510" cy="42386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CF" w:rsidRDefault="007A54CF"/>
    <w:p w:rsidR="007A54CF" w:rsidRDefault="007A54CF"/>
    <w:p w:rsidR="007A54CF" w:rsidRDefault="007A54CF">
      <w:r>
        <w:t>Decision tree</w:t>
      </w:r>
    </w:p>
    <w:p w:rsidR="007A54CF" w:rsidRDefault="007A54CF">
      <w:r>
        <w:rPr>
          <w:noProof/>
          <w:lang w:eastAsia="en-IN"/>
        </w:rPr>
        <w:drawing>
          <wp:inline distT="0" distB="0" distL="0" distR="0" wp14:anchorId="21ADDBB2" wp14:editId="16E8DBF2">
            <wp:extent cx="28479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FA" w:rsidRDefault="00490FFA"/>
    <w:p w:rsidR="00490FFA" w:rsidRDefault="00490FFA"/>
    <w:p w:rsidR="00490FFA" w:rsidRDefault="00490FFA">
      <w:proofErr w:type="spellStart"/>
      <w:r>
        <w:t>Linreg</w:t>
      </w:r>
      <w:proofErr w:type="spellEnd"/>
    </w:p>
    <w:p w:rsidR="00490FFA" w:rsidRDefault="00490FFA">
      <w:r>
        <w:rPr>
          <w:noProof/>
          <w:lang w:eastAsia="en-IN"/>
        </w:rPr>
        <w:lastRenderedPageBreak/>
        <w:drawing>
          <wp:inline distT="0" distB="0" distL="0" distR="0" wp14:anchorId="309F6382" wp14:editId="73EAF06C">
            <wp:extent cx="40957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FA" w:rsidRDefault="00490FFA"/>
    <w:p w:rsidR="00490FFA" w:rsidRDefault="00490FFA">
      <w:proofErr w:type="spellStart"/>
      <w:r>
        <w:t>Randonforest</w:t>
      </w:r>
      <w:proofErr w:type="spellEnd"/>
    </w:p>
    <w:p w:rsidR="00490FFA" w:rsidRDefault="00490FFA">
      <w:r>
        <w:rPr>
          <w:noProof/>
          <w:lang w:eastAsia="en-IN"/>
        </w:rPr>
        <w:drawing>
          <wp:inline distT="0" distB="0" distL="0" distR="0" wp14:anchorId="2005FC1E" wp14:editId="14E9537E">
            <wp:extent cx="384810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FA" w:rsidRDefault="00490FFA"/>
    <w:p w:rsidR="00490FFA" w:rsidRDefault="00490FFA">
      <w:proofErr w:type="spellStart"/>
      <w:r>
        <w:t>Svr</w:t>
      </w:r>
      <w:proofErr w:type="spellEnd"/>
      <w:r>
        <w:t xml:space="preserve"> </w:t>
      </w:r>
    </w:p>
    <w:p w:rsidR="00490FFA" w:rsidRDefault="00490FFA">
      <w:r>
        <w:rPr>
          <w:noProof/>
          <w:lang w:eastAsia="en-IN"/>
        </w:rPr>
        <w:drawing>
          <wp:inline distT="0" distB="0" distL="0" distR="0" wp14:anchorId="7C7EA19F" wp14:editId="5BE2759D">
            <wp:extent cx="4143375" cy="809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FA" w:rsidRDefault="00490FFA"/>
    <w:p w:rsidR="00490FFA" w:rsidRDefault="00490FFA">
      <w:r>
        <w:t>Decision tree</w:t>
      </w:r>
    </w:p>
    <w:p w:rsidR="00490FFA" w:rsidRDefault="00490FFA">
      <w:r>
        <w:rPr>
          <w:noProof/>
          <w:lang w:eastAsia="en-IN"/>
        </w:rPr>
        <w:drawing>
          <wp:inline distT="0" distB="0" distL="0" distR="0" wp14:anchorId="7584DDC9" wp14:editId="1D9DDE02">
            <wp:extent cx="3848100" cy="83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FFA" w:rsidRDefault="00490FFA"/>
    <w:sectPr w:rsidR="0049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66"/>
    <w:rsid w:val="00170705"/>
    <w:rsid w:val="00207666"/>
    <w:rsid w:val="00490FFA"/>
    <w:rsid w:val="004D3437"/>
    <w:rsid w:val="006E563A"/>
    <w:rsid w:val="007A54CF"/>
    <w:rsid w:val="00B02958"/>
    <w:rsid w:val="00E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3F75"/>
  <w15:chartTrackingRefBased/>
  <w15:docId w15:val="{6A5FA3EF-38E1-4B2C-BDD9-5CA3294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Royale121</dc:creator>
  <cp:keywords/>
  <dc:description/>
  <cp:lastModifiedBy>Royale121</cp:lastModifiedBy>
  <cp:revision>4</cp:revision>
  <dcterms:created xsi:type="dcterms:W3CDTF">2018-11-19T21:46:00Z</dcterms:created>
  <dcterms:modified xsi:type="dcterms:W3CDTF">2018-11-20T05:34:00Z</dcterms:modified>
</cp:coreProperties>
</file>