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Below is the code for word count in SCALA language (in yellow highlight) with console outputs.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scala&gt; val bigdata = sc.textFile("/home/puri1513/Desktop/FinalStuff/MyFile.txt")</w:t>
      </w:r>
    </w:p>
    <w:p>
      <w:pPr>
        <w:pStyle w:val="Normal"/>
        <w:rPr/>
      </w:pPr>
      <w:r>
        <w:rPr/>
        <w:t>bigdata: org.apache.spark.rdd.RDD[String] = MapPartitionsRDD[1] at textFile at &lt;console&gt;:27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scala&gt; val number  = bigdata.flatMap(line =&gt; line.split(" ")).map(word =&gt; (word,1)).reduceByKey(_ + _);</w:t>
      </w:r>
    </w:p>
    <w:p>
      <w:pPr>
        <w:pStyle w:val="Normal"/>
        <w:rPr/>
      </w:pPr>
      <w:r>
        <w:rPr/>
        <w:t>number: org.apache.spark.rdd.RDD[(String, Int)] = ShuffledRDD[4] at reduceByKey at &lt;console&gt;:29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scala&gt; number.saveAsTextFile("/home/puri1513/Desktop/FinalStuff/output")</w:t>
      </w:r>
    </w:p>
    <w:p>
      <w:pPr>
        <w:pStyle w:val="Normal"/>
        <w:rPr/>
      </w:pPr>
      <w:r>
        <w:rPr/>
        <w:t xml:space="preserve">                                                                                </w:t>
      </w:r>
    </w:p>
    <w:p>
      <w:pPr>
        <w:pStyle w:val="Normal"/>
        <w:rPr/>
      </w:pPr>
      <w:bookmarkStart w:id="0" w:name="__DdeLink__563_1349433023"/>
      <w:bookmarkStart w:id="1" w:name="__DdeLink__563_1349433023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LibreOffice/5.0.2.2$Linux_X86_64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2016-02-09T21:06:22Z</dcterms:created>
  <dc:language>en-US</dc:language>
  <dcterms:modified xsi:type="dcterms:W3CDTF">2016-02-10T10:41:26Z</dcterms:modified>
  <cp:revision>6</cp:revision>
</cp:coreProperties>
</file>