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1D" w:rsidRDefault="00B81442">
      <w:r>
        <w:t>Threads:</w:t>
      </w:r>
    </w:p>
    <w:p w:rsidR="00B81442" w:rsidRDefault="00B81442">
      <w:r>
        <w:t>Thread is a small piece of program that runs parallel to the program execution.</w:t>
      </w:r>
    </w:p>
    <w:p w:rsidR="00B81442" w:rsidRDefault="00B81442">
      <w:r>
        <w:t>There are 2 ways to achieve the threads concept,</w:t>
      </w:r>
    </w:p>
    <w:p w:rsidR="00B81442" w:rsidRDefault="00B81442" w:rsidP="00B81442">
      <w:pPr>
        <w:pStyle w:val="ListParagraph"/>
        <w:numPr>
          <w:ilvl w:val="0"/>
          <w:numId w:val="1"/>
        </w:numPr>
      </w:pPr>
      <w:r>
        <w:t>By extending the Thread class</w:t>
      </w:r>
    </w:p>
    <w:p w:rsidR="00B81442" w:rsidRDefault="00B81442" w:rsidP="00B81442">
      <w:pPr>
        <w:pStyle w:val="ListParagraph"/>
        <w:numPr>
          <w:ilvl w:val="0"/>
          <w:numId w:val="1"/>
        </w:numPr>
      </w:pPr>
      <w:r>
        <w:t>By implementing the Runnable interface.</w:t>
      </w:r>
    </w:p>
    <w:p w:rsidR="00BA4A65" w:rsidRDefault="00BA4A65" w:rsidP="00BA4A65">
      <w:r>
        <w:t>Deadlocks:</w:t>
      </w:r>
    </w:p>
    <w:p w:rsidR="00BA4A65" w:rsidRDefault="00BA4A65" w:rsidP="00BA4A65">
      <w:r>
        <w:t>If two threads trying two access resources at the same time then deadlock happens.</w:t>
      </w:r>
    </w:p>
    <w:p w:rsidR="00B81442" w:rsidRDefault="00BA4A65" w:rsidP="00B81442">
      <w:r>
        <w:t>Synchronization:</w:t>
      </w:r>
    </w:p>
    <w:p w:rsidR="00BA4A65" w:rsidRDefault="00BA4A65" w:rsidP="00B81442">
      <w:r>
        <w:t>By mention this keyword on methods or blocks specifying that single thread can only manipulated the data in multi-threading environment.</w:t>
      </w:r>
    </w:p>
    <w:p w:rsidR="00BA4A65" w:rsidRDefault="00BA4A65" w:rsidP="00B81442"/>
    <w:p w:rsidR="0083071D" w:rsidRDefault="0083071D" w:rsidP="00B81442"/>
    <w:p w:rsidR="0083071D" w:rsidRDefault="0083071D" w:rsidP="00B81442">
      <w:r>
        <w:t>1.  WRAPPER CLASS CONVERSIONS</w:t>
      </w:r>
    </w:p>
    <w:p w:rsidR="0083071D" w:rsidRDefault="0083071D" w:rsidP="00B81442">
      <w:r>
        <w:t>2. PLAY WITH THREADS</w:t>
      </w:r>
      <w:r w:rsidR="00FE74C4">
        <w:t xml:space="preserve"> </w:t>
      </w:r>
      <w:r>
        <w:t>WITH WAIT, NOTIFY</w:t>
      </w:r>
    </w:p>
    <w:p w:rsidR="0083071D" w:rsidRDefault="00FE74C4" w:rsidP="00B81442">
      <w:r>
        <w:t xml:space="preserve">3. STRING EXAMPLE    --   </w:t>
      </w:r>
      <w:r w:rsidR="0083071D">
        <w:t>RESOLVE STRING BUFFER, STRING BUILDER</w:t>
      </w:r>
    </w:p>
    <w:p w:rsidR="0083071D" w:rsidRDefault="0083071D" w:rsidP="0083071D">
      <w:r>
        <w:t>4. EXCEPTION ASSIGNMENT</w:t>
      </w:r>
      <w:bookmarkStart w:id="0" w:name="_GoBack"/>
      <w:bookmarkEnd w:id="0"/>
    </w:p>
    <w:p w:rsidR="00BA4A65" w:rsidRDefault="00BA4A65" w:rsidP="00B81442"/>
    <w:sectPr w:rsidR="00BA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E52B4"/>
    <w:multiLevelType w:val="hybridMultilevel"/>
    <w:tmpl w:val="3F9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10"/>
    <w:rsid w:val="0004071F"/>
    <w:rsid w:val="00060010"/>
    <w:rsid w:val="0083071D"/>
    <w:rsid w:val="009735DF"/>
    <w:rsid w:val="00AE7E8A"/>
    <w:rsid w:val="00B81442"/>
    <w:rsid w:val="00BA4A65"/>
    <w:rsid w:val="00CD76B6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7B1A0-3DD7-40E0-89F4-04F95C69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5</cp:revision>
  <dcterms:created xsi:type="dcterms:W3CDTF">2016-01-14T00:21:00Z</dcterms:created>
  <dcterms:modified xsi:type="dcterms:W3CDTF">2016-01-15T23:18:00Z</dcterms:modified>
</cp:coreProperties>
</file>