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A5" w:rsidRDefault="00BC1252">
      <w:r>
        <w:t>Shadowing:</w:t>
      </w:r>
    </w:p>
    <w:p w:rsidR="00BC1252" w:rsidRDefault="00BC1252">
      <w:r>
        <w:t xml:space="preserve">Primitive type variables are shadowed by </w:t>
      </w:r>
      <w:r w:rsidR="00E06589">
        <w:t xml:space="preserve">parent class </w:t>
      </w:r>
    </w:p>
    <w:p w:rsidR="00E46765" w:rsidRDefault="00E46765"/>
    <w:p w:rsidR="00E46765" w:rsidRDefault="00E46765">
      <w:r>
        <w:t>Abstract:</w:t>
      </w:r>
    </w:p>
    <w:p w:rsidR="000700CA" w:rsidRDefault="00E46765">
      <w:r>
        <w:t xml:space="preserve">At least having one abstract method </w:t>
      </w:r>
      <w:r w:rsidR="000700CA">
        <w:t>then class is an abstract.</w:t>
      </w:r>
    </w:p>
    <w:p w:rsidR="000700CA" w:rsidRDefault="000700CA">
      <w:r>
        <w:t xml:space="preserve">The class extending abstract class it must abstract methods of parent class or it should be abstract class also, so that classes extending this need to be implement </w:t>
      </w:r>
    </w:p>
    <w:p w:rsidR="000700CA" w:rsidRDefault="00F00945">
      <w:r>
        <w:t>You can add abstract for complete implement class</w:t>
      </w:r>
    </w:p>
    <w:p w:rsidR="00700C88" w:rsidRDefault="00F00945">
      <w:r>
        <w:t>Any abstract class can’t instantiate but reference can be created.</w:t>
      </w:r>
    </w:p>
    <w:p w:rsidR="00700C88" w:rsidRDefault="00700C88"/>
    <w:p w:rsidR="00700C88" w:rsidRDefault="00700C88">
      <w:r>
        <w:t>Interface:</w:t>
      </w:r>
    </w:p>
    <w:p w:rsidR="007133D2" w:rsidRDefault="00700C88">
      <w:r>
        <w:t xml:space="preserve">All methods </w:t>
      </w:r>
      <w:r w:rsidR="007133D2">
        <w:t>in interface should be abstract and public by default</w:t>
      </w:r>
    </w:p>
    <w:p w:rsidR="007133D2" w:rsidRDefault="007133D2">
      <w:r>
        <w:t xml:space="preserve">All variables are </w:t>
      </w:r>
      <w:proofErr w:type="spellStart"/>
      <w:r>
        <w:t>final</w:t>
      </w:r>
      <w:proofErr w:type="gramStart"/>
      <w:r>
        <w:t>,static</w:t>
      </w:r>
      <w:proofErr w:type="spellEnd"/>
      <w:proofErr w:type="gramEnd"/>
      <w:r>
        <w:t xml:space="preserve"> and public by default</w:t>
      </w:r>
    </w:p>
    <w:p w:rsidR="006A0307" w:rsidRDefault="007133D2">
      <w:r>
        <w:t>We can create reference variable for interface but not object</w:t>
      </w:r>
    </w:p>
    <w:p w:rsidR="001F247C" w:rsidRDefault="006A0307">
      <w:r>
        <w:t>We can create either static or abstract and by default abstract</w:t>
      </w:r>
    </w:p>
    <w:p w:rsidR="001F247C" w:rsidRDefault="001F247C"/>
    <w:p w:rsidR="00F252BE" w:rsidRDefault="00F252BE">
      <w:r>
        <w:t>Static block</w:t>
      </w:r>
    </w:p>
    <w:p w:rsidR="00F252BE" w:rsidRDefault="00F252BE"/>
    <w:p w:rsidR="00F252BE" w:rsidRDefault="00F252BE">
      <w:r>
        <w:t>Instance block</w:t>
      </w:r>
    </w:p>
    <w:p w:rsidR="001F247C" w:rsidRDefault="001F247C"/>
    <w:p w:rsidR="001F247C" w:rsidRDefault="001F247C"/>
    <w:p w:rsidR="001F247C" w:rsidRDefault="001F247C">
      <w:r>
        <w:t>Interface, 3 abstract class, concrete classes</w:t>
      </w:r>
    </w:p>
    <w:p w:rsidR="00F00945" w:rsidRDefault="00F00945">
      <w:r>
        <w:t xml:space="preserve"> </w:t>
      </w:r>
      <w:r w:rsidR="00FF72AA">
        <w:t xml:space="preserve">3 </w:t>
      </w:r>
      <w:proofErr w:type="spellStart"/>
      <w:r w:rsidR="00FF72AA">
        <w:t>blooks</w:t>
      </w:r>
      <w:proofErr w:type="spellEnd"/>
      <w:r w:rsidR="00FF72AA">
        <w:t xml:space="preserve"> </w:t>
      </w:r>
    </w:p>
    <w:p w:rsidR="00FF72AA" w:rsidRDefault="00FF72AA" w:rsidP="00FF72AA">
      <w:pPr>
        <w:pStyle w:val="ListParagraph"/>
        <w:numPr>
          <w:ilvl w:val="0"/>
          <w:numId w:val="1"/>
        </w:numPr>
      </w:pPr>
      <w:r>
        <w:t>20% with headings</w:t>
      </w:r>
    </w:p>
    <w:p w:rsidR="00FF72AA" w:rsidRDefault="00FF72AA" w:rsidP="00FF72AA">
      <w:pPr>
        <w:pStyle w:val="ListParagraph"/>
        <w:numPr>
          <w:ilvl w:val="0"/>
          <w:numId w:val="1"/>
        </w:numPr>
      </w:pPr>
      <w:r>
        <w:t>60% with body</w:t>
      </w:r>
    </w:p>
    <w:p w:rsidR="00FF72AA" w:rsidRDefault="00FF72AA" w:rsidP="00FF72AA">
      <w:pPr>
        <w:pStyle w:val="ListParagraph"/>
        <w:numPr>
          <w:ilvl w:val="0"/>
          <w:numId w:val="1"/>
        </w:numPr>
      </w:pPr>
      <w:r>
        <w:t>20% footer</w:t>
      </w:r>
    </w:p>
    <w:p w:rsidR="003F22AD" w:rsidRDefault="003F22AD" w:rsidP="003F22AD">
      <w:bookmarkStart w:id="0" w:name="_GoBack"/>
      <w:bookmarkEnd w:id="0"/>
    </w:p>
    <w:sectPr w:rsidR="003F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D29ED"/>
    <w:multiLevelType w:val="hybridMultilevel"/>
    <w:tmpl w:val="F710B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5E"/>
    <w:rsid w:val="0004071F"/>
    <w:rsid w:val="000700CA"/>
    <w:rsid w:val="001F247C"/>
    <w:rsid w:val="003F22AD"/>
    <w:rsid w:val="006A0307"/>
    <w:rsid w:val="00700C88"/>
    <w:rsid w:val="007133D2"/>
    <w:rsid w:val="00951B5E"/>
    <w:rsid w:val="009735DF"/>
    <w:rsid w:val="00BC1252"/>
    <w:rsid w:val="00E06589"/>
    <w:rsid w:val="00E46765"/>
    <w:rsid w:val="00F00945"/>
    <w:rsid w:val="00F252BE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9588A-7E92-4648-9BF2-B3008D95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10</cp:revision>
  <dcterms:created xsi:type="dcterms:W3CDTF">2016-01-05T00:05:00Z</dcterms:created>
  <dcterms:modified xsi:type="dcterms:W3CDTF">2016-01-05T02:55:00Z</dcterms:modified>
</cp:coreProperties>
</file>