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B023EF">
      <w:r>
        <w:t xml:space="preserve">If there is user defined class objects and want to perform sort using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) or using converting it to </w:t>
      </w:r>
      <w:proofErr w:type="spellStart"/>
      <w:r>
        <w:t>TreeSet</w:t>
      </w:r>
      <w:proofErr w:type="spellEnd"/>
      <w:r>
        <w:t xml:space="preserve"> it is going to throw exception,</w:t>
      </w:r>
    </w:p>
    <w:p w:rsidR="00B023EF" w:rsidRDefault="00B023EF">
      <w:r>
        <w:t>So, we need to provide a comparable interface implementation on our object</w:t>
      </w:r>
    </w:p>
    <w:p w:rsidR="00B023EF" w:rsidRDefault="00B023EF">
      <w:r>
        <w:t xml:space="preserve">Implement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:rsidR="00B023EF" w:rsidRDefault="00B023EF">
      <w:r>
        <w:t xml:space="preserve">Write the criteria inside </w:t>
      </w:r>
      <w:proofErr w:type="spellStart"/>
      <w:proofErr w:type="gramStart"/>
      <w:r>
        <w:t>compareTo</w:t>
      </w:r>
      <w:proofErr w:type="spellEnd"/>
      <w:r>
        <w:t>()</w:t>
      </w:r>
      <w:proofErr w:type="gramEnd"/>
    </w:p>
    <w:p w:rsidR="002F39A2" w:rsidRDefault="002F39A2"/>
    <w:p w:rsidR="002F39A2" w:rsidRDefault="002F39A2"/>
    <w:p w:rsidR="002F39A2" w:rsidRDefault="00A43897">
      <w:r>
        <w:t>Comparator:</w:t>
      </w:r>
    </w:p>
    <w:p w:rsidR="00A43897" w:rsidRDefault="00A43897">
      <w:r>
        <w:t>If we want achieve more than one criteria that able to perform based on user request, this interface can be work.</w:t>
      </w:r>
    </w:p>
    <w:p w:rsidR="002A340D" w:rsidRDefault="002A340D"/>
    <w:p w:rsidR="002A340D" w:rsidRDefault="000A3A7D" w:rsidP="000A3A7D">
      <w:r w:rsidRPr="000A3A7D">
        <w:rPr>
          <w:noProof/>
        </w:rPr>
        <w:lastRenderedPageBreak/>
        <w:drawing>
          <wp:inline distT="0" distB="0" distL="0" distR="0">
            <wp:extent cx="5943600" cy="5641081"/>
            <wp:effectExtent l="0" t="0" r="0" b="0"/>
            <wp:docPr id="1" name="Picture 1" descr="C:\Users\venka\Downloads\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Downloads\poi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A77"/>
    <w:multiLevelType w:val="hybridMultilevel"/>
    <w:tmpl w:val="BA16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AA"/>
    <w:rsid w:val="0004071F"/>
    <w:rsid w:val="000A3A7D"/>
    <w:rsid w:val="002A340D"/>
    <w:rsid w:val="002F39A2"/>
    <w:rsid w:val="009735DF"/>
    <w:rsid w:val="00A43897"/>
    <w:rsid w:val="00B023EF"/>
    <w:rsid w:val="00E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DE809-FD39-42C0-8703-5F70527B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2</cp:revision>
  <dcterms:created xsi:type="dcterms:W3CDTF">2016-01-17T19:45:00Z</dcterms:created>
  <dcterms:modified xsi:type="dcterms:W3CDTF">2016-01-18T01:11:00Z</dcterms:modified>
</cp:coreProperties>
</file>