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76E3" w:rsidRDefault="001C1B7A" w14:paraId="1F0EDEF5" w14:textId="77777777">
      <w:proofErr w:type="spellStart"/>
      <w:r>
        <w:t>Předkládam</w:t>
      </w:r>
      <w:proofErr w:type="spellEnd"/>
      <w:r>
        <w:t xml:space="preserve"> Vám </w:t>
      </w:r>
      <w:proofErr w:type="spellStart"/>
      <w:r>
        <w:t>přehled</w:t>
      </w:r>
      <w:proofErr w:type="spellEnd"/>
      <w:r>
        <w:t xml:space="preserve"> </w:t>
      </w:r>
      <w:proofErr w:type="spellStart"/>
      <w:r>
        <w:t>pohledávek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spoločnosti</w:t>
      </w:r>
      <w:r w:rsidR="00FE76E3">
        <w:t xml:space="preserve"> </w:t>
      </w:r>
      <w:sdt>
        <w:sdtPr>
          <w:id w:val="1755309238"/>
          <w:placeholder>
            <w:docPart w:val="DefaultPlaceholder_-1854013440"/>
          </w:placeholder>
          <w:dataBinding w:prefixMappings="xmlns:ns0='urn:microsoft-dynamics-nav/reports/Customer_Balance_TUL/50100/'" w:xpath="/ns0:NavWordReportXmlPart[1]/ns0:Customer[1]/ns0:CompanyName[1]" w:storeItemID="{FD26903D-A988-4782-AA45-BF07C2416259}"/>
          <w:text/>
          <w:alias w:val="#Nav: /Customer/CompanyName"/>
          <w:tag w:val="#Nav: Customer_Balance_TUL/50100"/>
        </w:sdtPr>
        <w:sdtContent>
          <w:proofErr w:type="spellStart"/>
          <w:r w:rsidR="00FE76E3">
            <w:t>CompanyName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sdt>
        <w:sdtPr>
          <w:id w:val="-810714367"/>
          <w15:dataBinding w:prefixMappings="xmlns:ns0='urn:microsoft-dynamics-nav/reports/Customer_Balance_TUL/50100/'" w:xpath="/ns0:NavWordReportXmlPart[1]/ns0:Customer" w:storeItemID="{FD26903D-A988-4782-AA45-BF07C2416259}"/>
          <w15:repeatingSection/>
          <w:alias w:val="#Nav: /Customer"/>
          <w:tag w:val="#Nav: Customer_Balance_TUL/50100"/>
        </w:sdtPr>
        <w:sdtContent>
          <w:sdt>
            <w:sdtPr>
              <w:id w:val="1403563076"/>
              <w:placeholder>
                <w:docPart w:val="DefaultPlaceholder_-1854013435"/>
              </w:placeholder>
              <w15:repeatingSectionItem/>
            </w:sdtPr>
            <w:sdtContent>
              <w:tr w:rsidR="00FE76E3" w:rsidTr="00FE76E3" w14:paraId="42AE3DF6" w14:textId="77777777">
                <w:sdt>
                  <w:sdtPr>
                    <w:id w:val="894164948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No_[1]" w:storeItemID="{FD26903D-A988-4782-AA45-BF07C2416259}"/>
                    <w:text/>
                    <w:alias w:val="#Nav: /Customer/No_"/>
                    <w:tag w:val="#Nav: Customer_Balance_TUL/50100"/>
                  </w:sdtPr>
                  <w:sdtContent>
                    <w:tc>
                      <w:tcPr>
                        <w:tcW w:w="3209" w:type="dxa"/>
                      </w:tcPr>
                      <w:p w:rsidR="00FE76E3" w:rsidP="00FE76E3" w:rsidRDefault="00FE76E3" w14:paraId="11A73CC1" w14:textId="3CDC3B2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676408565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Name[1]" w:storeItemID="{FD26903D-A988-4782-AA45-BF07C2416259}"/>
                    <w:text/>
                    <w:alias w:val="#Nav: /Customer/Name"/>
                    <w:tag w:val="#Nav: Customer_Balance_TUL/50100"/>
                  </w:sdtPr>
                  <w:sdtContent>
                    <w:tc>
                      <w:tcPr>
                        <w:tcW w:w="3209" w:type="dxa"/>
                      </w:tcPr>
                      <w:p w:rsidR="00FE76E3" w:rsidP="00FE76E3" w:rsidRDefault="00FE76E3" w14:paraId="57D265BE" w14:textId="6F83CCDA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88657277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Balance__LCY_[1]" w:storeItemID="{FD26903D-A988-4782-AA45-BF07C2416259}"/>
                    <w:text/>
                    <w:alias w:val="#Nav: /Customer/Balance__LCY_"/>
                    <w:tag w:val="#Nav: Customer_Balance_TUL/50100"/>
                  </w:sdtPr>
                  <w:sdtContent>
                    <w:tc>
                      <w:tcPr>
                        <w:tcW w:w="3210" w:type="dxa"/>
                      </w:tcPr>
                      <w:p w:rsidR="00FE76E3" w:rsidP="00FE76E3" w:rsidRDefault="00FE76E3" w14:paraId="3D961B9D" w14:textId="7F8C1A5C">
                        <w:proofErr w:type="spellStart"/>
                        <w:r>
                          <w:t>Balance</w:t>
                        </w:r>
                        <w:proofErr w:type="spellEnd"/>
                        <w:r>
                          <w:t>__LCY_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4F8A9614" w14:textId="08ED9F8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7A"/>
    <w:rsid w:val="001C1B7A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638F"/>
  <w15:docId w15:val="{955FF751-E647-4C08-8336-DC52EAC7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6E3"/>
    <w:rPr>
      <w:color w:val="808080"/>
    </w:rPr>
  </w:style>
  <w:style w:type="table" w:styleId="TableGrid">
    <w:name w:val="Table Grid"/>
    <w:basedOn w:val="TableNormal"/>
    <w:uiPriority w:val="39"/>
    <w:rsid w:val="00FE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0C212-1589-4C43-8E34-8F86CE585A5E}"/>
      </w:docPartPr>
      <w:docPartBody>
        <w:p w:rsidR="00000000" w:rsidRDefault="00062212">
          <w:r w:rsidRPr="00B339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062E9-B580-486B-B772-4F97FF4F2EDF}"/>
      </w:docPartPr>
      <w:docPartBody>
        <w:p w:rsidR="00000000" w:rsidRDefault="00062212">
          <w:r w:rsidRPr="00B339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2"/>
    <w:rsid w:val="00062212"/>
    <w:rsid w:val="00A7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B a l a n c e _ T U L / 5 0 1 0 0 / " >  
     < L a b e l s >  
         < B a l a n c e _ _ L C Y _ C a p t i o n > B a l a n c e _ _ L C Y _ C a p t i o n < / B a l a n c e _ _ L C Y _ C a p t i o n >  
         < N a m e C a p t i o n > N a m e C a p t i o n < / N a m e C a p t i o n >  
         < N o _ C a p t i o n > N o _ C a p t i o n < / N o _ C a p t i o n >  
         < P a g e L b l > P a g e L b l < / P a g e L b l >  
         < R e p o r t T i t l e L b l > R e p o r t T i t l e L b l < / R e p o r t T i t l e L b l >  
         < T o t a l L b l > T o t a l L b l < / T o t a l L b l >  
     < / L a b e l s >  
     < C u s t o m e r >  
         < B a l a n c e _ _ L C Y _ > B a l a n c e _ _ L C Y _ < / B a l a n c e _ _ L C Y _ >  
         < C o m p a n y N a m e > C o m p a n y N a m e < / C o m p a n y N a m e >  
         < N a m e > N a m e < / N a m e >  
         < N o _ > N o _ < / N o _ >  
         < R e p o r t F i l t e r > R e p o r t F i l t e r < / R e p o r t F i l t e r >  
     < / C u s t o m e r >  
 < / N a v W o r d R e p o r t X m l P a r t > 
</file>

<file path=customXml/itemProps1.xml><?xml version="1.0" encoding="utf-8"?>
<ds:datastoreItem xmlns:ds="http://schemas.openxmlformats.org/officeDocument/2006/customXml" ds:itemID="{FD26903D-A988-4782-AA45-BF07C2416259}">
  <ds:schemaRefs>
    <ds:schemaRef ds:uri="urn:microsoft-dynamics-nav/reports/Customer_Balance_TUL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Pacholský Vladimír</cp:lastModifiedBy>
  <cp:revision>3</cp:revision>
  <dcterms:created xsi:type="dcterms:W3CDTF">2024-06-25T09:29:00Z</dcterms:created>
  <dcterms:modified xsi:type="dcterms:W3CDTF">2024-06-25T09:36:00Z</dcterms:modified>
</cp:coreProperties>
</file>