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021" w:rsidRDefault="00411021" w:rsidP="004110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500050"/>
          <w:sz w:val="24"/>
          <w:szCs w:val="24"/>
        </w:rPr>
        <w:t>Hi</w:t>
      </w:r>
      <w:proofErr w:type="gramStart"/>
      <w:r>
        <w:rPr>
          <w:rFonts w:ascii="Arial" w:eastAsia="Times New Roman" w:hAnsi="Arial" w:cs="Arial"/>
          <w:color w:val="500050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500050"/>
          <w:sz w:val="24"/>
          <w:szCs w:val="24"/>
        </w:rPr>
        <w:br/>
      </w:r>
      <w:r>
        <w:rPr>
          <w:rFonts w:ascii="Arial" w:eastAsia="Times New Roman" w:hAnsi="Arial" w:cs="Arial"/>
          <w:color w:val="500050"/>
          <w:sz w:val="24"/>
          <w:szCs w:val="24"/>
        </w:rPr>
        <w:br/>
        <w:t>Please see attached PO for Syd DC.</w:t>
      </w:r>
      <w:r>
        <w:rPr>
          <w:rFonts w:ascii="Arial" w:eastAsia="Times New Roman" w:hAnsi="Arial" w:cs="Arial"/>
          <w:color w:val="500050"/>
          <w:sz w:val="24"/>
          <w:szCs w:val="24"/>
        </w:rPr>
        <w:br/>
      </w:r>
      <w:r>
        <w:rPr>
          <w:rFonts w:ascii="Arial" w:eastAsia="Times New Roman" w:hAnsi="Arial" w:cs="Arial"/>
          <w:color w:val="500050"/>
          <w:sz w:val="24"/>
          <w:szCs w:val="24"/>
        </w:rPr>
        <w:br/>
      </w:r>
      <w:sdt>
        <w:sdtPr>
          <w:rPr>
            <w:rFonts w:ascii="Arial" w:eastAsia="Times New Roman" w:hAnsi="Arial" w:cs="Arial"/>
            <w:color w:val="222222"/>
            <w:sz w:val="24"/>
            <w:szCs w:val="24"/>
          </w:rPr>
          <w:id w:val="838970478"/>
          <w:placeholder>
            <w:docPart w:val="DefaultPlaceholder_1081868574"/>
          </w:placeholder>
          <w:dataBinding w:prefixMappings="xmlns:ns0='urn:microsoft-dynamics-nav/reports/PC_Purchase_Order/80001/' " w:xpath="/ns0:NavWordReportXmlPart[1]/ns0:Purchase_Header[1]/ns0:No_PurchHdr[1]" w:storeItemID="{2A63B791-0414-42E6-A427-BAD033FBD172}"/>
          <w:text/>
        </w:sdtPr>
        <w:sdtContent>
          <w:proofErr w:type="spellStart"/>
          <w:r>
            <w:rPr>
              <w:rFonts w:ascii="Arial" w:eastAsia="Times New Roman" w:hAnsi="Arial" w:cs="Arial"/>
              <w:color w:val="222222"/>
              <w:sz w:val="24"/>
              <w:szCs w:val="24"/>
            </w:rPr>
            <w:t>No_PurchHdr</w:t>
          </w:r>
          <w:proofErr w:type="spellEnd"/>
        </w:sdtContent>
      </w:sdt>
      <w:r>
        <w:rPr>
          <w:rFonts w:ascii="Arial" w:eastAsia="Times New Roman" w:hAnsi="Arial" w:cs="Arial"/>
          <w:color w:val="222222"/>
          <w:sz w:val="24"/>
          <w:szCs w:val="24"/>
        </w:rPr>
        <w:t xml:space="preserve"> - WH:NSW - Requested Delivery Date:</w:t>
      </w:r>
      <w:sdt>
        <w:sdtPr>
          <w:rPr>
            <w:rFonts w:ascii="Arial" w:eastAsia="Times New Roman" w:hAnsi="Arial" w:cs="Arial"/>
            <w:color w:val="222222"/>
            <w:sz w:val="24"/>
            <w:szCs w:val="24"/>
          </w:rPr>
          <w:id w:val="-419796594"/>
          <w:placeholder>
            <w:docPart w:val="DefaultPlaceholder_1081868574"/>
          </w:placeholder>
          <w:dataBinding w:prefixMappings="xmlns:ns0='urn:microsoft-dynamics-nav/reports/PC_Purchase_Order/80001/' " w:xpath="/ns0:NavWordReportXmlPart[1]/ns0:Purchase_Header[1]/ns0:Requested_Receipt_Date[1]" w:storeItemID="{2A63B791-0414-42E6-A427-BAD033FBD172}"/>
          <w:text/>
        </w:sdtPr>
        <w:sdtContent>
          <w:r>
            <w:rPr>
              <w:rFonts w:ascii="Arial" w:eastAsia="Times New Roman" w:hAnsi="Arial" w:cs="Arial"/>
              <w:color w:val="222222"/>
              <w:sz w:val="24"/>
              <w:szCs w:val="24"/>
            </w:rPr>
            <w:t>Requested_Receipt_Date</w:t>
          </w:r>
        </w:sdtContent>
      </w:sdt>
      <w:r>
        <w:rPr>
          <w:rFonts w:ascii="Arial" w:eastAsia="Times New Roman" w:hAnsi="Arial" w:cs="Arial"/>
          <w:color w:val="500050"/>
          <w:sz w:val="24"/>
          <w:szCs w:val="24"/>
        </w:rPr>
        <w:br/>
      </w:r>
      <w:r>
        <w:rPr>
          <w:rFonts w:ascii="Arial" w:eastAsia="Times New Roman" w:hAnsi="Arial" w:cs="Arial"/>
          <w:color w:val="500050"/>
          <w:sz w:val="24"/>
          <w:szCs w:val="24"/>
        </w:rPr>
        <w:br/>
        <w:t>When arranging delivery in NSW, please email:</w:t>
      </w:r>
      <w:r>
        <w:rPr>
          <w:rFonts w:ascii="Arial" w:eastAsia="Times New Roman" w:hAnsi="Arial" w:cs="Arial"/>
          <w:color w:val="50005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500050"/>
          <w:sz w:val="24"/>
          <w:szCs w:val="24"/>
        </w:rPr>
        <w:t>Sydney DC</w:t>
      </w:r>
      <w:r>
        <w:rPr>
          <w:rFonts w:ascii="Arial" w:eastAsia="Times New Roman" w:hAnsi="Arial" w:cs="Arial"/>
          <w:color w:val="500050"/>
          <w:sz w:val="24"/>
          <w:szCs w:val="24"/>
        </w:rPr>
        <w:t>: </w:t>
      </w:r>
      <w:hyperlink r:id="rId5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Sydney.warehouse2@startrack.com.au</w:t>
        </w:r>
      </w:hyperlink>
      <w:r>
        <w:rPr>
          <w:rFonts w:ascii="Arial" w:eastAsia="Times New Roman" w:hAnsi="Arial" w:cs="Arial"/>
          <w:color w:val="500050"/>
          <w:sz w:val="24"/>
          <w:szCs w:val="24"/>
        </w:rPr>
        <w:t> ; </w:t>
      </w:r>
      <w:hyperlink r:id="rId6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Peter.Robley2@startrack.com.au</w:t>
        </w:r>
      </w:hyperlink>
      <w:r>
        <w:rPr>
          <w:rFonts w:ascii="Arial" w:eastAsia="Times New Roman" w:hAnsi="Arial" w:cs="Arial"/>
          <w:color w:val="500050"/>
          <w:sz w:val="24"/>
          <w:szCs w:val="24"/>
        </w:rPr>
        <w:t> ; </w:t>
      </w:r>
      <w:hyperlink r:id="rId7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Jovann.Caperal@startrack.com.au</w:t>
        </w:r>
      </w:hyperlink>
      <w:r>
        <w:rPr>
          <w:rFonts w:ascii="Arial" w:eastAsia="Times New Roman" w:hAnsi="Arial" w:cs="Arial"/>
          <w:color w:val="500050"/>
          <w:sz w:val="24"/>
          <w:szCs w:val="24"/>
        </w:rPr>
        <w:t> and </w:t>
      </w:r>
      <w:hyperlink r:id="rId8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operations@petculture.com.au</w:t>
        </w:r>
      </w:hyperlink>
    </w:p>
    <w:p w:rsidR="00411021" w:rsidRDefault="00411021" w:rsidP="004110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500050"/>
          <w:sz w:val="24"/>
          <w:szCs w:val="24"/>
        </w:rPr>
        <w:br/>
        <w:t>In the email please include the </w:t>
      </w:r>
      <w:proofErr w:type="spellStart"/>
      <w:r>
        <w:rPr>
          <w:rFonts w:ascii="Arial" w:eastAsia="Times New Roman" w:hAnsi="Arial" w:cs="Arial"/>
          <w:b/>
          <w:bCs/>
          <w:color w:val="500050"/>
          <w:sz w:val="24"/>
          <w:szCs w:val="24"/>
        </w:rPr>
        <w:t>PetCulture</w:t>
      </w:r>
      <w:proofErr w:type="spellEnd"/>
      <w:r>
        <w:rPr>
          <w:rFonts w:ascii="Arial" w:eastAsia="Times New Roman" w:hAnsi="Arial" w:cs="Arial"/>
          <w:b/>
          <w:bCs/>
          <w:color w:val="500050"/>
          <w:sz w:val="24"/>
          <w:szCs w:val="24"/>
        </w:rPr>
        <w:t xml:space="preserve"> PO Number to make the booking, and confirm date and time of delivery.</w:t>
      </w:r>
      <w:r>
        <w:rPr>
          <w:rFonts w:ascii="Arial" w:eastAsia="Times New Roman" w:hAnsi="Arial" w:cs="Arial"/>
          <w:color w:val="500050"/>
          <w:sz w:val="24"/>
          <w:szCs w:val="24"/>
        </w:rPr>
        <w:br/>
      </w:r>
      <w:r>
        <w:rPr>
          <w:rFonts w:ascii="Arial" w:eastAsia="Times New Roman" w:hAnsi="Arial" w:cs="Arial"/>
          <w:color w:val="500050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t>Remember to 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label your shipment with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PetCulture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PO number.</w:t>
      </w:r>
      <w:r>
        <w:rPr>
          <w:rFonts w:ascii="Arial" w:eastAsia="Times New Roman" w:hAnsi="Arial" w:cs="Arial"/>
          <w:color w:val="222222"/>
          <w:sz w:val="24"/>
          <w:szCs w:val="24"/>
        </w:rPr>
        <w:t> ASN is not required moving forward. </w:t>
      </w:r>
    </w:p>
    <w:p w:rsidR="00411021" w:rsidRDefault="00411021" w:rsidP="004110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Please include 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your packing list</w:t>
      </w:r>
      <w:r>
        <w:rPr>
          <w:rFonts w:ascii="Arial" w:eastAsia="Times New Roman" w:hAnsi="Arial" w:cs="Arial"/>
          <w:color w:val="222222"/>
          <w:sz w:val="24"/>
          <w:szCs w:val="24"/>
        </w:rPr>
        <w:t> in your delivery and label each pallet/carton with "1/2", "2/2" etc. for easier processing.</w:t>
      </w:r>
    </w:p>
    <w:p w:rsidR="00411021" w:rsidRDefault="00411021" w:rsidP="004110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1021" w:rsidRDefault="00411021" w:rsidP="004110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Failure to book a delivery time slot will result in your order being rejected and returned to you at your cost.</w:t>
      </w:r>
    </w:p>
    <w:p w:rsidR="00411021" w:rsidRDefault="00411021" w:rsidP="0041102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  <w:t>If you have any questions, please don't hesitate to contact us via </w:t>
      </w:r>
      <w:hyperlink r:id="rId9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  <w:shd w:val="clear" w:color="auto" w:fill="FFFFFF"/>
          </w:rPr>
          <w:t>operations@petculture.com.au</w:t>
        </w:r>
      </w:hyperlink>
    </w:p>
    <w:p w:rsidR="00411021" w:rsidRDefault="00411021" w:rsidP="0041102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  <w:t>Thanks</w:t>
      </w:r>
      <w:proofErr w:type="gramStart"/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,</w:t>
      </w:r>
      <w:proofErr w:type="gramEnd"/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proofErr w:type="spellStart"/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PetCulture</w:t>
      </w:r>
      <w:proofErr w:type="spellEnd"/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 Sales &amp; Operations</w:t>
      </w:r>
    </w:p>
    <w:p w:rsidR="00411021" w:rsidRDefault="00411021" w:rsidP="0041102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hyperlink r:id="rId10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  <w:shd w:val="clear" w:color="auto" w:fill="FFFFFF"/>
          </w:rPr>
          <w:t>www.petculture.com.au</w:t>
        </w:r>
      </w:hyperlink>
    </w:p>
    <w:p w:rsidR="00411021" w:rsidRDefault="00411021" w:rsidP="00411021"/>
    <w:p w:rsidR="0055490F" w:rsidRDefault="00411021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21"/>
    <w:rsid w:val="0041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D5DD2-6E1A-4E95-9C05-C7401144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02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1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tions@petculture.com.a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vann.Caperal@startrack.com.a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eter.Robley2@startrack.com.a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ydney.warehouse2@startrack.com.au" TargetMode="External"/><Relationship Id="rId10" Type="http://schemas.openxmlformats.org/officeDocument/2006/relationships/hyperlink" Target="http://www.petculture.com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perations@petculture.com.a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9FD84-3775-4BB8-A1CE-99DC1CD00502}"/>
      </w:docPartPr>
      <w:docPartBody>
        <w:p w:rsidR="00000000" w:rsidRDefault="00384798">
          <w:r w:rsidRPr="00E973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98"/>
    <w:rsid w:val="00384798"/>
    <w:rsid w:val="00C3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4798"/>
  </w:style>
  <w:style w:type="paragraph" w:customStyle="1" w:styleId="6F7E236AB0074E82B6B983D07B4B2384">
    <w:name w:val="6F7E236AB0074E82B6B983D07B4B2384"/>
    <w:rsid w:val="00384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C _ P u r c h a s e _ O r d e r / 8 0 0 0 1 / " >  
     < P u r c h a s e _ H e a d e r >  
         < A l l o w I n v D i s c C a p t i o n > A l l o w I n v D i s c C a p t i o n < / A l l o w I n v D i s c C a p t i o n >  
         < A m t C a p t i o n > A m t C a p t i o n < / A m t C a p t i o n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D o c u m e n t T y p e _ P u r c h H d r > D o c u m e n t T y p e _ P u r c h H d r < / D o c u m e n t T y p e _ P u r c h H d r >  
         < N o _ P u r c h H d r > N o _ P u r c h H d r < / N o _ P u r c h H d r >  
         < P a y m e n t T e r m s C a p t i o n > P a y m e n t T e r m s C a p t i o n < / P a y m e n t T e r m s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m t P a y m e n t T e r m s D e s c C a p t i o n > P r e p m t P a y m e n t T e r m s D e s c C a p t i o n < / P r e p m t P a y m e n t T e r m s D e s c C a p t i o n >  
         < R e q u e s t e d _ R e c e i p t _ D a t e > R e q u e s t e d _ R e c e i p t _ D a t e < / R e q u e s t e d _ R e c e i p t _ D a t e >  
         < S h p M e t h o d C a p t i o n > S h p M e t h o d C a p t i o n < / S h p M e t h o d C a p t i o n >  
         < C o p y L o o p >  
             < P a g e L o o p >  
                 < A B N _ P u r c h H d r > A B N _ P u r c h H d r < / A B N _ P u r c h H d r >  
                 < A B N C a p t i o n > A B N C a p t i o n < / A B N C a p t i o n >  
                 < A B N D i v P a r t N o _ P u r c h H d r > A B N D i v P a r t N o _ P u r c h H d r < / A B N D i v P a r t N o _ P u r c h H d r >  
                 < A B N D i v P a r t N o C a p t i o n > A B N D i v P a r t N o C a p t i o n < / A B N D i v P a r t N o C a p t i o n >  
                 < B a n k A c c N o C a p t i o n > B a n k A c c N o C a p t i o n < / B a n k A c c N o C a p t i o n >  
                 < B a n k C a p t i o n > B a n k C a p t i o n < / B a n k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B u y f r o m V e n d o r N o _ P u r c h H d r > B u y f r o m V e n d o r N o _ P u r c h H d r < / B u y f r o m V e n d o r N o _ P u r c h H d r >  
                 < B u y f r o m V e n d o r N o _ P u r c h H d r C a p t i o n > B u y f r o m V e n d o r N o _ P u r c h H d r C a p t i o n < / B u y f r o m V e n d o r N o _ P u r c h H d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A B N > C o m p a n y I n f o A B N < / C o m p a n y I n f o A B N >  
                 < C o m p a n y I n f o A B N D i v P a r t N o > C o m p a n y I n f o A B N D i v P a r t N o < / C o m p a n y I n f o A B N D i v P a r t N o >  
                 < C o m p a n y I n f o B a n k A c c N o > C o m p a n y I n f o B a n k A c c N o < / C o m p a n y I n f o B a n k A c c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D i m T e x t > D i m T e x t < / D i m T e x t >  
                 < D o c D a t e _ P u r c h H d r > D o c D a t e _ P u r c h H d r < / D o c D a t e _ P u r c h H d r >  
                 < D o c D a t e C a p t i o n > D o c D a t e C a p t i o n < / D o c D a t e C a p t i o n >  
                 < E m a i l C a p t i o n > E m a i l C a p t i o n < / E m a i l C a p t i o n >  
                 < G i r o N o C a p t i o n > G i r o N o C a p t i o n < / G i r o N o C a p t i o n >  
                 < H o m e P a g e C a p t i o n > H o m e P a g e C a p t i o n < / H o m e P a g e C a p t i o n >  
                 < O r d e r C o p y T e x t > O r d e r C o p y T e x t < / O r d e r C o p y T e x t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h o n e N o C a p t i o n > P h o n e N o C a p t i o n < / P h o n e N o C a p t i o n >  
                 < P r e p m t P a y m e n t T e r m s D e s c > P r e p m t P a y m e n t T e r m s D e s c < / P r e p m t P a y m e n t T e r m s D e s c >  
                 < P r i c e s I n c l V A T t x t > P r i c e s I n c l V A T t x t < / P r i c e s I n c l V A T t x t >  
                 < P r i c e s I n c V A T _ P u r c h H d r > P r i c e s I n c V A T _ P u r c h H d r < / P r i c e s I n c V A T _ P u r c h H d r >  
                 < P r i c e s I n c V A T _ P u r c h H d r C a p t i o n > P r i c e s I n c V A T _ P u r c h H d r C a p t i o n < / P r i c e s I n c V A T _ P u r c h H d r C a p t i o n >  
                 < P u r c h a s e r T e x t > P u r c h a s e r T e x t < / P u r c h a s e r T e x t >  
                 < R e f T e x t > R e f T e x t < / R e f T e x t >  
                 < S a l e s P u r c h P e r s o n N a m e > S a l e s P u r c h P e r s o n N a m e < / S a l e s P u r c h P e r s o n N a m e >  
                 < S h i p 1 > S h i p 1 < / S h i p 1 >  
                 < S h i p 2 > S h i p 2 < / S h i p 2 >  
                 < S h i p 3 > S h i p 3 < / S h i p 3 >  
                 < S h i p 4 > S h i p 4 < / S h i p 4 >  
                 < S h i p 5 > S h i p 5 < / S h i p 5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V A T B a s e D i s c _ P u r c h H d r > V A T B a s e D i s c _ P u r c h H d r < / V A T B a s e D i s c _ P u r c h H d r >  
                 < V A T N o T e x t > V A T N o T e x t < / V A T N o T e x t >  
                 < V A T R e g N o _ P u r c h H d r > V A T R e g N o _ P u r c h H d r < / V A T R e g N o _ P u r c h H d r >  
                 < V A T R e g N o C a p t i o n > V A T R e g N o C a p t i o n < / V A T R e g N o C a p t i o n >  
                 < Y o u r R e f _ P u r c h H d r > Y o u r R e f _ P u r c h H d r < / Y o u r R e f _ P u r c h H d r >  
                 < D i m e n s i o n L o o p 1 >  
                     < H d r D i m s C a p t i o n > H d r D i m s C a p t i o n < / H d r D i m s C a p t i o n >  
                 < / D i m e n s i o n L o o p 1 >  
                 < P u r c h a s e _ L i n e / >  
                 < R o u n d L o o p >  
                     < A l l o w I n v D i s c t x t > A l l o w I n v D i s c t x t < / A l l o w I n v D i s c t x t >  
                     < A l l o w I n v o i c e D i s c _ P u r c h L i n e > A l l o w I n v o i c e D i s c _ P u r c h L i n e < / A l l o w I n v o i c e D i s c _ P u r c h L i n e >  
                     < A l l o w I n v o i c e D i s c _ P u r c h L i n e C a p t i o n > A l l o w I n v o i c e D i s c _ P u r c h L i n e C a p t i o n < / A l l o w I n v o i c e D i s c _ P u r c h L i n e C a p t i o n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t C o s t _ P u r c h L i n e > D i r e c t U n i t C o s t _ P u r c h L i n e < / D i r e c t U n i t C o s t _ P u r c h L i n e >  
                     < D i r e c t U n i t C o s t C a p t i o n > D i r e c t U n i t C o s t C a p t i o n < / D i r e c t U n i t C o s t C a p t i o n >  
                     < D i s c o u n t P e r c e n t C a p t i o n > D i s c o u n t P e r c e n t C a p t i o n < / D i s c o u n t P e r c e n t C a p t i o n >  
                     < I n v D i s c A m t C a p t i o n > I n v D i s c A m t C a p t i o n < / I n v D i s c A m t C a p t i o n >  
                     < L i n e A m t _ P u r c h L i n e > L i n e A m t _ P u r c h L i n e < / L i n e A m t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I n v D i s c A m t > P u r c h L i n e I n v D i s c A m t < / P u r c h L i n e I n v D i s c A m t >  
                     < P u r c h L i n e I t e m R e f > P u r c h L i n e I t e m R e f < / P u r c h L i n e I t e m R e f >  
                     < P u r c h L i n e L i n e A m t > P u r c h L i n e L i n e A m t < / P u r c h L i n e L i n e A m t >  
                     < P u r c h L i n e L i n e A m t I n v D i s c A m t > P u r c h L i n e L i n e A m t I n v D i s c A m t < / P u r c h L i n e L i n e A m t I n v D i s c A m t >  
                     < Q u a n t i t y _ P u r c h L i n e > Q u a n t i t y _ P u r c h L i n e < / Q u a n t i t y _ P u r c h L i n e >  
                     < Q u a n t i t y _ P u r c h L i n e C a p t i o n > Q u a n t i t y _ P u r c h L i n e C a p t i o n < / Q u a n t i t y _ P u r c h L i n e C a p t i o n >  
                     < S u b t o t a l C a p t i o n > S u b t o t a l C a p t i o n < / S u b t o t a l C a p t i o n >  
                     < T o t a l A m t > T o t a l A m t < / T o t a l A m t >  
                     < T o t a l A m t I n c l V A T > T o t a l A m t I n c l V A T < / T o t a l A m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I n v o i c e D i s c A m t > T o t a l I n v o i c e D i s c A m t < / T o t a l I n v o i c e D i s c A m t >  
                     < T o t a l S u b T o t a l > T o t a l S u b T o t a l < / T o t a l S u b T o t a l >  
                     < T o t a l T e x t > T o t a l T e x t < / T o t a l T e x t >  
                     < T y p e _ P u r c h L i n e > T y p e _ P u r c h L i n e < / T y p e _ P u r c h L i n e >  
                     < U n i t o f M e a s u r e _ P u r c h L i n e > U n i t o f M e a s u r e _ P u r c h L i n e < / U n i t o f M e a s u r e _ P u r c h L i n e >  
                     < U n i t o f M e a s u r e _ P u r c h L i n e C a p t i o n > U n i t o f M e a s u r e _ P u r c h L i n e C a p t i o n < / U n i t o f M e a s u r e _ P u r c h L i n e C a p t i o n >  
                     < V A T A m t > V A T A m t < / V A T A m t >  
                     < V A T A m t L i n e V A T A m t T e x t > V A T A m t L i n e V A T A m t T e x t < / V A T A m t L i n e V A T A m t T e x t >  
                     < V A T B a s e A m t > V A T B a s e A m t < / V A T B a s e A m t >  
                     < V A T D i s c A m t > V A T D i s c A m t < / V A T D i s c A m t >  
                     < V A T D i s c A m t C a p t i o n > V A T D i s c A m t C a p t i o n < / V A T D i s c A m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L i n e D i m s C a p t i o n > L i n e D i m s C a p t i o n < / L i n e D i m s C a p t i o n >  
                     < / D i m e n s i o n L o o p 2 >  
                 < / R o u n d L o o p >  
                 < V A T C o u n t e r >  
                     < I n v D i s c A m t 1 C a p t i o n > I n v D i s c A m t 1 C a p t i o n < / I n v D i s c A m t 1 C a p t i o n >  
                     < I n v D i s c B a s e A m t C a p t i o n > I n v D i s c B a s e A m t C a p t i o n < / I n v D i s c B a s e A m t C a p t i o n >  
                     < L i n e A m t C a p t i o n > L i n e A m t C a p t i o n < / L i n e A m t C a p t i o n >  
                     < T o t a l C a p t i o n > T o t a l C a p t i o n < / T o t a l C a p t i o n >  
                     < V A T A m t C a p t i o n > V A T A m t C a p t i o n < / V A T A m t C a p t i o n >  
                     < V A T A m t L i n e I n v D i s c B a s e A m t > V A T A m t L i n e I n v D i s c B a s e A m t < / V A T A m t L i n e I n v D i s c B a s e A m t >  
                     < V A T A m t L i n e I n v o i c e D i s c A m t > V A T A m t L i n e I n v o i c e D i s c A m t < / V A T A m t L i n e I n v o i c e D i s c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S p e c C a p t i o n > V A T A m t S p e c C a p t i o n < / V A T A m t S p e c C a p t i o n >  
                     < V A T B a s e C a p t i o n > V A T B a s e C a p t i o n < / V A T B a s e C a p t i o n >  
                     < V A T I d e n t C a p t i o n > V A T I d e n t C a p t i o n < / V A T I d e n t C a p t i o n >  
                     < V A T P e r c e n t C a p t i o n > V A T P e r c e n t C a p t i o n < / V A T P e r c e n t C a p t i o n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t L C Y > V A L V A T A m t L C Y < / V A L V A T A m t L C Y >  
                     < V A L V A T B a s e L C Y > V A L V A T B a s e L C Y < / V A L V A T B a s e L C Y >  
                     < V A T A m t L i n e V A T 1 > V A T A m t L i n e V A T 1 < / V A T A m t L i n e V A T 1 >  
                     < V A T A m t L i n e V A T I d e n t i f i e r 1 > V A T A m t L i n e V A T I d e n t i f i e r 1 < / V A T A m t L i n e V A T I d e n t i f i e r 1 >  
                 < / V A T C o u n t e r L C Y >  
                 < T o t a l / >  
                 < T o t a l 2 >  
                     < P a y m e n t D e t a i l s C a p t i o n > P a y m e n t D e t a i l s C a p t i o n < / P a y m e n t D e t a i l s C a p t i o n >  
                     < P a y t o V e n d N o _ P u r c h H d r > P a y t o V e n d N o _ P u r c h H d r < / P a y t o V e n d N o _ P u r c h H d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d r > S e l l t o C u s t N o _ P u r c h H d r < / S e l l t o C u s t N o _ P u r c h H d r >  
                     < S e l l t o C u s t N o _ P u r c h H d r C a p t i o n > S e l l t o C u s t N o _ P u r c h H d r C a p t i o n < / S e l l t o C u s t N o _ P u r c h H d r C a p t i o n >  
                     < S h i p t o A d d C a p t i o n > S h i p t o A d d C a p t i o n < / S h i p t o A d d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< / T o t a l 3 >  
                 < P r e p m t L o o p >  
                     < D e s c C a p t i o n > D e s c C a p t i o n < / D e s c C a p t i o n >  
                     < G L A c c N o C a p t i o n > G L A c c N o C a p t i o n < / G L A c c N o C a p t i o n >  
                     < N u m b e r _ I n t e g e r L i n e > N u m b e r _ I n t e g e r L i n e < / N u m b e r _ I n t e g e r L i n e >  
                     < P r e p m t I n v B u f A m t P r e p m t V A T A m t > P r e p m t I n v B u f A m t P r e p m t V A T A m t < / P r e p m t I n v B u f A m t P r e p m t V A T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L i n e A m t > P r e p m t L i n e A m t < / P r e p m t L i n e A m t >  
                     < P r e p m t L o o p L i n e N o > P r e p m t L o o p L i n e N o < / P r e p m t L o o p L i n e N o >  
                     < P r e p m t S p e c C a p t i o n > P r e p m t S p e c C a p t i o n < / P r e p m t S p e c C a p t i o n >  
                     < P r e p m t T o t a l A m t I n c l V A T > P r e p m t T o t a l A m t I n c l V A T < / P r e p m t T o t a l A m t I n c l V A T >  
                     < P r e p m t V A T A m t > P r e p m t V A T A m t < / P r e p m t V A T A m t >  
                     < P r e p m t V A T A m t L i n e V A T A m t T e x t > P r e p m t V A T A m t L i n e V A T A m t T e x t < / P r e p m t V A T A m t L i n e V A T A m t T e x t >  
                     < T o t a l E x c l V A T T e x t 1 > T o t a l E x c l V A T T e x t 1 < / T o t a l E x c l V A T T e x t 1 >  
                     < T o t a l I n c l V A T T e x t 1 > T o t a l I n c l V A T T e x t 1 < / T o t a l I n c l V A T T e x t 1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e n t i f i e r > P r e p m t V A T A m t L i n e V A T I d e n t i f i e r < / P r e p m t V A T A m t L i n e V A T I d e n t i f i e r >  
                     < P r e p m t V A T A m t S p e c C a p t i o n > P r e p m t V A T A m t S p e c C a p t i o n < / P r e p m t V A T A m t S p e c C a p t i o n >  
                 < / P r e p m t V A T C o u n t e r >  
                 < P r e p m t T o t a l / >  
             < / P a g e L o o p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2A63B791-0414-42E6-A427-BAD033FBD172}">
  <ds:schemaRefs>
    <ds:schemaRef ds:uri="urn:microsoft-dynamics-nav/reports/PC_Purchase_Order/8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vpacker@practiva.com.au</cp:lastModifiedBy>
  <cp:revision>2</cp:revision>
  <dcterms:created xsi:type="dcterms:W3CDTF">2022-10-06T23:56:00Z</dcterms:created>
  <dcterms:modified xsi:type="dcterms:W3CDTF">2022-10-06T23:59:00Z</dcterms:modified>
</cp:coreProperties>
</file>