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E0B5AA0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E4797">
        <w:rPr>
          <w:sz w:val="24"/>
          <w:szCs w:val="24"/>
        </w:rPr>
        <w:t xml:space="preserve"> - expression</w:t>
      </w:r>
    </w:p>
    <w:p w14:paraId="00000003" w14:textId="4266D95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E4797">
        <w:rPr>
          <w:sz w:val="24"/>
          <w:szCs w:val="24"/>
        </w:rPr>
        <w:t xml:space="preserve"> – value (string)</w:t>
      </w:r>
    </w:p>
    <w:p w14:paraId="00000004" w14:textId="2AC9862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E4797">
        <w:rPr>
          <w:sz w:val="24"/>
          <w:szCs w:val="24"/>
        </w:rPr>
        <w:t xml:space="preserve"> – value (float)</w:t>
      </w:r>
    </w:p>
    <w:p w14:paraId="00000005" w14:textId="78028EA9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4797">
        <w:rPr>
          <w:sz w:val="24"/>
          <w:szCs w:val="24"/>
        </w:rPr>
        <w:t xml:space="preserve">  </w:t>
      </w:r>
      <w:r w:rsidR="009E4797">
        <w:rPr>
          <w:sz w:val="24"/>
          <w:szCs w:val="24"/>
        </w:rPr>
        <w:t>–</w:t>
      </w:r>
      <w:r w:rsidR="009E4797">
        <w:rPr>
          <w:sz w:val="24"/>
          <w:szCs w:val="24"/>
        </w:rPr>
        <w:t xml:space="preserve"> expression</w:t>
      </w:r>
    </w:p>
    <w:p w14:paraId="00000006" w14:textId="08815A82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E4797">
        <w:rPr>
          <w:sz w:val="24"/>
          <w:szCs w:val="24"/>
        </w:rPr>
        <w:t xml:space="preserve"> </w:t>
      </w:r>
      <w:r w:rsidR="009E4797">
        <w:rPr>
          <w:sz w:val="24"/>
          <w:szCs w:val="24"/>
        </w:rPr>
        <w:t>–</w:t>
      </w:r>
      <w:r w:rsidR="009E4797">
        <w:rPr>
          <w:sz w:val="24"/>
          <w:szCs w:val="24"/>
        </w:rPr>
        <w:t xml:space="preserve"> expression</w:t>
      </w:r>
    </w:p>
    <w:p w14:paraId="00000007" w14:textId="0667A6B7" w:rsidR="00857804" w:rsidRDefault="009E479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expression</w:t>
      </w:r>
    </w:p>
    <w:p w14:paraId="00000008" w14:textId="4A1A35CC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9E4797">
        <w:rPr>
          <w:sz w:val="24"/>
          <w:szCs w:val="24"/>
        </w:rPr>
        <w:t xml:space="preserve"> -  value (integer)</w:t>
      </w:r>
      <w:r>
        <w:rPr>
          <w:sz w:val="24"/>
          <w:szCs w:val="24"/>
        </w:rPr>
        <w:t xml:space="preserve"> </w:t>
      </w:r>
    </w:p>
    <w:p w14:paraId="00000009" w14:textId="77777777" w:rsidR="00857804" w:rsidRDefault="00857804">
      <w:pPr>
        <w:spacing w:before="220"/>
      </w:pPr>
    </w:p>
    <w:p w14:paraId="0000000A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7EBF11B" w:rsidR="00857804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value that has a type “str” and is also mentioned within quotes. </w:t>
      </w:r>
    </w:p>
    <w:p w14:paraId="618D8647" w14:textId="041BC737" w:rsidR="009E4797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something that can store a value such as integer or float or string etc. </w:t>
      </w:r>
    </w:p>
    <w:p w14:paraId="38B62FDE" w14:textId="77777777" w:rsidR="00224DE9" w:rsidRDefault="00224DE9">
      <w:pPr>
        <w:spacing w:before="220"/>
        <w:rPr>
          <w:sz w:val="24"/>
          <w:szCs w:val="24"/>
        </w:rPr>
      </w:pPr>
    </w:p>
    <w:p w14:paraId="0000000C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FFAEF7E" w:rsidR="00857804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– integer value ( it is a data type that has no decimal point and ranges from – value to + value)</w:t>
      </w:r>
    </w:p>
    <w:p w14:paraId="2DEF7B5D" w14:textId="69A8BF65" w:rsidR="009E4797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 Floating point (it is a data type that has a decimal point or contains fractional value</w:t>
      </w:r>
      <w:r w:rsidR="00224DE9">
        <w:rPr>
          <w:sz w:val="24"/>
          <w:szCs w:val="24"/>
        </w:rPr>
        <w:t>. It also ranges from -float to + float)</w:t>
      </w:r>
    </w:p>
    <w:p w14:paraId="09C385D3" w14:textId="131FABA6" w:rsidR="00224DE9" w:rsidRDefault="00224DE9" w:rsidP="00224DE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String – string value( it is a series of characters that stores text)</w:t>
      </w:r>
    </w:p>
    <w:p w14:paraId="4108A7D7" w14:textId="77777777" w:rsidR="00224DE9" w:rsidRPr="00224DE9" w:rsidRDefault="00224DE9" w:rsidP="00224DE9"/>
    <w:p w14:paraId="0000000E" w14:textId="40573BE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A1E81A" w14:textId="295415B5" w:rsidR="00224DE9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an instruction that combines multiple values such as operators and values and evaluate down to a single value. </w:t>
      </w:r>
    </w:p>
    <w:p w14:paraId="11B1C3EB" w14:textId="77777777" w:rsidR="00224DE9" w:rsidRDefault="00224DE9">
      <w:pPr>
        <w:spacing w:before="220"/>
        <w:rPr>
          <w:sz w:val="24"/>
          <w:szCs w:val="24"/>
        </w:rPr>
      </w:pPr>
    </w:p>
    <w:p w14:paraId="0000000F" w14:textId="77522FD1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01673A" w14:textId="591F0888" w:rsidR="00224DE9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Its opposite to an expression. A statement is something where we assign a value to a variable or say while True, they are call statements which expression is like a = 10 + 20  and they add to a single value 30. This is called expression. </w:t>
      </w:r>
    </w:p>
    <w:p w14:paraId="25EBC598" w14:textId="77777777" w:rsidR="00224DE9" w:rsidRDefault="00224DE9">
      <w:pPr>
        <w:spacing w:before="220"/>
        <w:rPr>
          <w:sz w:val="24"/>
          <w:szCs w:val="24"/>
        </w:rPr>
      </w:pPr>
    </w:p>
    <w:p w14:paraId="00000010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</w:t>
      </w:r>
      <w:r>
        <w:rPr>
          <w:sz w:val="24"/>
          <w:szCs w:val="24"/>
        </w:rPr>
        <w:t>+ 1</w:t>
      </w:r>
    </w:p>
    <w:p w14:paraId="00000013" w14:textId="6AC10FC8" w:rsidR="00857804" w:rsidRDefault="00522F11">
      <w:pPr>
        <w:spacing w:before="220"/>
      </w:pPr>
      <w:r>
        <w:t>if run on jupyter notebook. It will provide 23 for bacon. While on any IDE, it will if provided bacon = bacon + 1 and then print(bacon) it will provide value as 23 for bacon.</w:t>
      </w:r>
    </w:p>
    <w:p w14:paraId="2D1A4D96" w14:textId="77777777" w:rsidR="00224DE9" w:rsidRDefault="00224DE9">
      <w:pPr>
        <w:spacing w:before="220"/>
      </w:pPr>
    </w:p>
    <w:p w14:paraId="00000014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B4F066F" w14:textId="77777777" w:rsidR="00522F11" w:rsidRPr="00522F11" w:rsidRDefault="00522F11" w:rsidP="00522F1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sz w:val="24"/>
          <w:szCs w:val="24"/>
        </w:rPr>
        <w:t xml:space="preserve">'spam' + 'spamspam' - </w:t>
      </w:r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'spamspamspam'</w:t>
      </w:r>
    </w:p>
    <w:p w14:paraId="00000015" w14:textId="51B6C1FD" w:rsidR="00857804" w:rsidRDefault="00857804">
      <w:pPr>
        <w:spacing w:before="220"/>
        <w:rPr>
          <w:sz w:val="24"/>
          <w:szCs w:val="24"/>
        </w:rPr>
      </w:pPr>
    </w:p>
    <w:p w14:paraId="00000016" w14:textId="7A8AB2D9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3 - </w:t>
      </w:r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'spamspamspam'</w:t>
      </w:r>
    </w:p>
    <w:p w14:paraId="4903D211" w14:textId="329EA7A0" w:rsidR="00224DE9" w:rsidRDefault="00224DE9">
      <w:pPr>
        <w:spacing w:before="220"/>
        <w:rPr>
          <w:sz w:val="24"/>
          <w:szCs w:val="24"/>
        </w:rPr>
      </w:pPr>
    </w:p>
    <w:p w14:paraId="0B91699D" w14:textId="77777777" w:rsidR="00224DE9" w:rsidRDefault="00224DE9">
      <w:pPr>
        <w:spacing w:before="220"/>
        <w:rPr>
          <w:sz w:val="24"/>
          <w:szCs w:val="24"/>
        </w:rPr>
      </w:pPr>
    </w:p>
    <w:p w14:paraId="00000017" w14:textId="77777777" w:rsidR="00857804" w:rsidRDefault="00857804">
      <w:pPr>
        <w:spacing w:before="220"/>
        <w:rPr>
          <w:sz w:val="21"/>
          <w:szCs w:val="21"/>
          <w:highlight w:val="white"/>
        </w:rPr>
      </w:pPr>
    </w:p>
    <w:p w14:paraId="00000018" w14:textId="1DF8DD9C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5A5DAB" w14:textId="78C86B91" w:rsidR="00224DE9" w:rsidRDefault="00224DE9">
      <w:pPr>
        <w:spacing w:before="220"/>
        <w:rPr>
          <w:sz w:val="24"/>
          <w:szCs w:val="24"/>
        </w:rPr>
      </w:pPr>
    </w:p>
    <w:p w14:paraId="3BD3A305" w14:textId="77777777" w:rsidR="00224DE9" w:rsidRDefault="00224DE9">
      <w:pPr>
        <w:spacing w:before="220"/>
        <w:rPr>
          <w:sz w:val="24"/>
          <w:szCs w:val="24"/>
        </w:rPr>
      </w:pPr>
    </w:p>
    <w:p w14:paraId="00000019" w14:textId="12D000DB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0BD8B41" w14:textId="12941136" w:rsidR="00224DE9" w:rsidRDefault="00224DE9">
      <w:pPr>
        <w:spacing w:before="220"/>
        <w:rPr>
          <w:sz w:val="24"/>
          <w:szCs w:val="24"/>
        </w:rPr>
      </w:pPr>
    </w:p>
    <w:p w14:paraId="5564FADD" w14:textId="77777777" w:rsidR="00224DE9" w:rsidRDefault="00224DE9">
      <w:pPr>
        <w:spacing w:before="220"/>
        <w:rPr>
          <w:sz w:val="24"/>
          <w:szCs w:val="24"/>
        </w:rPr>
      </w:pPr>
    </w:p>
    <w:p w14:paraId="0000001A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BB5CD15" w:rsidR="00857804" w:rsidRDefault="00857804">
      <w:pPr>
        <w:spacing w:before="220"/>
        <w:rPr>
          <w:sz w:val="24"/>
          <w:szCs w:val="24"/>
        </w:rPr>
      </w:pPr>
    </w:p>
    <w:p w14:paraId="3889A01B" w14:textId="77777777" w:rsidR="00224DE9" w:rsidRDefault="00224DE9">
      <w:pPr>
        <w:spacing w:before="220"/>
        <w:rPr>
          <w:sz w:val="24"/>
          <w:szCs w:val="24"/>
        </w:rPr>
      </w:pPr>
    </w:p>
    <w:p w14:paraId="0000001D" w14:textId="77777777" w:rsidR="00857804" w:rsidRDefault="00857804">
      <w:pPr>
        <w:rPr>
          <w:sz w:val="24"/>
          <w:szCs w:val="24"/>
        </w:rPr>
      </w:pPr>
    </w:p>
    <w:sectPr w:rsidR="008578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1F06"/>
    <w:multiLevelType w:val="multilevel"/>
    <w:tmpl w:val="C07AA8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804"/>
    <w:rsid w:val="00224DE9"/>
    <w:rsid w:val="00522F11"/>
    <w:rsid w:val="00857804"/>
    <w:rsid w:val="009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3221C"/>
  <w15:docId w15:val="{861AA84E-75D5-EA4F-BEE2-A55B7110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Padmanabhan</cp:lastModifiedBy>
  <cp:revision>2</cp:revision>
  <dcterms:created xsi:type="dcterms:W3CDTF">2021-03-02T22:15:00Z</dcterms:created>
  <dcterms:modified xsi:type="dcterms:W3CDTF">2022-02-06T19:58:00Z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