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**React JS Interview Questions**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 **General React Concepts**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virtual DOM?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are hooks? How many hooks have you worked with, and explain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Explain `useEffect` in detail. How does it behave based on the dependency array?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What is `useContext`?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Have you created any custom hooks? If yes, for what purpose?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How do you optimize or improve performance in a React application?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What is HOC (Higher-Order Component)?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What is the difference between props and state in React?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What is prop drilling, and how can it be avoided?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What are React hooks, and how do they improve functional components?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Have you created any custom React hooks?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What is reconciliation in React?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How would you call an API without showing it in the browser's Network tab?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What is the difference between `let`, `const`, and `var` in JavaScript?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How many API calls have you handled on the frontend for data fetching?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**State &amp; Data Management**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How do you handle add and remove product from cart?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How do you store data from multiple components to cart without using local storage?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How do you handle authentication flow in your project?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Where do you store your JWT token — cookie or `localStorage`? Why?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How do you handle access token vs refresh token?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What are HttpOnly cookies and how are they used?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How do components check event detection? Explain working also.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What is `NgOnChanges`? How can you check *isSubmit* Previous-value and Current-value on `NgOnChanges` Hook?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How do you implement conditional validation in Angular? *(Note: Likely meant for React context)*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What is `patchValue()` and `setValue()` in Angular forms, and what is the difference? *(Note: Angular-specific, but mentioned in React context)*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#### **Performance &amp; Optimization**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How do you optimize the performance of your React application?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How do you implement lazy loading?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What is the use of `useCallback`?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#### **UI &amp; Styling**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Are you able to convert a Figma design into a Tailwind-based UI?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Have you worked with Tailwind CSS?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 **Testing &amp; Tools**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Have you written unit test cases?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What git commands do you frequently use during development?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**Next.js Interview Questions**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#### **Core Concepts**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What is the difference between Next.js and React.js?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Which version of Next.js are you using? What are its features?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How is Next.js better than React?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What are the main features of Next.js?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What is `getStaticProps`?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What is `getServerSideProps`?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What is SSR (Server Side Rendering)?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What is SSG (Static Site Generation)?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How have you used SSR and SSG in your projects?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What is the purpose of the `/api` folder in a Next.js application?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#### **Deployment &amp; Integration**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What is the command to create a new Next.js project?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How much time would you estimate to build a page with a header, footer, sidebar, and content in Next.js?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#### **Security &amp; API Handling**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How can you make an API call without it appearing in the browser's Network tab?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#### **Project Implementation**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Implement the solution using TypeScript and Next.js.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Utilize routes instead of a single-page application (SPA), with the working demonstrated on the index route.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Create separate routes for Create, Read, Update, and Delete operations.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Reuse input components across the application.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Make the Read component a server component.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### **React + Next.js Combined Questions**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What is the key difference between Next.js and React.js? As a developer, which one do you prefer—Next.js or React.js—and why?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Task: Retrieve data from JSON Placeholder and store it in local storage, then perform CRUD operations.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Use **Zod** for data validation.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Implement the solution using **TypeScript and Next.js**.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Use **routes** instead of SPA.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Create separate routes for CRUD.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Reuse input components.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Make the Read component a **server component**.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Implement validation for valid email and 10-digit contact number.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Use React forms for getting input values.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Have you developed a page by converting a Figma design into a Next.js layout?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**Angular Interview Questions**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*(Although not React/Next.js, included as a major frontend framework covered in the file)*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#### **Core Concepts**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What is Angular?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What is a component?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What is a module?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What is a service?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What is a decorator?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6. What is a pipe? What is the difference between pure and impure pipes?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What is two-way data binding?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8. What is the lifecycle of an Angular component?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9. What is the difference between Template-driven and Reactive forms? Which is better?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10. What is NGRX?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11. What is the use of RxJS?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12. What are directives? How many types of directives?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13. What is the use of interceptors?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14. What is the use of AuthGuards?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15. What is the difference between eager loading and lazy loading?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16. What is the use of `APP_INITIALIZER` and how will you set it up in your project?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17. What is view encapsulation?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18. Explain Angular's Change Detection Mechanism.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#### **Forms &amp; Validation**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How do you implement conditional validation in Angular?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What is `patchValue()` and `setValue()` in Angular forms, and what is the difference?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#### **Project Implementation**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How to implement cart functionality like Zepto or Zomato?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How to handle add and remove product from cart?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How do you call multiple API calls? (e.g., 100 API calls)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Create two modules: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Shared Module: Header and Footer components (without lazy loading)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Core Module: Login (Template-Driven) and Register (Reactive Form) with lazy loading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5. Implement lazy loading for the core module.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 **JavaScript &amp; TypeScript**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What is hoisting?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What are closures?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What is the difference between `display: none` and `visibility: hidden`?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What is the disadvantage of `async` and `await`?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5. What is the use of `strict` mode?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6. What is a higher-order function?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7. What is the event loop?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8. What is the difference between synchronous and asynchronous?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9. What is the difference between `undefined` and `not defined`?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10. What is deep copy and shallow copy?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#### **Debugging &amp; Output**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Write code to reverse a string.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 Console.log questions: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- `console.log('0' === false)`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`console.log(typeof 0 + undefined)`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`console.log('1' !== true)`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`console.log(typeof null + undefined)`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`1 + '1'`, `1 - '1'`, `1 == '1'`, `1 === '1'`, etc.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### **JavaScript / Frontend General Questions**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#### **Core JavaScript**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Difference between `let`, `var`, and `const`?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What is hoisting?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What is a closure?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 What are promises?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5. What is `async/await`?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6. What is the event loop and task queue?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7. What is function currying?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8. Explain lexical scope.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9. What is the difference between `call`, `apply`, and `bind`?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10. What is the prototype in JavaScript?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11. What is the difference between `==` and `===`?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12. What are first-class functions?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13. What is IIFE?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14. What is the difference between `fetch` and `axios`?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15. What is the difference between `slice`, `splice`, and `split`?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16. What is the difference between `block` and `non-blocking` code?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#### **DOM &amp; Events**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What is event bubbling and event capturing?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 What is the DOM?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 What is the difference between `preventDefault()` and `stopPropagation()`?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#### **Git &amp; Tools**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 What git commands do you frequently use during development?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2. What is the command to create a new Next.js project?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 What does `git merge` and `git pull` do, and when do we use them?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### **Summary of Frontend Topics Covered**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**React JS**: Hooks, State, Performance, Context, HOC, Custom Hooks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**Next.js**: SSR, SSG, API Routes, `getStaticProps`, `getServerSideProps`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**React + Next.js**: Full-stack implementation with TypeScript, CRUD, Zod validation, routing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**Angular**: Components, Modules, Forms, Lifecycle, NGRX, RxJS, Lazy Loading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**JavaScript**: Closures, Hoisting, Event Loop, Promises, Async/Await, ES6+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**Styling &amp; Tools**: Tailwind CSS, Figma to Code, Git, Zod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Let me know if you'd like these organized by company or difficulty level.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Absolutely! Below is a **comprehensive, well-structured, and beginner-friendly** explanation of **all the frontend-related questions** extracted from your file, categorized under **React JS**, **Next.js**, and **React + Next.js**, with **simple explanations**, **working examples**, and **code snippets**.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✅ **Frontend Interview Questions (React JS, Next.js, React + Next.js)**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## 🟡 **1. React JS Interview Questions**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**Q1. What is the Virtual DOM?**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**Virtual DOM (VDOM)** is a lightweight copy of the real DOM. React uses it to track changes and only update the real DOM where necessary, improving performance.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**Why it's used**: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Direct DOM manipulation is slow. React compares the Virtual DOM before and after a change (diffing), then updates only the changed parts (reconciliation).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Without Virtual DOM (Slow)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document.getElementById("myDiv").innerHTML = "New Content";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With React (Fast - uses Virtual DOM)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const [text, setText] = useState("Old Content");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return &lt;div onClick={() =&gt; setText("New Content")}&gt;{text}&lt;/div&gt;;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### **Q2. What are Hooks? List and explain commonly used hooks.**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Hooks are functions that let you use **state and lifecycle features** in functional components.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#### Common Hooks: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Hook | Purpose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|------|--------|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`useState` | Manage state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`useEffect` | Handle side effects (API calls, subscriptions)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`useContext` | Access context without prop drilling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`useRef` | Reference DOM elements or persist values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`useReducer` | Manage complex state logic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`useCallback` | Memoize functions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`useMemo` | Memoize expensive calculations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function Counter()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document.title = `Count: ${count}`;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}, [count]);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return &lt;button onClick={() =&gt; setCount(count + 1)}&gt;Count: {count}&lt;/button&gt;;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### **Q3. Explain `useEffect` in detail. How does it behave based on the dependency array?**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`useEffect` runs after render. Behavior depends on the **dependency array**: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Dependency | Behavior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|----------|---------|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`[]` | Runs once (like `componentDidMount`)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`[dep]` | Runs when `dep` changes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No array | Runs after every render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Cleanup | Return a function to clean up (e.g., unsubscribe)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useEffect(() =&gt;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console.log("Runs every render");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useEffect(() =&gt;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console.log("Runs once");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useEffect(() =&gt;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console.log("Runs when name changes");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}, [name]);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useEffect(() =&gt;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const timer = setInterval(() =&gt; console.log("Tick"), 1000);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return () =&gt; clearInterval(timer); // Cleanup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### **Q4. What is `useContext`?**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`useContext` allows components to access data from a **Context** without passing props through every level.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**Use Case**: Theme, user auth, language.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const ThemeContext = createContext();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&lt;ThemeContext.Provider value="dark"&gt;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&lt;Toolbar /&gt;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&lt;/ThemeContext.Provider&gt;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function Toolbar()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 theme = useContext(ThemeContext);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return &lt;div className={theme}&gt;Toolbar&lt;/div&gt;;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### **Q5. Have you created any custom hooks? If yes, for what purpose?**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**Yes!** Custom hooks reuse logic across components.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**Example: `useFetch`**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function useFetch(url)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const [data, setData] = useState(null);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const [loading, setLoading] = useState(true);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fetch(url)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.then(res =&gt; res.json())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.then(data =&gt;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setData(data);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setLoading(false);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}, [url]);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return { data, loading };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Usage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function UserList()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const { data, loading } = useFetch('/api/users');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if (loading) return &lt;p&gt;Loading...&lt;/p&gt;;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return &lt;ul&gt;{data.map(u =&gt; &lt;li key={u.id}&gt;{u.name}&lt;/li&gt;)}&lt;/ul&gt;;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### **Q6. How do you optimize or improve performance in a React application?**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**Techniques**: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1. `React.memo()` – Prevent re-renders of pure components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2. `useCallback` – Memoize functions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3. `useMemo` – Memoize expensive calculations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4. Code splitting with `React.lazy()`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5. Avoid inline objects/functions in props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const ExpensiveComponent = React.memo(({ user }) =&gt;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return &lt;div&gt;{user.name}&lt;/div&gt;;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 **Q7. What is HOC (Higher-Order Component)?**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 HOC is a function that takes a component and returns a new enhanced component.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**Use Case**: Authentication, logging, loading.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function withAuth(WrappedComponent)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return function (props)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const isLoggedIn = localStorage.getItem('token');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return isLoggedIn ? &lt;WrappedComponent {...props} /&gt; : &lt;p&gt;Please login&lt;/p&gt;;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const ProtectedProfile = withAuth(Profile);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### **Q8. What is the difference between props and state in React?**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Props | State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|------|-------|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Passed from parent | Managed within component |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Read-only | Mutable (`useState`)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Used for configuration | Used for dynamic data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function Welcome(props)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// props.name → read-only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return &lt;h1&gt;Hello {props.name}&lt;/h1&gt;;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function Counter()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const [count, setCount] = useState(0); // state → mutable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return &lt;button onClick={() =&gt; setCount(count + 1)}&gt;{count}&lt;/button&gt;;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### **Q9. What is prop drilling, and how can it be avoided?**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Passing props through many intermediate components.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**Solution**: Use **Context API** or **Redux**.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**Example with Context**: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 Instead of: Parent → Middle → Child (passing user)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 Use Context to directly access user in Child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const UserContext = createContext();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function Child()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const user = useContext(UserContext);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return &lt;p&gt;Welcome {user.name}&lt;/p&gt;;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### **Q10. How do you handle add and remove product from cart?**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function Cart()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const [cart, setCart] = useState([]);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const addToCart = (product) =&gt;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setCart([...cart, product]);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const removeFromCart = (id) =&gt;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setCart(cart.filter(item =&gt; item.id !== id));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{cart.map(item =&gt; 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&lt;div key={item.id}&gt;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{item.name} &lt;button onClick={() =&gt; removeFromCart(item.id)}&gt;Remove&lt;/button&gt;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### **Q11. Where do you store JWT token — cookie or `localStorage`? Why?**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localStorage | Cookies |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|-------------|--------|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Easy to access | Can be HttpOnly |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Vulnerable to XSS | Secure against XSS if HttpOnly |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| No CSRF risk | CSRF risk if not secured |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✅ **Best Practice**: Store in **HttpOnly Cookie** to prevent XSS.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### **Q12. What are HttpOnly cookies and how are they used?**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HttpOnly cookies cannot be accessed via JavaScript. They are sent automatically with HTTP requests.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**Use Case**: Secure JWT storage.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**Backend (Node.js)**: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res.cookie('token', jwtToken, { httpOnly: true, secure: true });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Frontend cannot read it → safer from XSS.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### **Q13. How do you implement conditional validation in Angular?**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&gt; ⚠️ This is **Angular**, not React. But if you meant React: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**React Example (using `react-hook-form`)**: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const { register, watch } = useForm();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const isStudent = watch('isStudent');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&lt;TextField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{...register('grade', { required: isStudent })}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label="Grade"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### **Q14. Are you able to convert a Figma design into a Tailwind-based UI?**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✅ **Yes**. Use **Tailwind CSS** to style components based on Figma specs.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**Tools**: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 Figma → Export design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Use `@apply` or utility classes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Match fonts, spacing, colors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&lt;div className="bg-gray-100 p-6 rounded-lg shadow-md"&gt;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&lt;h1 className="text-2xl font-bold text-blue-600"&gt;Welcome&lt;/h1&gt;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### **Q15. Have you written unit test cases?**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✅ Yes. Use **Jest + React Testing Library**.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test('renders counter', () =&gt;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render(&lt;Counter /&gt;);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const button = screen.getByText(/Count: 0/i);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expect(button).toBeInTheDocument();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## 🟠 **2. Next.js Interview Questions**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### **Q1. What is the difference between Next.js and React.js?**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React | Next.js |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|------|--------|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Client-side only | SSR, SSG, ISR |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No routing by default | File-based routing 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Manual setup | Built-in optimization 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SPA | Full-stack capable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✅ **Next.js = React + SSR + Routing + API Routes + Optimization**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### **Q2. What is `getStaticProps`?**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Fetch data at **build time**. Used for **Static Site Generation (SSG)**.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**Use Case**: Blogs, product listings.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export async function getStaticProps()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const res = await fetch('https://jsonplaceholder.typicode.com/posts');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const posts = await res.json();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return { props: { posts }, revalidate: 60 }; // ISR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### **Q3. What is `getServerSideProps`?**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**Explanation**: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Fetch data on **each request**. Used for **Server-Side Rendering (SSR)**.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**Use Case**: User-specific data.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export async function getServerSideProps(context)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const { req } = context;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const token = req.cookies.token;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const user = await getUser(token);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return { props: { user } };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### **Q4. What is SSR and SSG?**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SSR (Server-Side Rendering) | SSG (Static Site Generation)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|----------------------------|-----------------------------|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HTML generated on each request | HTML generated at build time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Dynamic, personalized | Fast, cached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Slower | Faster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✅ Use **SSG** for public content, **SSR** for private/user-specific.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### **Q5. What is the purpose of the `/api` folder in Next.js?**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It contains **API routes**. Each file becomes an API endpoint.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**Example**: `pages/api/hello.js`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export default function handler(req, res)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res.status(200).json({ message: 'Hello' });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→ Access at `/api/hello`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### **Q6. How can you make an API call without it appearing in the browser's Network tab?**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✅ Call it from **`getServerSideProps`**, **`getStaticProps`**, or **API Route**.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Because: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These run on **server**, not browser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No network trace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**Example**: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// pages/index.js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export async function getServerSideProps()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const res = await fetch('https://internal-api.com/data'); // Hidden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const data = await res.json();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return { props: { data } };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## 🟢 **3. React + Next.js Combined Questions**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### **Task: CRUD App with Next.js, TypeScript, Zod, and Routes**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#### ✅ Requirements: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 Use **TypeScript**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 Use **Zod** for validation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 Separate **Create, Read, Update, Delete** routes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 Reuse input components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 Make **Read** a **Server Component**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 Validate email and 10-digit phone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### **Step 1: Project Setup**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npx create-next-app@latest my-app --typescript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cd my-app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npm install zod react-hook-form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### **Step 2: Define Schema (Zod)**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```ts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// lib/schema.ts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import { z } from 'zod';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export const userSchema = z.object({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name: z.string().min(2),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email: z.string().email(),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phone: z.string().regex(/^\d{10}$/),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### **Step 3: API Route (pages/api/users.ts)**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```ts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// pages/api/users.ts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let users = [];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export default function handler(req, res)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if (req.method === 'GET')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res.status(200).json(users);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} else if (req.method === 'POST')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const newUser = req.body;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users.push(newUser);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res.status(201).json(newUser);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### **Step 4: Reusable Input Component**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// components/Input.tsx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export default function Input({ label, ...props })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&lt;label&gt;{label}&lt;/label&gt;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&lt;input {...props} className="border p-2" /&gt;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### **Step 5: Read Page (Server Component)**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// app/read/page.tsx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import { getUserData } from '@/lib/data'; // Server-only fetch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export default async function ReadPage()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const users = await getUserData(); // Runs on server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{users.map(u =&gt; &lt;li key={u.email}&gt;{u.name}&lt;/li&gt;)}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### **Step 6: Create Page (Client Component)**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// app/create/page.tsx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'use client';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import Input from '@/components/Input';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export default function CreatePage()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const [form, setForm] = useState({ name: '', email: '', phone: '' });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const handleSubmit = async (e) =&gt;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await fetch('/api/users',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body: JSON.stringify(form),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alert('User created!');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&lt;Input label="Name" value={form.name} onChange={e =&gt; setForm({...form, name: e.target.value})} /&gt;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&lt;Input label="Email" value={form.email} onChange={e =&gt; setForm({...form, email: e.target.value})} /&gt;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&lt;Input label="Phone" value={form.phone} onChange={e =&gt; setForm({...form, phone: e.target.value})} /&gt;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&lt;button type="submit"&gt;Create&lt;/button&gt;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### ✅ Final Notes: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 **Validation**: Use Zod in API route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 **Routing**: `/create`, `/read`, `/update`, `/delete`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 **Security**: Store JWT in HttpOnly cookie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 **Performance**: Use SSG/SSR where possible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## 🔚 Summary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| Topic | Key Answer 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|------|-----------|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| **Virtual DOM** | Fast updates via diffing 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| **useEffect** | Side effects with dependency control |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| **JWT Storage** | HttpOnly Cookie (secure) 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| **SSR vs SSG** | SSR: per request, SSG: build time |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| **API Security** | Hide calls in `getServerSideProps` |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| **Custom Hooks** | Reuse logic (e.g., `useFetch`) |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| **CRUD in Next.js** | Use API routes + TypeScript + Zod |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