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48F4" w14:textId="5210B91D" w:rsidR="00F0293C" w:rsidRPr="00980D61" w:rsidRDefault="00880CDB" w:rsidP="00A5478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Recommendations for Big Mountain Resort</w:t>
      </w:r>
    </w:p>
    <w:p w14:paraId="233595E6" w14:textId="573CA46B" w:rsidR="00A54787" w:rsidRPr="00980D61" w:rsidRDefault="00A54787" w:rsidP="0088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</w:rPr>
        <w:t xml:space="preserve">Using given dataset, we have built a model that predicts ideal Ticket Price and there by the Revenue, assuming 350000 visitors on an average and each skiing 5 days at the Big Mountain Resort, based on the facilities offered by the Resort. </w:t>
      </w:r>
    </w:p>
    <w:p w14:paraId="669A73BC" w14:textId="13C011BA" w:rsidR="00880CDB" w:rsidRPr="00980D61" w:rsidRDefault="00880CDB" w:rsidP="0088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</w:rPr>
        <w:t>It has been identified that Big Mountain Resort is currently undercharging and there i</w:t>
      </w:r>
      <w:r w:rsidR="00A54787" w:rsidRPr="00980D61">
        <w:rPr>
          <w:rFonts w:ascii="Times New Roman" w:hAnsi="Times New Roman" w:cs="Times New Roman"/>
        </w:rPr>
        <w:t xml:space="preserve">s </w:t>
      </w:r>
      <w:r w:rsidRPr="00980D61">
        <w:rPr>
          <w:rFonts w:ascii="Times New Roman" w:hAnsi="Times New Roman" w:cs="Times New Roman"/>
        </w:rPr>
        <w:t>room for increas</w:t>
      </w:r>
      <w:r w:rsidR="00A54787" w:rsidRPr="00980D61">
        <w:rPr>
          <w:rFonts w:ascii="Times New Roman" w:hAnsi="Times New Roman" w:cs="Times New Roman"/>
        </w:rPr>
        <w:t>ing the</w:t>
      </w:r>
      <w:r w:rsidRPr="00980D61">
        <w:rPr>
          <w:rFonts w:ascii="Times New Roman" w:hAnsi="Times New Roman" w:cs="Times New Roman"/>
        </w:rPr>
        <w:t xml:space="preserve"> Ticket Price</w:t>
      </w:r>
      <w:r w:rsidR="00A54787" w:rsidRPr="00980D61">
        <w:rPr>
          <w:rFonts w:ascii="Times New Roman" w:hAnsi="Times New Roman" w:cs="Times New Roman"/>
        </w:rPr>
        <w:t xml:space="preserve"> to up to $95.87 with the current facilities.</w:t>
      </w:r>
    </w:p>
    <w:p w14:paraId="4A74DB65" w14:textId="00118ED5" w:rsidR="00A54787" w:rsidRPr="00980D61" w:rsidRDefault="00A54787" w:rsidP="00A54787">
      <w:pPr>
        <w:pStyle w:val="ListParagraph"/>
        <w:rPr>
          <w:rFonts w:ascii="Times New Roman" w:hAnsi="Times New Roman" w:cs="Times New Roman"/>
        </w:rPr>
      </w:pPr>
    </w:p>
    <w:p w14:paraId="3CA12C63" w14:textId="21D34B5D" w:rsidR="00A54787" w:rsidRPr="00980D61" w:rsidRDefault="00A54787" w:rsidP="00A54787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Recommendations for short-listed business initiatives:</w:t>
      </w:r>
    </w:p>
    <w:p w14:paraId="6ACBBCBB" w14:textId="77777777" w:rsidR="00A54787" w:rsidRPr="00980D61" w:rsidRDefault="00A54787" w:rsidP="00A54787">
      <w:pPr>
        <w:pStyle w:val="ListParagraph"/>
        <w:rPr>
          <w:rFonts w:ascii="Times New Roman" w:hAnsi="Times New Roman" w:cs="Times New Roman"/>
        </w:rPr>
      </w:pPr>
    </w:p>
    <w:p w14:paraId="16A78892" w14:textId="44D0B0BC" w:rsidR="00880CDB" w:rsidRPr="00980D61" w:rsidRDefault="00880CDB" w:rsidP="0088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Scenario 1:</w:t>
      </w:r>
      <w:r w:rsidRPr="00980D61">
        <w:rPr>
          <w:rFonts w:ascii="Times New Roman" w:hAnsi="Times New Roman" w:cs="Times New Roman"/>
        </w:rPr>
        <w:t xml:space="preserve"> </w:t>
      </w:r>
      <w:r w:rsidR="005943EF" w:rsidRPr="00980D61">
        <w:rPr>
          <w:rFonts w:ascii="Times New Roman" w:hAnsi="Times New Roman" w:cs="Times New Roman"/>
        </w:rPr>
        <w:t xml:space="preserve">Permanently </w:t>
      </w:r>
      <w:proofErr w:type="gramStart"/>
      <w:r w:rsidR="005943EF" w:rsidRPr="00980D61">
        <w:rPr>
          <w:rFonts w:ascii="Times New Roman" w:hAnsi="Times New Roman" w:cs="Times New Roman"/>
        </w:rPr>
        <w:t>c</w:t>
      </w:r>
      <w:r w:rsidRPr="00980D61">
        <w:rPr>
          <w:rFonts w:ascii="Times New Roman" w:hAnsi="Times New Roman" w:cs="Times New Roman"/>
        </w:rPr>
        <w:t>los</w:t>
      </w:r>
      <w:r w:rsidR="005943EF" w:rsidRPr="00980D61">
        <w:rPr>
          <w:rFonts w:ascii="Times New Roman" w:hAnsi="Times New Roman" w:cs="Times New Roman"/>
        </w:rPr>
        <w:t>ing</w:t>
      </w:r>
      <w:r w:rsidRPr="00980D61">
        <w:rPr>
          <w:rFonts w:ascii="Times New Roman" w:hAnsi="Times New Roman" w:cs="Times New Roman"/>
        </w:rPr>
        <w:t xml:space="preserve"> </w:t>
      </w:r>
      <w:r w:rsidR="005943EF" w:rsidRPr="00980D61">
        <w:rPr>
          <w:rFonts w:ascii="Times New Roman" w:hAnsi="Times New Roman" w:cs="Times New Roman"/>
        </w:rPr>
        <w:t>down</w:t>
      </w:r>
      <w:proofErr w:type="gramEnd"/>
      <w:r w:rsidR="005943EF" w:rsidRPr="00980D61">
        <w:rPr>
          <w:rFonts w:ascii="Times New Roman" w:hAnsi="Times New Roman" w:cs="Times New Roman"/>
        </w:rPr>
        <w:t xml:space="preserve"> </w:t>
      </w:r>
      <w:r w:rsidRPr="00980D61">
        <w:rPr>
          <w:rFonts w:ascii="Times New Roman" w:hAnsi="Times New Roman" w:cs="Times New Roman"/>
        </w:rPr>
        <w:t>up to 10 of the least used runs.</w:t>
      </w:r>
    </w:p>
    <w:p w14:paraId="1E8655A3" w14:textId="482DA138" w:rsidR="00880CDB" w:rsidRPr="00980D61" w:rsidRDefault="00880CDB" w:rsidP="00880CDB">
      <w:pPr>
        <w:pStyle w:val="ListParagraph"/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  <w:noProof/>
        </w:rPr>
        <w:drawing>
          <wp:inline distT="0" distB="0" distL="0" distR="0" wp14:anchorId="03FEB232" wp14:editId="7EBA326E">
            <wp:extent cx="594360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B38B" w14:textId="2BBCAD4E" w:rsidR="00880CDB" w:rsidRPr="00980D61" w:rsidRDefault="00880CDB" w:rsidP="00880CDB">
      <w:pPr>
        <w:pStyle w:val="ListParagraph"/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Recommendation:</w:t>
      </w:r>
      <w:r w:rsidRPr="00980D61">
        <w:rPr>
          <w:rFonts w:ascii="Times New Roman" w:hAnsi="Times New Roman" w:cs="Times New Roman"/>
        </w:rPr>
        <w:t xml:space="preserve"> </w:t>
      </w:r>
      <w:r w:rsidR="00A54787" w:rsidRPr="00980D61">
        <w:rPr>
          <w:rFonts w:ascii="Times New Roman" w:hAnsi="Times New Roman" w:cs="Times New Roman"/>
        </w:rPr>
        <w:t xml:space="preserve">Plotting change in Price &amp; Revenue by </w:t>
      </w:r>
      <w:r w:rsidR="00980D61" w:rsidRPr="00980D61">
        <w:rPr>
          <w:rFonts w:ascii="Times New Roman" w:hAnsi="Times New Roman" w:cs="Times New Roman"/>
        </w:rPr>
        <w:t>Number of Runs Closed,</w:t>
      </w:r>
      <w:r w:rsidR="005943EF" w:rsidRPr="00980D61">
        <w:rPr>
          <w:rFonts w:ascii="Times New Roman" w:hAnsi="Times New Roman" w:cs="Times New Roman"/>
        </w:rPr>
        <w:t xml:space="preserve"> </w:t>
      </w:r>
      <w:proofErr w:type="gramStart"/>
      <w:r w:rsidR="005943EF" w:rsidRPr="00980D61">
        <w:rPr>
          <w:rFonts w:ascii="Times New Roman" w:hAnsi="Times New Roman" w:cs="Times New Roman"/>
        </w:rPr>
        <w:t>it can be seen that closing</w:t>
      </w:r>
      <w:proofErr w:type="gramEnd"/>
      <w:r w:rsidR="005943EF" w:rsidRPr="00980D61">
        <w:rPr>
          <w:rFonts w:ascii="Times New Roman" w:hAnsi="Times New Roman" w:cs="Times New Roman"/>
        </w:rPr>
        <w:t xml:space="preserve"> one run makes no difference, while closing 2 and 3 successively reduces support for ticket price </w:t>
      </w:r>
      <w:r w:rsidR="00980D61" w:rsidRPr="00980D61">
        <w:rPr>
          <w:rFonts w:ascii="Times New Roman" w:hAnsi="Times New Roman" w:cs="Times New Roman"/>
        </w:rPr>
        <w:t xml:space="preserve">and </w:t>
      </w:r>
      <w:r w:rsidR="005943EF" w:rsidRPr="00980D61">
        <w:rPr>
          <w:rFonts w:ascii="Times New Roman" w:hAnsi="Times New Roman" w:cs="Times New Roman"/>
        </w:rPr>
        <w:t xml:space="preserve">there by the revenue. Closing 3 or 4 or 5 runs has equal impact on the price </w:t>
      </w:r>
      <w:r w:rsidR="00980D61" w:rsidRPr="00980D61">
        <w:rPr>
          <w:rFonts w:ascii="Times New Roman" w:hAnsi="Times New Roman" w:cs="Times New Roman"/>
        </w:rPr>
        <w:t>while</w:t>
      </w:r>
      <w:r w:rsidR="005943EF" w:rsidRPr="00980D61">
        <w:rPr>
          <w:rFonts w:ascii="Times New Roman" w:hAnsi="Times New Roman" w:cs="Times New Roman"/>
        </w:rPr>
        <w:t xml:space="preserve"> closing any more than 6 </w:t>
      </w:r>
      <w:r w:rsidR="00980D61" w:rsidRPr="00980D61">
        <w:rPr>
          <w:rFonts w:ascii="Times New Roman" w:hAnsi="Times New Roman" w:cs="Times New Roman"/>
        </w:rPr>
        <w:t xml:space="preserve">runs </w:t>
      </w:r>
      <w:r w:rsidR="005943EF" w:rsidRPr="00980D61">
        <w:rPr>
          <w:rFonts w:ascii="Times New Roman" w:hAnsi="Times New Roman" w:cs="Times New Roman"/>
        </w:rPr>
        <w:t>significantly drops the price.</w:t>
      </w:r>
    </w:p>
    <w:p w14:paraId="0051576A" w14:textId="77777777" w:rsidR="00980D61" w:rsidRPr="00980D61" w:rsidRDefault="00980D61" w:rsidP="00880CDB">
      <w:pPr>
        <w:pStyle w:val="ListParagraph"/>
        <w:rPr>
          <w:rFonts w:ascii="Times New Roman" w:hAnsi="Times New Roman" w:cs="Times New Roman"/>
        </w:rPr>
      </w:pPr>
    </w:p>
    <w:p w14:paraId="2D99125C" w14:textId="41893208" w:rsidR="005943EF" w:rsidRPr="00980D61" w:rsidRDefault="005943EF" w:rsidP="005943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Scenario 2:</w:t>
      </w:r>
      <w:r w:rsidRPr="00980D61">
        <w:rPr>
          <w:rFonts w:ascii="Times New Roman" w:hAnsi="Times New Roman" w:cs="Times New Roman"/>
        </w:rPr>
        <w:t xml:space="preserve"> 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Increase the vertical drop by adding a run to a point 150 feet lower down but requiring the installation of an additional chair lift to bring skiers back up, without additional snow making </w:t>
      </w:r>
      <w:r w:rsidR="00980D61" w:rsidRPr="00980D61">
        <w:rPr>
          <w:rFonts w:ascii="Times New Roman" w:eastAsia="Times New Roman" w:hAnsi="Times New Roman" w:cs="Times New Roman"/>
          <w:color w:val="000000"/>
        </w:rPr>
        <w:t>coverage.</w:t>
      </w:r>
    </w:p>
    <w:p w14:paraId="37FF5DA2" w14:textId="475133AC" w:rsidR="005943EF" w:rsidRPr="00980D61" w:rsidRDefault="005943EF" w:rsidP="005943E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Recommendation: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Increasing vertical drop by 150 feet and installing an additional chair lift can support increase in ticket price by $1.99 and revenue by $3474638.</w:t>
      </w:r>
    </w:p>
    <w:p w14:paraId="1138345D" w14:textId="77777777" w:rsidR="00980D61" w:rsidRPr="00980D61" w:rsidRDefault="00980D61" w:rsidP="005943E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2C2A14C9" w14:textId="10D58CD6" w:rsidR="005943EF" w:rsidRPr="00980D61" w:rsidRDefault="005943EF" w:rsidP="005943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Scenario 3: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Same as </w:t>
      </w:r>
      <w:r w:rsidRPr="00980D61">
        <w:rPr>
          <w:rFonts w:ascii="Times New Roman" w:eastAsia="Times New Roman" w:hAnsi="Times New Roman" w:cs="Times New Roman"/>
          <w:color w:val="000000"/>
        </w:rPr>
        <w:t>Scenario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</w:t>
      </w:r>
      <w:r w:rsidR="00980D61" w:rsidRPr="00980D61">
        <w:rPr>
          <w:rFonts w:ascii="Times New Roman" w:eastAsia="Times New Roman" w:hAnsi="Times New Roman" w:cs="Times New Roman"/>
          <w:color w:val="000000"/>
        </w:rPr>
        <w:t>2 but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adding 2 acres of snow making cover</w:t>
      </w:r>
      <w:r w:rsidR="00980D61" w:rsidRPr="00980D61">
        <w:rPr>
          <w:rFonts w:ascii="Times New Roman" w:eastAsia="Times New Roman" w:hAnsi="Times New Roman" w:cs="Times New Roman"/>
          <w:color w:val="000000"/>
        </w:rPr>
        <w:t>.</w:t>
      </w:r>
    </w:p>
    <w:p w14:paraId="07796AD3" w14:textId="150CF3DF" w:rsidR="005943EF" w:rsidRDefault="005943EF" w:rsidP="005943E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Recommendation: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By adding 2 acres of snow making cover to Scenario 2 </w:t>
      </w:r>
      <w:r w:rsidR="00A54787" w:rsidRPr="00980D61">
        <w:rPr>
          <w:rFonts w:ascii="Times New Roman" w:eastAsia="Times New Roman" w:hAnsi="Times New Roman" w:cs="Times New Roman"/>
          <w:color w:val="000000"/>
        </w:rPr>
        <w:t xml:space="preserve">is not significant and increase in ticket price and revenue </w:t>
      </w:r>
      <w:r w:rsidR="00980D61" w:rsidRPr="00980D61">
        <w:rPr>
          <w:rFonts w:ascii="Times New Roman" w:eastAsia="Times New Roman" w:hAnsi="Times New Roman" w:cs="Times New Roman"/>
          <w:color w:val="000000"/>
        </w:rPr>
        <w:t>would be</w:t>
      </w:r>
      <w:r w:rsidR="00A54787" w:rsidRPr="00980D61">
        <w:rPr>
          <w:rFonts w:ascii="Times New Roman" w:eastAsia="Times New Roman" w:hAnsi="Times New Roman" w:cs="Times New Roman"/>
          <w:color w:val="000000"/>
        </w:rPr>
        <w:t xml:space="preserve"> same as Scenario 2.</w:t>
      </w:r>
    </w:p>
    <w:p w14:paraId="2CF46590" w14:textId="77777777" w:rsidR="00980D61" w:rsidRPr="00980D61" w:rsidRDefault="00980D61" w:rsidP="005943E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7B99D49C" w14:textId="6B88B872" w:rsidR="005943EF" w:rsidRPr="00980D61" w:rsidRDefault="005943EF" w:rsidP="005943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Scenario 4:</w:t>
      </w:r>
      <w:r w:rsidRPr="00980D61">
        <w:rPr>
          <w:rFonts w:ascii="Times New Roman" w:eastAsia="Times New Roman" w:hAnsi="Times New Roman" w:cs="Times New Roman"/>
          <w:color w:val="000000"/>
        </w:rPr>
        <w:t xml:space="preserve"> </w:t>
      </w:r>
      <w:r w:rsidRPr="00980D61">
        <w:rPr>
          <w:rFonts w:ascii="Times New Roman" w:eastAsia="Times New Roman" w:hAnsi="Times New Roman" w:cs="Times New Roman"/>
          <w:color w:val="000000"/>
        </w:rPr>
        <w:t>Increase the longest run by 0.2 mile to boast 3.5 miles length, requiring an additional snow making coverage of 4 acres</w:t>
      </w:r>
      <w:r w:rsidR="00980D61" w:rsidRPr="00980D61">
        <w:rPr>
          <w:rFonts w:ascii="Times New Roman" w:eastAsia="Times New Roman" w:hAnsi="Times New Roman" w:cs="Times New Roman"/>
          <w:color w:val="000000"/>
        </w:rPr>
        <w:t>.</w:t>
      </w:r>
    </w:p>
    <w:p w14:paraId="526AC713" w14:textId="23B94031" w:rsidR="005943EF" w:rsidRPr="00980D61" w:rsidRDefault="00A54787" w:rsidP="00A54787">
      <w:pPr>
        <w:pStyle w:val="ListParagraph"/>
        <w:rPr>
          <w:rFonts w:ascii="Times New Roman" w:hAnsi="Times New Roman" w:cs="Times New Roman"/>
        </w:rPr>
      </w:pPr>
      <w:r w:rsidRPr="00980D61">
        <w:rPr>
          <w:rFonts w:ascii="Times New Roman" w:hAnsi="Times New Roman" w:cs="Times New Roman"/>
          <w:b/>
          <w:bCs/>
          <w:u w:val="single"/>
        </w:rPr>
        <w:t>Recommendation:</w:t>
      </w:r>
      <w:r w:rsidRPr="00980D61">
        <w:rPr>
          <w:rFonts w:ascii="Times New Roman" w:hAnsi="Times New Roman" w:cs="Times New Roman"/>
        </w:rPr>
        <w:t xml:space="preserve"> Increasing longest run by 0.2 miles and adding 4 acres of snow making capability has no impact on ticket price and revenue.</w:t>
      </w:r>
    </w:p>
    <w:sectPr w:rsidR="005943EF" w:rsidRPr="0098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08A2"/>
    <w:multiLevelType w:val="multilevel"/>
    <w:tmpl w:val="B68C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B5EE7"/>
    <w:multiLevelType w:val="hybridMultilevel"/>
    <w:tmpl w:val="85E06762"/>
    <w:lvl w:ilvl="0" w:tplc="8488D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A00B9"/>
    <w:multiLevelType w:val="multilevel"/>
    <w:tmpl w:val="AC3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DB"/>
    <w:rsid w:val="005943EF"/>
    <w:rsid w:val="00880CDB"/>
    <w:rsid w:val="00980D61"/>
    <w:rsid w:val="00A54787"/>
    <w:rsid w:val="00F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6235"/>
  <w15:chartTrackingRefBased/>
  <w15:docId w15:val="{026F0809-03DD-47B6-87B2-285393E9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Tulasi Pali</dc:creator>
  <cp:keywords/>
  <dc:description/>
  <cp:lastModifiedBy>Vijaya Lakshmi Tulasi Pali</cp:lastModifiedBy>
  <cp:revision>1</cp:revision>
  <dcterms:created xsi:type="dcterms:W3CDTF">2021-04-07T00:40:00Z</dcterms:created>
  <dcterms:modified xsi:type="dcterms:W3CDTF">2021-04-07T01:14:00Z</dcterms:modified>
</cp:coreProperties>
</file>