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15B3A" w14:textId="35E45669" w:rsidR="00153F55" w:rsidRDefault="00AD74F4">
      <w:r>
        <w:rPr>
          <w:noProof/>
        </w:rPr>
        <w:drawing>
          <wp:inline distT="0" distB="0" distL="0" distR="0" wp14:anchorId="3C220F72" wp14:editId="19CF044A">
            <wp:extent cx="5760720" cy="37807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D795" w14:textId="41023603" w:rsidR="00AD74F4" w:rsidRDefault="00AD74F4"/>
    <w:p w14:paraId="0CDEE47D" w14:textId="3D2E198B" w:rsidR="00AD74F4" w:rsidRDefault="00AD74F4">
      <w:r>
        <w:t xml:space="preserve">Első körben kivesszük a teljes méretre állítást az ablakunkból, mert a kalkulátort nem akarjuk, hogy át lehessen méretezni. </w:t>
      </w:r>
      <w:proofErr w:type="spellStart"/>
      <w:r>
        <w:t>Properties</w:t>
      </w:r>
      <w:proofErr w:type="spellEnd"/>
      <w:r>
        <w:t>/</w:t>
      </w:r>
      <w:proofErr w:type="spellStart"/>
      <w:r>
        <w:t>MaximizeBox</w:t>
      </w:r>
      <w:proofErr w:type="spellEnd"/>
      <w:r>
        <w:t xml:space="preserve"> = </w:t>
      </w:r>
      <w:proofErr w:type="spellStart"/>
      <w:r>
        <w:t>False</w:t>
      </w:r>
      <w:proofErr w:type="spellEnd"/>
    </w:p>
    <w:p w14:paraId="55F2A236" w14:textId="3AC071C9" w:rsidR="00AD74F4" w:rsidRDefault="00AD74F4">
      <w:r>
        <w:rPr>
          <w:noProof/>
        </w:rPr>
        <w:drawing>
          <wp:inline distT="0" distB="0" distL="0" distR="0" wp14:anchorId="515A5AD1" wp14:editId="43D8A11C">
            <wp:extent cx="5760720" cy="33026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F90D" w14:textId="4F072EE5" w:rsidR="00AD74F4" w:rsidRDefault="00AD74F4">
      <w:r>
        <w:rPr>
          <w:noProof/>
        </w:rPr>
        <w:lastRenderedPageBreak/>
        <w:drawing>
          <wp:inline distT="0" distB="0" distL="0" distR="0" wp14:anchorId="619EE261" wp14:editId="275F7F41">
            <wp:extent cx="3400425" cy="335280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4E5" w14:textId="4DF078F8" w:rsidR="00AD74F4" w:rsidRDefault="00AD74F4"/>
    <w:p w14:paraId="1D5D9724" w14:textId="765A7D58" w:rsidR="00AD74F4" w:rsidRDefault="00AD74F4">
      <w:r>
        <w:t>Itt most azt is beállítjuk, hogy a képernyő közepén jelenjen meg, ha megnyitjuk</w:t>
      </w:r>
    </w:p>
    <w:p w14:paraId="0887A0D1" w14:textId="055DE921" w:rsidR="00AD74F4" w:rsidRDefault="00AD74F4">
      <w:r>
        <w:rPr>
          <w:noProof/>
        </w:rPr>
        <w:drawing>
          <wp:inline distT="0" distB="0" distL="0" distR="0" wp14:anchorId="68E91FF8" wp14:editId="527C4B34">
            <wp:extent cx="3629025" cy="35433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454A" w14:textId="57AB3826" w:rsidR="00AD74F4" w:rsidRDefault="00AD74F4"/>
    <w:p w14:paraId="5E95FAB9" w14:textId="090E4ABE" w:rsidR="00AD74F4" w:rsidRDefault="00AD74F4">
      <w:r>
        <w:t>Nevezzük is át</w:t>
      </w:r>
    </w:p>
    <w:p w14:paraId="04561D7D" w14:textId="69CE87D7" w:rsidR="00AD74F4" w:rsidRDefault="00AD74F4">
      <w:r>
        <w:rPr>
          <w:noProof/>
        </w:rPr>
        <w:lastRenderedPageBreak/>
        <w:drawing>
          <wp:inline distT="0" distB="0" distL="0" distR="0" wp14:anchorId="3F98BC32" wp14:editId="617893E4">
            <wp:extent cx="3419475" cy="3371850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02B" w14:textId="3B83080A" w:rsidR="00AD74F4" w:rsidRDefault="00AD74F4">
      <w:r>
        <w:rPr>
          <w:noProof/>
        </w:rPr>
        <w:drawing>
          <wp:inline distT="0" distB="0" distL="0" distR="0" wp14:anchorId="474740F8" wp14:editId="13944E0D">
            <wp:extent cx="4591050" cy="8953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2DC4" w14:textId="33A1EF2E" w:rsidR="00AD74F4" w:rsidRDefault="00AD74F4"/>
    <w:p w14:paraId="66618569" w14:textId="10C1B26D" w:rsidR="00AD74F4" w:rsidRDefault="00AD74F4">
      <w:proofErr w:type="spellStart"/>
      <w:r>
        <w:t>Vállasszunk</w:t>
      </w:r>
      <w:proofErr w:type="spellEnd"/>
      <w:r>
        <w:t xml:space="preserve"> egy ikont is neki</w:t>
      </w:r>
    </w:p>
    <w:p w14:paraId="71E6B35F" w14:textId="5305A2BB" w:rsidR="00AD74F4" w:rsidRDefault="00AD74F4">
      <w:r>
        <w:rPr>
          <w:noProof/>
        </w:rPr>
        <w:drawing>
          <wp:inline distT="0" distB="0" distL="0" distR="0" wp14:anchorId="1D7462BF" wp14:editId="14FD0298">
            <wp:extent cx="3390900" cy="33337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C085" w14:textId="7C3169A9" w:rsidR="00AD74F4" w:rsidRDefault="00AD74F4">
      <w:r>
        <w:rPr>
          <w:noProof/>
        </w:rPr>
        <w:lastRenderedPageBreak/>
        <w:drawing>
          <wp:inline distT="0" distB="0" distL="0" distR="0" wp14:anchorId="53C82F86" wp14:editId="41D3FA2D">
            <wp:extent cx="4705350" cy="7429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6605" w14:textId="063CBF0C" w:rsidR="00AD74F4" w:rsidRDefault="00AD74F4"/>
    <w:p w14:paraId="6379D100" w14:textId="77777777" w:rsidR="00AD74F4" w:rsidRDefault="00AD74F4"/>
    <w:p w14:paraId="00F0A3B1" w14:textId="013CB022" w:rsidR="00AD74F4" w:rsidRDefault="00AD74F4">
      <w:r>
        <w:t>Húzgálással adjuk hozzá gombokat méretezzük és írjuk át</w:t>
      </w:r>
    </w:p>
    <w:p w14:paraId="7E79EBD1" w14:textId="49CC1BFD" w:rsidR="00AD74F4" w:rsidRDefault="00AD74F4">
      <w:r>
        <w:rPr>
          <w:noProof/>
        </w:rPr>
        <w:drawing>
          <wp:inline distT="0" distB="0" distL="0" distR="0" wp14:anchorId="75E834A8" wp14:editId="76145A61">
            <wp:extent cx="5760720" cy="318579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9393" w14:textId="4F99F2FA" w:rsidR="003F389E" w:rsidRDefault="003F389E">
      <w:r>
        <w:rPr>
          <w:noProof/>
        </w:rPr>
        <w:drawing>
          <wp:inline distT="0" distB="0" distL="0" distR="0" wp14:anchorId="2B7815DC" wp14:editId="38EB6606">
            <wp:extent cx="3438525" cy="3381375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93C" w14:textId="1904D0E1" w:rsidR="003F389E" w:rsidRDefault="003F389E">
      <w:r>
        <w:rPr>
          <w:noProof/>
        </w:rPr>
        <w:lastRenderedPageBreak/>
        <w:drawing>
          <wp:inline distT="0" distB="0" distL="0" distR="0" wp14:anchorId="68CE17AF" wp14:editId="456F8D82">
            <wp:extent cx="3829050" cy="41719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D92" w14:textId="63949482" w:rsidR="003F389E" w:rsidRDefault="003F389E"/>
    <w:p w14:paraId="561228B9" w14:textId="6EE4FDA5" w:rsidR="003F389E" w:rsidRDefault="003F389E">
      <w:r>
        <w:t xml:space="preserve">A </w:t>
      </w:r>
      <w:proofErr w:type="spellStart"/>
      <w:r>
        <w:t>propertiesben</w:t>
      </w:r>
      <w:proofErr w:type="spellEnd"/>
      <w:r>
        <w:t xml:space="preserve"> mindenhol írjuk át a text-</w:t>
      </w:r>
      <w:proofErr w:type="spellStart"/>
      <w:r>
        <w:t>et</w:t>
      </w:r>
      <w:proofErr w:type="spellEnd"/>
      <w:r>
        <w:t xml:space="preserve"> és a </w:t>
      </w:r>
      <w:proofErr w:type="spellStart"/>
      <w:r>
        <w:t>name-et</w:t>
      </w:r>
      <w:proofErr w:type="spellEnd"/>
    </w:p>
    <w:p w14:paraId="61E3859F" w14:textId="034635B4" w:rsidR="003F389E" w:rsidRDefault="003F389E">
      <w:r>
        <w:rPr>
          <w:noProof/>
        </w:rPr>
        <w:lastRenderedPageBreak/>
        <w:drawing>
          <wp:inline distT="0" distB="0" distL="0" distR="0" wp14:anchorId="6EF46B22" wp14:editId="31BEE439">
            <wp:extent cx="4105275" cy="4533900"/>
            <wp:effectExtent l="0" t="0" r="952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E972" w14:textId="71502C9A" w:rsidR="003F389E" w:rsidRDefault="003F389E"/>
    <w:p w14:paraId="2BCBF64D" w14:textId="4689D544" w:rsidR="003F389E" w:rsidRDefault="003F389E">
      <w:r>
        <w:t xml:space="preserve">Adjunk hozzá text </w:t>
      </w:r>
      <w:proofErr w:type="spellStart"/>
      <w:r>
        <w:t>boxot</w:t>
      </w:r>
      <w:proofErr w:type="spellEnd"/>
    </w:p>
    <w:p w14:paraId="30C776EF" w14:textId="2965E704" w:rsidR="003F389E" w:rsidRDefault="003F389E">
      <w:r>
        <w:rPr>
          <w:noProof/>
        </w:rPr>
        <w:drawing>
          <wp:inline distT="0" distB="0" distL="0" distR="0" wp14:anchorId="7297DDB4" wp14:editId="05585949">
            <wp:extent cx="5760720" cy="3350260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3F59" w14:textId="30120389" w:rsidR="003F389E" w:rsidRDefault="003F389E"/>
    <w:p w14:paraId="3E1E6414" w14:textId="475E9071" w:rsidR="003F389E" w:rsidRDefault="003F389E">
      <w:r>
        <w:lastRenderedPageBreak/>
        <w:t xml:space="preserve">Adjunk hozzá </w:t>
      </w:r>
      <w:proofErr w:type="spellStart"/>
      <w:r>
        <w:t>Label</w:t>
      </w:r>
      <w:proofErr w:type="spellEnd"/>
      <w:r>
        <w:t>-t</w:t>
      </w:r>
    </w:p>
    <w:p w14:paraId="11D81CDD" w14:textId="778CB81E" w:rsidR="003F389E" w:rsidRDefault="003F389E">
      <w:r>
        <w:rPr>
          <w:noProof/>
        </w:rPr>
        <w:drawing>
          <wp:inline distT="0" distB="0" distL="0" distR="0" wp14:anchorId="26E82A39" wp14:editId="48915290">
            <wp:extent cx="5760720" cy="3688715"/>
            <wp:effectExtent l="0" t="0" r="0" b="698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3D2C" w14:textId="0EB7BEF1" w:rsidR="00A56D8D" w:rsidRDefault="00A56D8D"/>
    <w:p w14:paraId="3A24E411" w14:textId="1743363B" w:rsidR="00A56D8D" w:rsidRDefault="00A56D8D">
      <w:r>
        <w:t xml:space="preserve">A villámra kattintva adjuk hozzá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eventet</w:t>
      </w:r>
      <w:proofErr w:type="spellEnd"/>
      <w:r>
        <w:t xml:space="preserve">, ami </w:t>
      </w:r>
      <w:proofErr w:type="spellStart"/>
      <w:r>
        <w:t>button_click-nek</w:t>
      </w:r>
      <w:proofErr w:type="spellEnd"/>
      <w:r>
        <w:t xml:space="preserve"> nevezünk el ez esetben</w:t>
      </w:r>
    </w:p>
    <w:p w14:paraId="08843487" w14:textId="383B4507" w:rsidR="00A56D8D" w:rsidRDefault="00A56D8D">
      <w:r>
        <w:rPr>
          <w:noProof/>
        </w:rPr>
        <w:drawing>
          <wp:inline distT="0" distB="0" distL="0" distR="0" wp14:anchorId="5E30E183" wp14:editId="452504F0">
            <wp:extent cx="5760720" cy="32505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EF37" w14:textId="24AE0090" w:rsidR="00A56D8D" w:rsidRDefault="00A56D8D"/>
    <w:p w14:paraId="425855CD" w14:textId="1C9253BB" w:rsidR="00A56D8D" w:rsidRDefault="00A56D8D">
      <w:r>
        <w:t xml:space="preserve">automatikusan generálódik egy </w:t>
      </w:r>
      <w:proofErr w:type="spellStart"/>
      <w:r>
        <w:t>button_click</w:t>
      </w:r>
      <w:proofErr w:type="spellEnd"/>
      <w:r>
        <w:t xml:space="preserve"> metódus, amibe most annyit írunk, hogy a text </w:t>
      </w:r>
      <w:proofErr w:type="spellStart"/>
      <w:r>
        <w:t>boxban</w:t>
      </w:r>
      <w:proofErr w:type="spellEnd"/>
      <w:r>
        <w:t xml:space="preserve"> látszódjon, milyen számot ütöttünk le</w:t>
      </w:r>
    </w:p>
    <w:p w14:paraId="1355D6C3" w14:textId="1B964F25" w:rsidR="00A56D8D" w:rsidRDefault="00A56D8D">
      <w:r>
        <w:rPr>
          <w:noProof/>
        </w:rPr>
        <w:lastRenderedPageBreak/>
        <w:drawing>
          <wp:inline distT="0" distB="0" distL="0" distR="0" wp14:anchorId="255DFA96" wp14:editId="3500FF85">
            <wp:extent cx="5760720" cy="417639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034C" w14:textId="3AF6780A" w:rsidR="00D10D12" w:rsidRDefault="00D10D12"/>
    <w:p w14:paraId="1C67F42C" w14:textId="57EDF496" w:rsidR="00D10D12" w:rsidRDefault="00D10D12">
      <w:r>
        <w:t xml:space="preserve">Ugyanezt csináljuk meg az operátorokkal </w:t>
      </w:r>
      <w:proofErr w:type="spellStart"/>
      <w:r>
        <w:t>operator_click</w:t>
      </w:r>
      <w:proofErr w:type="spellEnd"/>
      <w:r>
        <w:t xml:space="preserve"> -el</w:t>
      </w:r>
    </w:p>
    <w:p w14:paraId="5ECD04EB" w14:textId="1ABEF070" w:rsidR="00D10D12" w:rsidRDefault="00D10D12">
      <w:r>
        <w:rPr>
          <w:noProof/>
        </w:rPr>
        <w:drawing>
          <wp:inline distT="0" distB="0" distL="0" distR="0" wp14:anchorId="63ECDD86" wp14:editId="5C96A82F">
            <wp:extent cx="5760720" cy="314833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C411" w14:textId="06F6B2F5" w:rsidR="00D10D12" w:rsidRDefault="00D10D12">
      <w:r>
        <w:t xml:space="preserve">Adjunk hozzá változókat és az </w:t>
      </w:r>
      <w:proofErr w:type="spellStart"/>
      <w:r>
        <w:t>operator_click</w:t>
      </w:r>
      <w:proofErr w:type="spellEnd"/>
      <w:r>
        <w:t xml:space="preserve">-ben már </w:t>
      </w:r>
      <w:proofErr w:type="spellStart"/>
      <w:r>
        <w:t>beáálítjuk</w:t>
      </w:r>
      <w:proofErr w:type="spellEnd"/>
      <w:r>
        <w:t>, h értéket adjunk az egyiknek</w:t>
      </w:r>
    </w:p>
    <w:p w14:paraId="413C1E98" w14:textId="67748CFF" w:rsidR="00D10D12" w:rsidRDefault="00CF25FD">
      <w:r>
        <w:rPr>
          <w:noProof/>
        </w:rPr>
        <w:lastRenderedPageBreak/>
        <w:drawing>
          <wp:inline distT="0" distB="0" distL="0" distR="0" wp14:anchorId="3E366684" wp14:editId="48079F3C">
            <wp:extent cx="4781550" cy="52482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086C" w14:textId="3847E57C" w:rsidR="00CF25FD" w:rsidRDefault="00CF25FD"/>
    <w:p w14:paraId="393BAAD3" w14:textId="650BFD7D" w:rsidR="00CF25FD" w:rsidRDefault="00CF25FD">
      <w:r>
        <w:t xml:space="preserve">Megírjuk a kódunkba azt, hogy a CE gombja </w:t>
      </w:r>
      <w:proofErr w:type="spellStart"/>
      <w:r>
        <w:t>törlődjön</w:t>
      </w:r>
      <w:proofErr w:type="spellEnd"/>
      <w:r>
        <w:t xml:space="preserve"> a text </w:t>
      </w:r>
      <w:proofErr w:type="spellStart"/>
      <w:r>
        <w:t>boxunk</w:t>
      </w:r>
      <w:proofErr w:type="spellEnd"/>
      <w:r>
        <w:t>, C gombra álljon vissza minden alapértékre</w:t>
      </w:r>
    </w:p>
    <w:p w14:paraId="180894CE" w14:textId="0B368F0C" w:rsidR="00CF25FD" w:rsidRDefault="00CF25FD">
      <w:r>
        <w:rPr>
          <w:noProof/>
        </w:rPr>
        <w:drawing>
          <wp:inline distT="0" distB="0" distL="0" distR="0" wp14:anchorId="7B696505" wp14:editId="15557A03">
            <wp:extent cx="4733925" cy="2095500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7D8D" w14:textId="071FB775" w:rsidR="00CF25FD" w:rsidRDefault="007B774C">
      <w:proofErr w:type="spellStart"/>
      <w:r>
        <w:t>Switch</w:t>
      </w:r>
      <w:proofErr w:type="spellEnd"/>
      <w:r>
        <w:t xml:space="preserve"> segítségével megírjuk mi történik a „=” gomb lenyomása után. Itt végezzük a műveleteket.</w:t>
      </w:r>
    </w:p>
    <w:p w14:paraId="66CDB1E2" w14:textId="050B7779" w:rsidR="007B774C" w:rsidRDefault="007B774C">
      <w:r>
        <w:rPr>
          <w:noProof/>
        </w:rPr>
        <w:lastRenderedPageBreak/>
        <w:drawing>
          <wp:inline distT="0" distB="0" distL="0" distR="0" wp14:anchorId="793D7543" wp14:editId="16D5041D">
            <wp:extent cx="5760720" cy="274383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1382" w14:textId="0283E074" w:rsidR="007B774C" w:rsidRDefault="007B774C"/>
    <w:p w14:paraId="184666EF" w14:textId="1E389A18" w:rsidR="007B774C" w:rsidRDefault="007B774C">
      <w:r>
        <w:t>Behozunk még 1 változót (sárgával jelölve a módosításunk). Ez azért kell, hogy ne lehessen duplán megnyomni az operátor gombokat.</w:t>
      </w:r>
    </w:p>
    <w:p w14:paraId="3A4FBE05" w14:textId="7C7C3CEB" w:rsidR="007B774C" w:rsidRDefault="007B774C">
      <w:r>
        <w:rPr>
          <w:noProof/>
        </w:rPr>
        <w:drawing>
          <wp:inline distT="0" distB="0" distL="0" distR="0" wp14:anchorId="1CAEAE49" wp14:editId="41317E05">
            <wp:extent cx="5760720" cy="4815205"/>
            <wp:effectExtent l="0" t="0" r="0" b="444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F809" w14:textId="068C2017" w:rsidR="007B774C" w:rsidRDefault="007B774C"/>
    <w:p w14:paraId="48B7CFDF" w14:textId="2F372AF3" w:rsidR="007B774C" w:rsidRDefault="007B774C">
      <w:r>
        <w:lastRenderedPageBreak/>
        <w:t xml:space="preserve">Azt akarjuk, hogy a </w:t>
      </w:r>
      <w:proofErr w:type="spellStart"/>
      <w:r>
        <w:t>labelünk</w:t>
      </w:r>
      <w:proofErr w:type="spellEnd"/>
      <w:r>
        <w:t xml:space="preserve"> írja ki</w:t>
      </w:r>
      <w:r w:rsidR="00F32A82">
        <w:t xml:space="preserve"> az előző számunkat és az operátort, amit leütöttünk</w:t>
      </w:r>
      <w:r w:rsidR="00C953EE">
        <w:t xml:space="preserve">. </w:t>
      </w:r>
      <w:r>
        <w:t xml:space="preserve">Töröljük ki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properties-ből</w:t>
      </w:r>
      <w:proofErr w:type="spellEnd"/>
      <w:r>
        <w:t xml:space="preserve"> a text-</w:t>
      </w:r>
      <w:proofErr w:type="spellStart"/>
      <w:r>
        <w:t>et</w:t>
      </w:r>
      <w:proofErr w:type="spellEnd"/>
      <w:r>
        <w:t xml:space="preserve"> és írjuk bele az </w:t>
      </w:r>
      <w:proofErr w:type="spellStart"/>
      <w:r>
        <w:t>operator_click</w:t>
      </w:r>
      <w:proofErr w:type="spellEnd"/>
      <w:r>
        <w:t xml:space="preserve"> metódusba a következő kódot.</w:t>
      </w:r>
    </w:p>
    <w:p w14:paraId="51D3498D" w14:textId="2A3CF1C9" w:rsidR="00C953EE" w:rsidRDefault="00C953EE">
      <w:r>
        <w:rPr>
          <w:noProof/>
        </w:rPr>
        <w:drawing>
          <wp:inline distT="0" distB="0" distL="0" distR="0" wp14:anchorId="68252091" wp14:editId="735F4DEA">
            <wp:extent cx="5524500" cy="16764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7585" w14:textId="4679B4DE" w:rsidR="00C953EE" w:rsidRDefault="00C953EE"/>
    <w:p w14:paraId="461C7813" w14:textId="3F32B401" w:rsidR="00C953EE" w:rsidRDefault="00C953EE">
      <w:r>
        <w:t xml:space="preserve">Ha kipróbáltuk, látjuk, hogy a számolások működnek, de nem tűnnek el a számok az operátor gomb lenyomása után a </w:t>
      </w:r>
      <w:proofErr w:type="spellStart"/>
      <w:r>
        <w:t>textboxunkból</w:t>
      </w:r>
      <w:proofErr w:type="spellEnd"/>
      <w:r>
        <w:t>, ezt így javítjuk:</w:t>
      </w:r>
    </w:p>
    <w:p w14:paraId="3FE12512" w14:textId="489D10A3" w:rsidR="00C953EE" w:rsidRDefault="00C953EE">
      <w:r>
        <w:rPr>
          <w:noProof/>
        </w:rPr>
        <w:drawing>
          <wp:inline distT="0" distB="0" distL="0" distR="0" wp14:anchorId="127B0A4B" wp14:editId="15468BD5">
            <wp:extent cx="5276850" cy="14668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0C7E" w14:textId="66B00EFE" w:rsidR="007C0260" w:rsidRDefault="007C0260"/>
    <w:p w14:paraId="0B3C2295" w14:textId="536F774F" w:rsidR="007C0260" w:rsidRDefault="007C0260">
      <w:r>
        <w:t>Azt is le kell kezelnünk, hogy ne lehessen többször tizedesjelet tenni:</w:t>
      </w:r>
    </w:p>
    <w:p w14:paraId="7640EB9D" w14:textId="0F5DB73A" w:rsidR="007C0260" w:rsidRDefault="007C0260">
      <w:r>
        <w:rPr>
          <w:noProof/>
        </w:rPr>
        <w:drawing>
          <wp:inline distT="0" distB="0" distL="0" distR="0" wp14:anchorId="7A488733" wp14:editId="6F9A5938">
            <wp:extent cx="5760720" cy="246126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FEBB" w14:textId="77777777" w:rsidR="00F32A82" w:rsidRDefault="00F32A82"/>
    <w:p w14:paraId="194AE58B" w14:textId="6CC93A35" w:rsidR="007C0260" w:rsidRDefault="007C0260">
      <w:r>
        <w:t>Alakítunk rajta, hogy az operátor gombok használatánál is kiírja az eredményt</w:t>
      </w:r>
    </w:p>
    <w:p w14:paraId="53DEFCDB" w14:textId="4C9B5953" w:rsidR="00211136" w:rsidRDefault="00211136">
      <w:r>
        <w:rPr>
          <w:noProof/>
        </w:rPr>
        <w:lastRenderedPageBreak/>
        <w:drawing>
          <wp:inline distT="0" distB="0" distL="0" distR="0" wp14:anchorId="51DEDB1B" wp14:editId="5E9BD7A2">
            <wp:extent cx="5760720" cy="308800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95B2" w14:textId="7081D7FB" w:rsidR="00F32A82" w:rsidRDefault="00F32A82"/>
    <w:p w14:paraId="40479E03" w14:textId="4E3ACE62" w:rsidR="00F32A82" w:rsidRDefault="00F32A82">
      <w:r>
        <w:rPr>
          <w:noProof/>
        </w:rPr>
        <w:drawing>
          <wp:inline distT="0" distB="0" distL="0" distR="0" wp14:anchorId="3FFC590D" wp14:editId="490E8CC2">
            <wp:extent cx="5760720" cy="3255010"/>
            <wp:effectExtent l="0" t="0" r="0" b="254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729F" w14:textId="154C0F6B" w:rsidR="00F32A82" w:rsidRDefault="00F32A82"/>
    <w:p w14:paraId="21F834AB" w14:textId="24D78D60" w:rsidR="00F32A82" w:rsidRDefault="00F32A82">
      <w:r>
        <w:t>Kiegészítések a jobb működéshez:</w:t>
      </w:r>
    </w:p>
    <w:p w14:paraId="7C575BA3" w14:textId="50554E91" w:rsidR="00F32A82" w:rsidRDefault="00F32A82">
      <w:r>
        <w:rPr>
          <w:noProof/>
        </w:rPr>
        <w:lastRenderedPageBreak/>
        <w:drawing>
          <wp:inline distT="0" distB="0" distL="0" distR="0" wp14:anchorId="7DD4155A" wp14:editId="772E8FF3">
            <wp:extent cx="5760720" cy="3389630"/>
            <wp:effectExtent l="0" t="0" r="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0317" w14:textId="46B2A546" w:rsidR="00F32A82" w:rsidRDefault="00F32A82"/>
    <w:p w14:paraId="4E7B5AED" w14:textId="5D0BBC5C" w:rsidR="00F32A82" w:rsidRDefault="00F32A82">
      <w:r>
        <w:rPr>
          <w:noProof/>
        </w:rPr>
        <w:drawing>
          <wp:inline distT="0" distB="0" distL="0" distR="0" wp14:anchorId="6C90A5D9" wp14:editId="04376AE0">
            <wp:extent cx="5334000" cy="2257425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FCFA" w14:textId="118A8DED" w:rsidR="00F32A82" w:rsidRDefault="00F32A82"/>
    <w:p w14:paraId="0B737E10" w14:textId="05AB5CB4" w:rsidR="00F32A82" w:rsidRDefault="00F32A82" w:rsidP="00F32A82">
      <w:r w:rsidRPr="00F32A82">
        <w:drawing>
          <wp:inline distT="0" distB="0" distL="0" distR="0" wp14:anchorId="1A100C5B" wp14:editId="2C1CD63A">
            <wp:extent cx="5048250" cy="2133600"/>
            <wp:effectExtent l="19050" t="19050" r="19050" b="190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33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F32A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F4"/>
    <w:rsid w:val="00182598"/>
    <w:rsid w:val="00211136"/>
    <w:rsid w:val="003F389E"/>
    <w:rsid w:val="005329A7"/>
    <w:rsid w:val="007B774C"/>
    <w:rsid w:val="007C0260"/>
    <w:rsid w:val="00954FDD"/>
    <w:rsid w:val="009A4269"/>
    <w:rsid w:val="00A56D8D"/>
    <w:rsid w:val="00AD74F4"/>
    <w:rsid w:val="00B44055"/>
    <w:rsid w:val="00C953EE"/>
    <w:rsid w:val="00CF25FD"/>
    <w:rsid w:val="00D10D12"/>
    <w:rsid w:val="00F32A82"/>
    <w:rsid w:val="00FE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25574"/>
  <w15:chartTrackingRefBased/>
  <w15:docId w15:val="{703B3572-120F-419C-B1EC-95F3066D8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13</Pages>
  <Words>222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 Viczjan</dc:creator>
  <cp:keywords/>
  <dc:description/>
  <cp:lastModifiedBy>Pal Viczjan</cp:lastModifiedBy>
  <cp:revision>3</cp:revision>
  <dcterms:created xsi:type="dcterms:W3CDTF">2020-10-13T16:58:00Z</dcterms:created>
  <dcterms:modified xsi:type="dcterms:W3CDTF">2020-10-13T19:27:00Z</dcterms:modified>
</cp:coreProperties>
</file>