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586733" w14:textId="5D164BA3" w:rsidR="00D62DFF" w:rsidRPr="00D62DFF" w:rsidRDefault="00D62DFF" w:rsidP="00055995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34"/>
          <w:szCs w:val="34"/>
        </w:rPr>
      </w:pPr>
      <w:r w:rsidRPr="00D62DFF">
        <w:rPr>
          <w:rFonts w:cstheme="minorHAnsi"/>
          <w:sz w:val="34"/>
          <w:szCs w:val="34"/>
        </w:rPr>
        <w:t>Distributed Computing and Architecture Project</w:t>
      </w:r>
    </w:p>
    <w:p w14:paraId="347BD5BC" w14:textId="1F381651" w:rsidR="00D62DFF" w:rsidRPr="00D62DFF" w:rsidRDefault="00D62DFF" w:rsidP="00055995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  <w:r w:rsidRPr="00D62DFF">
        <w:rPr>
          <w:rFonts w:cstheme="minorHAnsi"/>
          <w:sz w:val="24"/>
          <w:szCs w:val="24"/>
        </w:rPr>
        <w:t xml:space="preserve">VAIBAV PALIWAL, </w:t>
      </w:r>
      <w:r w:rsidR="004A7CD8" w:rsidRPr="004A7CD8">
        <w:rPr>
          <w:rFonts w:cstheme="minorHAnsi"/>
          <w:sz w:val="24"/>
          <w:szCs w:val="24"/>
        </w:rPr>
        <w:t xml:space="preserve">NLEMBA </w:t>
      </w:r>
      <w:r w:rsidR="004A7CD8" w:rsidRPr="00D62DFF">
        <w:rPr>
          <w:rFonts w:cstheme="minorHAnsi"/>
          <w:sz w:val="24"/>
          <w:szCs w:val="24"/>
        </w:rPr>
        <w:t>L</w:t>
      </w:r>
      <w:r w:rsidR="009D2ABA" w:rsidRPr="00D62DFF">
        <w:rPr>
          <w:rFonts w:cstheme="minorHAnsi"/>
          <w:sz w:val="24"/>
          <w:szCs w:val="24"/>
        </w:rPr>
        <w:t>AURENT</w:t>
      </w:r>
    </w:p>
    <w:p w14:paraId="660DA4CB" w14:textId="3B608FB8" w:rsidR="00FC0278" w:rsidRPr="00D62DFF" w:rsidRDefault="00D62DFF" w:rsidP="00055995">
      <w:pPr>
        <w:jc w:val="center"/>
        <w:rPr>
          <w:rFonts w:cstheme="minorHAnsi"/>
          <w:sz w:val="24"/>
          <w:szCs w:val="24"/>
        </w:rPr>
      </w:pPr>
      <w:r w:rsidRPr="00D62DFF">
        <w:rPr>
          <w:rFonts w:cstheme="minorHAnsi"/>
          <w:sz w:val="24"/>
          <w:szCs w:val="24"/>
        </w:rPr>
        <w:t>January 12, 2019</w:t>
      </w:r>
    </w:p>
    <w:p w14:paraId="59614053" w14:textId="02ED971C" w:rsidR="00D62DFF" w:rsidRDefault="00D62DFF" w:rsidP="00055995">
      <w:pPr>
        <w:jc w:val="center"/>
        <w:rPr>
          <w:rFonts w:ascii="Kp-Regular" w:hAnsi="Kp-Regular" w:cs="Kp-Regular"/>
          <w:sz w:val="24"/>
          <w:szCs w:val="24"/>
        </w:rPr>
      </w:pPr>
      <w:bookmarkStart w:id="0" w:name="_GoBack"/>
      <w:bookmarkEnd w:id="0"/>
    </w:p>
    <w:p w14:paraId="6FCAB050" w14:textId="4DDACE2C" w:rsidR="00D62DFF" w:rsidRDefault="00D62DFF" w:rsidP="00055995">
      <w:pPr>
        <w:jc w:val="center"/>
        <w:rPr>
          <w:rFonts w:ascii="Kp-Regular" w:hAnsi="Kp-Regular" w:cs="Kp-Regular"/>
          <w:sz w:val="24"/>
          <w:szCs w:val="24"/>
        </w:rPr>
      </w:pPr>
    </w:p>
    <w:p w14:paraId="5E24481F" w14:textId="30EFBACF" w:rsidR="00D62DFF" w:rsidRDefault="00D62DFF" w:rsidP="00055995">
      <w:pPr>
        <w:jc w:val="center"/>
        <w:rPr>
          <w:rFonts w:ascii="Kp-Regular" w:hAnsi="Kp-Regular" w:cs="Kp-Regular"/>
          <w:sz w:val="24"/>
          <w:szCs w:val="24"/>
        </w:rPr>
      </w:pPr>
    </w:p>
    <w:p w14:paraId="77DE601A" w14:textId="2919BB89" w:rsidR="00D62DFF" w:rsidRDefault="00D62DFF" w:rsidP="00055995">
      <w:pPr>
        <w:jc w:val="center"/>
        <w:rPr>
          <w:rFonts w:ascii="Kp-Regular" w:hAnsi="Kp-Regular" w:cs="Kp-Regular"/>
          <w:sz w:val="24"/>
          <w:szCs w:val="24"/>
        </w:rPr>
      </w:pPr>
    </w:p>
    <w:p w14:paraId="5B3C346F" w14:textId="2FB472F9" w:rsidR="00D62DFF" w:rsidRDefault="00D62DFF" w:rsidP="00055995">
      <w:pPr>
        <w:jc w:val="center"/>
        <w:rPr>
          <w:rFonts w:ascii="Kp-Regular" w:hAnsi="Kp-Regular" w:cs="Kp-Regular"/>
          <w:sz w:val="24"/>
          <w:szCs w:val="24"/>
        </w:rPr>
      </w:pPr>
    </w:p>
    <w:p w14:paraId="38AB7C78" w14:textId="25D2E269" w:rsidR="00D62DFF" w:rsidRDefault="00D62DFF" w:rsidP="00055995">
      <w:pPr>
        <w:jc w:val="center"/>
        <w:rPr>
          <w:rFonts w:ascii="Kp-Regular" w:hAnsi="Kp-Regular" w:cs="Kp-Regular"/>
          <w:sz w:val="24"/>
          <w:szCs w:val="24"/>
        </w:rPr>
      </w:pPr>
    </w:p>
    <w:p w14:paraId="26448F51" w14:textId="2F3AE09B" w:rsidR="00D62DFF" w:rsidRDefault="00D62DFF" w:rsidP="00055995">
      <w:pPr>
        <w:jc w:val="center"/>
        <w:rPr>
          <w:rFonts w:ascii="Kp-Regular" w:hAnsi="Kp-Regular" w:cs="Kp-Regular"/>
          <w:sz w:val="24"/>
          <w:szCs w:val="24"/>
        </w:rPr>
      </w:pPr>
    </w:p>
    <w:p w14:paraId="00C76D69" w14:textId="7DBCF31D" w:rsidR="00D62DFF" w:rsidRDefault="00D62DFF" w:rsidP="00055995">
      <w:pPr>
        <w:jc w:val="center"/>
        <w:rPr>
          <w:rFonts w:ascii="Kp-Regular" w:hAnsi="Kp-Regular" w:cs="Kp-Regular"/>
          <w:sz w:val="24"/>
          <w:szCs w:val="24"/>
        </w:rPr>
      </w:pPr>
    </w:p>
    <w:p w14:paraId="54C7928D" w14:textId="074E09B6" w:rsidR="00D62DFF" w:rsidRDefault="00D62DFF" w:rsidP="00055995">
      <w:pPr>
        <w:jc w:val="center"/>
        <w:rPr>
          <w:rFonts w:ascii="Kp-Regular" w:hAnsi="Kp-Regular" w:cs="Kp-Regular"/>
          <w:sz w:val="24"/>
          <w:szCs w:val="24"/>
        </w:rPr>
      </w:pPr>
    </w:p>
    <w:p w14:paraId="57D74077" w14:textId="77D0FBA8" w:rsidR="00D62DFF" w:rsidRDefault="00D62DFF" w:rsidP="00055995">
      <w:pPr>
        <w:jc w:val="center"/>
        <w:rPr>
          <w:rFonts w:ascii="Kp-Regular" w:hAnsi="Kp-Regular" w:cs="Kp-Regular"/>
          <w:sz w:val="24"/>
          <w:szCs w:val="24"/>
        </w:rPr>
      </w:pPr>
    </w:p>
    <w:p w14:paraId="2753417C" w14:textId="400409CA" w:rsidR="00D62DFF" w:rsidRDefault="00D62DFF" w:rsidP="00055995">
      <w:pPr>
        <w:jc w:val="center"/>
        <w:rPr>
          <w:rFonts w:ascii="Kp-Regular" w:hAnsi="Kp-Regular" w:cs="Kp-Regular"/>
          <w:sz w:val="24"/>
          <w:szCs w:val="24"/>
        </w:rPr>
      </w:pPr>
    </w:p>
    <w:p w14:paraId="75F858C1" w14:textId="5371E42A" w:rsidR="00D62DFF" w:rsidRDefault="00D62DFF" w:rsidP="00055995">
      <w:pPr>
        <w:jc w:val="center"/>
        <w:rPr>
          <w:rFonts w:ascii="Kp-Regular" w:hAnsi="Kp-Regular" w:cs="Kp-Regular"/>
          <w:sz w:val="24"/>
          <w:szCs w:val="24"/>
        </w:rPr>
      </w:pPr>
    </w:p>
    <w:p w14:paraId="534B096E" w14:textId="00B5A991" w:rsidR="00D62DFF" w:rsidRDefault="00D62DFF" w:rsidP="00055995">
      <w:pPr>
        <w:jc w:val="center"/>
        <w:rPr>
          <w:rFonts w:ascii="Kp-Regular" w:hAnsi="Kp-Regular" w:cs="Kp-Regular"/>
          <w:sz w:val="24"/>
          <w:szCs w:val="24"/>
        </w:rPr>
      </w:pPr>
    </w:p>
    <w:p w14:paraId="5436C2AB" w14:textId="53D6ED4B" w:rsidR="00D62DFF" w:rsidRDefault="00D62DFF" w:rsidP="00055995">
      <w:pPr>
        <w:jc w:val="center"/>
        <w:rPr>
          <w:rFonts w:ascii="Kp-Regular" w:hAnsi="Kp-Regular" w:cs="Kp-Regular"/>
          <w:sz w:val="24"/>
          <w:szCs w:val="24"/>
        </w:rPr>
      </w:pPr>
    </w:p>
    <w:p w14:paraId="775A2D03" w14:textId="597DB2F7" w:rsidR="00D62DFF" w:rsidRDefault="00D62DFF" w:rsidP="00055995">
      <w:pPr>
        <w:jc w:val="center"/>
        <w:rPr>
          <w:rFonts w:ascii="Kp-Regular" w:hAnsi="Kp-Regular" w:cs="Kp-Regular"/>
          <w:sz w:val="24"/>
          <w:szCs w:val="24"/>
        </w:rPr>
      </w:pPr>
    </w:p>
    <w:p w14:paraId="464796B4" w14:textId="436D6396" w:rsidR="00D62DFF" w:rsidRDefault="00D62DFF" w:rsidP="00055995">
      <w:pPr>
        <w:jc w:val="center"/>
        <w:rPr>
          <w:rFonts w:ascii="Kp-Regular" w:hAnsi="Kp-Regular" w:cs="Kp-Regular"/>
          <w:sz w:val="24"/>
          <w:szCs w:val="24"/>
        </w:rPr>
      </w:pPr>
    </w:p>
    <w:p w14:paraId="5692566B" w14:textId="470A3A69" w:rsidR="00D62DFF" w:rsidRDefault="00D62DFF" w:rsidP="00055995">
      <w:pPr>
        <w:jc w:val="center"/>
        <w:rPr>
          <w:rFonts w:ascii="Kp-Regular" w:hAnsi="Kp-Regular" w:cs="Kp-Regular"/>
          <w:sz w:val="24"/>
          <w:szCs w:val="24"/>
        </w:rPr>
      </w:pPr>
    </w:p>
    <w:p w14:paraId="6E6FAB6E" w14:textId="4D107A45" w:rsidR="00D62DFF" w:rsidRDefault="00D62DFF" w:rsidP="00055995">
      <w:pPr>
        <w:jc w:val="center"/>
        <w:rPr>
          <w:rFonts w:ascii="Kp-Regular" w:hAnsi="Kp-Regular" w:cs="Kp-Regular"/>
          <w:sz w:val="24"/>
          <w:szCs w:val="24"/>
        </w:rPr>
      </w:pPr>
    </w:p>
    <w:p w14:paraId="0C2F84B5" w14:textId="1602CCDA" w:rsidR="00D62DFF" w:rsidRDefault="00D62DFF" w:rsidP="00055995">
      <w:pPr>
        <w:jc w:val="center"/>
        <w:rPr>
          <w:rFonts w:ascii="Kp-Regular" w:hAnsi="Kp-Regular" w:cs="Kp-Regular"/>
          <w:sz w:val="24"/>
          <w:szCs w:val="24"/>
        </w:rPr>
      </w:pPr>
    </w:p>
    <w:p w14:paraId="04798A69" w14:textId="45BF8EFF" w:rsidR="00D62DFF" w:rsidRDefault="00D62DFF" w:rsidP="00055995">
      <w:pPr>
        <w:jc w:val="center"/>
        <w:rPr>
          <w:rFonts w:ascii="Kp-Regular" w:hAnsi="Kp-Regular" w:cs="Kp-Regular"/>
          <w:sz w:val="24"/>
          <w:szCs w:val="24"/>
        </w:rPr>
      </w:pPr>
    </w:p>
    <w:p w14:paraId="60DDB6F5" w14:textId="34C0CB8B" w:rsidR="00D62DFF" w:rsidRDefault="00D62DFF" w:rsidP="00055995">
      <w:pPr>
        <w:jc w:val="center"/>
        <w:rPr>
          <w:rFonts w:ascii="Kp-Regular" w:hAnsi="Kp-Regular" w:cs="Kp-Regular"/>
          <w:sz w:val="24"/>
          <w:szCs w:val="24"/>
        </w:rPr>
      </w:pPr>
    </w:p>
    <w:p w14:paraId="634D549B" w14:textId="28B3B898" w:rsidR="00D62DFF" w:rsidRDefault="00D62DFF" w:rsidP="00055995">
      <w:pPr>
        <w:jc w:val="center"/>
        <w:rPr>
          <w:rFonts w:ascii="Kp-Regular" w:hAnsi="Kp-Regular" w:cs="Kp-Regular"/>
          <w:sz w:val="24"/>
          <w:szCs w:val="24"/>
        </w:rPr>
      </w:pPr>
    </w:p>
    <w:p w14:paraId="11BD637B" w14:textId="299E2B5E" w:rsidR="00D62DFF" w:rsidRDefault="00D62DFF" w:rsidP="00055995">
      <w:pPr>
        <w:jc w:val="center"/>
        <w:rPr>
          <w:rFonts w:ascii="Kp-Regular" w:hAnsi="Kp-Regular" w:cs="Kp-Regular"/>
          <w:sz w:val="24"/>
          <w:szCs w:val="24"/>
        </w:rPr>
      </w:pPr>
    </w:p>
    <w:p w14:paraId="33F28C24" w14:textId="7AF7167E" w:rsidR="00D62DFF" w:rsidRDefault="00D62DFF" w:rsidP="00055995">
      <w:pPr>
        <w:jc w:val="center"/>
        <w:rPr>
          <w:rFonts w:ascii="Kp-Regular" w:hAnsi="Kp-Regular" w:cs="Kp-Regular"/>
          <w:sz w:val="24"/>
          <w:szCs w:val="24"/>
        </w:rPr>
      </w:pPr>
    </w:p>
    <w:p w14:paraId="7426E2AC" w14:textId="12D2C6EA" w:rsidR="00D62DFF" w:rsidRDefault="00D62DFF" w:rsidP="00055995">
      <w:pPr>
        <w:jc w:val="center"/>
        <w:rPr>
          <w:rFonts w:ascii="Kp-Regular" w:hAnsi="Kp-Regular" w:cs="Kp-Regular"/>
          <w:sz w:val="24"/>
          <w:szCs w:val="24"/>
        </w:rPr>
      </w:pPr>
    </w:p>
    <w:p w14:paraId="1E974E74" w14:textId="73A45720" w:rsidR="00D62DFF" w:rsidRPr="00D62DFF" w:rsidRDefault="00D62DFF" w:rsidP="00055995">
      <w:pPr>
        <w:jc w:val="center"/>
        <w:rPr>
          <w:rFonts w:cstheme="minorHAnsi"/>
          <w:b/>
          <w:bCs/>
          <w:sz w:val="50"/>
          <w:szCs w:val="50"/>
        </w:rPr>
      </w:pPr>
      <w:r w:rsidRPr="00D62DFF">
        <w:rPr>
          <w:rFonts w:cstheme="minorHAnsi"/>
          <w:b/>
          <w:bCs/>
          <w:sz w:val="50"/>
          <w:szCs w:val="50"/>
        </w:rPr>
        <w:lastRenderedPageBreak/>
        <w:t>Contents</w:t>
      </w:r>
    </w:p>
    <w:p w14:paraId="02AF6628" w14:textId="13089179" w:rsidR="00D62DFF" w:rsidRPr="00EB6A00" w:rsidRDefault="0067481F" w:rsidP="00EB6A00">
      <w:pPr>
        <w:pStyle w:val="ListParagraph"/>
        <w:numPr>
          <w:ilvl w:val="0"/>
          <w:numId w:val="5"/>
        </w:numPr>
        <w:jc w:val="center"/>
        <w:rPr>
          <w:rFonts w:cstheme="minorHAnsi"/>
          <w:sz w:val="28"/>
          <w:szCs w:val="28"/>
        </w:rPr>
      </w:pPr>
      <w:r w:rsidRPr="00EB6A00">
        <w:rPr>
          <w:rFonts w:cstheme="minorHAnsi"/>
          <w:sz w:val="28"/>
          <w:szCs w:val="28"/>
        </w:rPr>
        <w:t>Installation</w:t>
      </w:r>
      <w:r w:rsidR="00D62DFF" w:rsidRPr="00EB6A00">
        <w:rPr>
          <w:rFonts w:cstheme="minorHAnsi"/>
          <w:sz w:val="28"/>
          <w:szCs w:val="28"/>
        </w:rPr>
        <w:t xml:space="preserve"> …………………………………………………………</w:t>
      </w:r>
      <w:r w:rsidRPr="00EB6A00">
        <w:rPr>
          <w:rFonts w:cstheme="minorHAnsi"/>
          <w:sz w:val="28"/>
          <w:szCs w:val="28"/>
        </w:rPr>
        <w:t>…………... 3</w:t>
      </w:r>
    </w:p>
    <w:p w14:paraId="2A2B7B61" w14:textId="22F60577" w:rsidR="0067481F" w:rsidRPr="00EB6A00" w:rsidRDefault="0067481F" w:rsidP="00EB6A00">
      <w:pPr>
        <w:pStyle w:val="ListParagraph"/>
        <w:numPr>
          <w:ilvl w:val="0"/>
          <w:numId w:val="5"/>
        </w:numPr>
        <w:jc w:val="center"/>
        <w:rPr>
          <w:rFonts w:cstheme="minorHAnsi"/>
          <w:sz w:val="28"/>
          <w:szCs w:val="28"/>
        </w:rPr>
      </w:pPr>
      <w:r w:rsidRPr="00EB6A00">
        <w:rPr>
          <w:rFonts w:cstheme="minorHAnsi"/>
          <w:sz w:val="28"/>
          <w:szCs w:val="28"/>
        </w:rPr>
        <w:t>Code Description……………………………………………………………… 5</w:t>
      </w:r>
    </w:p>
    <w:p w14:paraId="5786AFE7" w14:textId="3236CF92" w:rsidR="0067481F" w:rsidRPr="00EB6A00" w:rsidRDefault="000E011C" w:rsidP="00EB6A00">
      <w:pPr>
        <w:pStyle w:val="ListParagraph"/>
        <w:numPr>
          <w:ilvl w:val="0"/>
          <w:numId w:val="5"/>
        </w:numPr>
        <w:jc w:val="center"/>
        <w:rPr>
          <w:rFonts w:cstheme="minorHAnsi"/>
          <w:sz w:val="28"/>
          <w:szCs w:val="28"/>
        </w:rPr>
      </w:pPr>
      <w:r w:rsidRPr="00EB6A00">
        <w:rPr>
          <w:rFonts w:cstheme="minorHAnsi"/>
          <w:sz w:val="28"/>
          <w:szCs w:val="28"/>
        </w:rPr>
        <w:t>IMDB Rating……………………………………………………………………… 5</w:t>
      </w:r>
    </w:p>
    <w:p w14:paraId="2885720C" w14:textId="28925F1F" w:rsidR="000E011C" w:rsidRPr="00CF74ED" w:rsidRDefault="000E011C" w:rsidP="00CF74ED">
      <w:pPr>
        <w:pStyle w:val="ListParagraph"/>
        <w:numPr>
          <w:ilvl w:val="1"/>
          <w:numId w:val="5"/>
        </w:numPr>
        <w:jc w:val="center"/>
        <w:rPr>
          <w:rFonts w:cstheme="minorHAnsi"/>
          <w:sz w:val="28"/>
          <w:szCs w:val="28"/>
        </w:rPr>
      </w:pPr>
      <w:r w:rsidRPr="00CF74ED">
        <w:rPr>
          <w:rFonts w:cstheme="minorHAnsi"/>
          <w:sz w:val="28"/>
          <w:szCs w:val="28"/>
        </w:rPr>
        <w:t>Task-1…………………………………………………………………</w:t>
      </w:r>
      <w:r w:rsidR="00EB6A00" w:rsidRPr="00CF74ED">
        <w:rPr>
          <w:rFonts w:cstheme="minorHAnsi"/>
          <w:sz w:val="28"/>
          <w:szCs w:val="28"/>
        </w:rPr>
        <w:t>.5</w:t>
      </w:r>
    </w:p>
    <w:p w14:paraId="74104F1B" w14:textId="3FC58326" w:rsidR="00CF74ED" w:rsidRDefault="00CF74ED" w:rsidP="00CF74ED">
      <w:pPr>
        <w:pStyle w:val="ListParagraph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 </w:t>
      </w:r>
      <w:r w:rsidRPr="00CF74ED">
        <w:rPr>
          <w:rFonts w:cstheme="minorHAnsi"/>
          <w:sz w:val="28"/>
          <w:szCs w:val="28"/>
        </w:rPr>
        <w:t>3.</w:t>
      </w:r>
      <w:r>
        <w:rPr>
          <w:rFonts w:cstheme="minorHAnsi"/>
          <w:sz w:val="28"/>
          <w:szCs w:val="28"/>
        </w:rPr>
        <w:t>2</w:t>
      </w:r>
      <w:r w:rsidRPr="00CF74ED">
        <w:rPr>
          <w:rFonts w:cstheme="minorHAnsi"/>
          <w:sz w:val="28"/>
          <w:szCs w:val="28"/>
        </w:rPr>
        <w:t xml:space="preserve"> Task-</w:t>
      </w:r>
      <w:r w:rsidR="007C052F">
        <w:rPr>
          <w:rFonts w:cstheme="minorHAnsi"/>
          <w:sz w:val="28"/>
          <w:szCs w:val="28"/>
        </w:rPr>
        <w:t>2</w:t>
      </w:r>
      <w:r w:rsidRPr="00CF74ED">
        <w:rPr>
          <w:rFonts w:cstheme="minorHAnsi"/>
          <w:sz w:val="28"/>
          <w:szCs w:val="28"/>
        </w:rPr>
        <w:t>………………………………………………………………….</w:t>
      </w:r>
      <w:r w:rsidR="007C052F">
        <w:rPr>
          <w:rFonts w:cstheme="minorHAnsi"/>
          <w:sz w:val="28"/>
          <w:szCs w:val="28"/>
        </w:rPr>
        <w:t>6</w:t>
      </w:r>
    </w:p>
    <w:p w14:paraId="1F85D6D2" w14:textId="420683E9" w:rsidR="00CF74ED" w:rsidRDefault="00CF74ED" w:rsidP="00CF74ED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4</w:t>
      </w:r>
      <w:r w:rsidR="007C052F">
        <w:rPr>
          <w:rFonts w:cstheme="minorHAnsi"/>
          <w:sz w:val="28"/>
          <w:szCs w:val="28"/>
        </w:rPr>
        <w:t>. Retail Online……………………………………………………………………... 6</w:t>
      </w:r>
    </w:p>
    <w:p w14:paraId="0EFF5C50" w14:textId="0FFCA83D" w:rsidR="007C052F" w:rsidRDefault="007C052F" w:rsidP="00CF74ED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 4.1 Task-3</w:t>
      </w:r>
      <w:r w:rsidR="00F457A4">
        <w:rPr>
          <w:rFonts w:cstheme="minorHAnsi"/>
          <w:sz w:val="28"/>
          <w:szCs w:val="28"/>
        </w:rPr>
        <w:t>………………………………………………………………….7</w:t>
      </w:r>
    </w:p>
    <w:p w14:paraId="6ACEDD89" w14:textId="7ADC0913" w:rsidR="00F457A4" w:rsidRDefault="00F457A4" w:rsidP="00CF74ED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 4.2 Task-4…………………………………………………………………8</w:t>
      </w:r>
    </w:p>
    <w:p w14:paraId="6655136D" w14:textId="4CD40216" w:rsidR="00F457A4" w:rsidRDefault="00F457A4" w:rsidP="00CF74ED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5. Text Similarity……………………………………………………………………</w:t>
      </w:r>
      <w:r w:rsidR="00E004AD">
        <w:rPr>
          <w:rFonts w:cstheme="minorHAnsi"/>
          <w:sz w:val="28"/>
          <w:szCs w:val="28"/>
        </w:rPr>
        <w:t>.9</w:t>
      </w:r>
    </w:p>
    <w:p w14:paraId="39604C8C" w14:textId="7E4C15A4" w:rsidR="00E004AD" w:rsidRDefault="00E004AD" w:rsidP="00CF74ED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 5.1 Task-5…………………………………………………………………9</w:t>
      </w:r>
    </w:p>
    <w:p w14:paraId="47E729FE" w14:textId="15BEDD7E" w:rsidR="00E004AD" w:rsidRDefault="00E004AD" w:rsidP="00CF74ED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 5.2 Task-6………………………………………………………………...10</w:t>
      </w:r>
    </w:p>
    <w:p w14:paraId="1D3B33F7" w14:textId="2EFD3DDF" w:rsidR="00E004AD" w:rsidRDefault="00E004AD" w:rsidP="00CF74ED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6. Matrix Multiplication…………………………………………………………</w:t>
      </w:r>
      <w:r w:rsidR="00EC285A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10</w:t>
      </w:r>
    </w:p>
    <w:p w14:paraId="04D48D60" w14:textId="0F43CB5F" w:rsidR="00E004AD" w:rsidRDefault="00E004AD" w:rsidP="00CF74ED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 6.1 Task-</w:t>
      </w:r>
      <w:r w:rsidR="00EC285A">
        <w:rPr>
          <w:rFonts w:cstheme="minorHAnsi"/>
          <w:sz w:val="28"/>
          <w:szCs w:val="28"/>
        </w:rPr>
        <w:t>8…………………………………………………………………11</w:t>
      </w:r>
    </w:p>
    <w:p w14:paraId="36DDAA45" w14:textId="443B5114" w:rsidR="00EC285A" w:rsidRDefault="00EC285A" w:rsidP="00CF74ED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7. Reference……………………………………………………………………………12</w:t>
      </w:r>
    </w:p>
    <w:p w14:paraId="32A24788" w14:textId="5124263E" w:rsidR="00EC285A" w:rsidRDefault="00EC285A" w:rsidP="00CF74ED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8. Contribution……………………………………………………………………</w:t>
      </w:r>
      <w:proofErr w:type="gramStart"/>
      <w:r>
        <w:rPr>
          <w:rFonts w:cstheme="minorHAnsi"/>
          <w:sz w:val="28"/>
          <w:szCs w:val="28"/>
        </w:rPr>
        <w:t>…..</w:t>
      </w:r>
      <w:proofErr w:type="gramEnd"/>
      <w:r>
        <w:rPr>
          <w:rFonts w:cstheme="minorHAnsi"/>
          <w:sz w:val="28"/>
          <w:szCs w:val="28"/>
        </w:rPr>
        <w:t>13</w:t>
      </w:r>
    </w:p>
    <w:p w14:paraId="5864D2F1" w14:textId="77777777" w:rsidR="00EC285A" w:rsidRDefault="00EC285A" w:rsidP="00CF74ED">
      <w:pPr>
        <w:pStyle w:val="ListParagraph"/>
        <w:rPr>
          <w:rFonts w:cstheme="minorHAnsi"/>
          <w:sz w:val="28"/>
          <w:szCs w:val="28"/>
        </w:rPr>
      </w:pPr>
    </w:p>
    <w:p w14:paraId="4F80D273" w14:textId="1BDFF753" w:rsidR="00E004AD" w:rsidRPr="00CF74ED" w:rsidRDefault="00E004AD" w:rsidP="00CF74ED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   </w:t>
      </w:r>
    </w:p>
    <w:p w14:paraId="748EE274" w14:textId="77777777" w:rsidR="00CF74ED" w:rsidRPr="00CF74ED" w:rsidRDefault="00CF74ED" w:rsidP="00CF74ED">
      <w:pPr>
        <w:pStyle w:val="ListParagraph"/>
        <w:ind w:left="780"/>
        <w:rPr>
          <w:rFonts w:cstheme="minorHAnsi"/>
          <w:sz w:val="28"/>
          <w:szCs w:val="28"/>
        </w:rPr>
      </w:pPr>
    </w:p>
    <w:p w14:paraId="78ABCB24" w14:textId="55D45477" w:rsidR="000E011C" w:rsidRDefault="000E011C" w:rsidP="00055995">
      <w:pPr>
        <w:jc w:val="center"/>
        <w:rPr>
          <w:rFonts w:cstheme="minorHAnsi"/>
          <w:sz w:val="28"/>
          <w:szCs w:val="28"/>
        </w:rPr>
      </w:pPr>
    </w:p>
    <w:p w14:paraId="54E22E6F" w14:textId="77777777" w:rsidR="0067481F" w:rsidRDefault="0067481F" w:rsidP="00055995">
      <w:pPr>
        <w:jc w:val="center"/>
        <w:rPr>
          <w:rFonts w:cstheme="minorHAnsi"/>
          <w:sz w:val="28"/>
          <w:szCs w:val="28"/>
        </w:rPr>
      </w:pPr>
    </w:p>
    <w:p w14:paraId="20DF70DD" w14:textId="7F9B0937" w:rsidR="0067481F" w:rsidRPr="00D62DFF" w:rsidRDefault="0067481F" w:rsidP="0067481F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     </w:t>
      </w:r>
    </w:p>
    <w:p w14:paraId="69110D3A" w14:textId="4E3564F4" w:rsidR="00D62DFF" w:rsidRPr="00D62DFF" w:rsidRDefault="00D62DFF" w:rsidP="00055995">
      <w:pPr>
        <w:jc w:val="center"/>
        <w:rPr>
          <w:rFonts w:ascii="Kp-Medium" w:hAnsi="Kp-Medium" w:cs="Kp-Medium"/>
          <w:sz w:val="28"/>
          <w:szCs w:val="28"/>
        </w:rPr>
      </w:pPr>
    </w:p>
    <w:p w14:paraId="716EBA48" w14:textId="77777777" w:rsidR="00D62DFF" w:rsidRPr="00D62DFF" w:rsidRDefault="00D62DFF" w:rsidP="00055995">
      <w:pPr>
        <w:jc w:val="center"/>
        <w:rPr>
          <w:rFonts w:ascii="Kp-Medium" w:hAnsi="Kp-Medium" w:cs="Kp-Medium"/>
          <w:sz w:val="28"/>
          <w:szCs w:val="28"/>
        </w:rPr>
      </w:pPr>
    </w:p>
    <w:p w14:paraId="5339DD37" w14:textId="02766814" w:rsidR="00D62DFF" w:rsidRDefault="00D62DFF" w:rsidP="00055995">
      <w:pPr>
        <w:jc w:val="center"/>
        <w:rPr>
          <w:rFonts w:ascii="Kp-Medium" w:hAnsi="Kp-Medium" w:cs="Kp-Medium"/>
          <w:sz w:val="50"/>
          <w:szCs w:val="50"/>
        </w:rPr>
      </w:pPr>
    </w:p>
    <w:p w14:paraId="0A6C2C2C" w14:textId="72E75B3D" w:rsidR="00D62DFF" w:rsidRDefault="00D62DFF" w:rsidP="00055995">
      <w:pPr>
        <w:jc w:val="center"/>
        <w:rPr>
          <w:rFonts w:ascii="Kp-Medium" w:hAnsi="Kp-Medium" w:cs="Kp-Medium"/>
          <w:sz w:val="50"/>
          <w:szCs w:val="50"/>
        </w:rPr>
      </w:pPr>
    </w:p>
    <w:p w14:paraId="66D5D6AA" w14:textId="502CB53C" w:rsidR="001B6F92" w:rsidRDefault="001B6F92" w:rsidP="00446187">
      <w:pPr>
        <w:rPr>
          <w:rFonts w:ascii="Kp-Medium" w:hAnsi="Kp-Medium" w:cs="Kp-Medium"/>
          <w:sz w:val="50"/>
          <w:szCs w:val="50"/>
        </w:rPr>
      </w:pPr>
    </w:p>
    <w:p w14:paraId="5E31B0D6" w14:textId="056B2C97" w:rsidR="00BC58AF" w:rsidRDefault="00BC58AF" w:rsidP="00055995">
      <w:pPr>
        <w:jc w:val="center"/>
        <w:rPr>
          <w:rFonts w:cstheme="minorHAnsi"/>
          <w:sz w:val="36"/>
          <w:szCs w:val="36"/>
        </w:rPr>
      </w:pPr>
      <w:r w:rsidRPr="00BC58AF">
        <w:rPr>
          <w:rFonts w:cstheme="minorHAnsi"/>
          <w:sz w:val="36"/>
          <w:szCs w:val="36"/>
        </w:rPr>
        <w:lastRenderedPageBreak/>
        <w:t>Installation:</w:t>
      </w:r>
    </w:p>
    <w:p w14:paraId="7B9A42FE" w14:textId="4CB1BEEF" w:rsidR="00BC58AF" w:rsidRDefault="00BC58AF" w:rsidP="00055995">
      <w:pPr>
        <w:pStyle w:val="ListParagraph"/>
        <w:numPr>
          <w:ilvl w:val="0"/>
          <w:numId w:val="1"/>
        </w:numPr>
        <w:jc w:val="center"/>
        <w:rPr>
          <w:rFonts w:cstheme="minorHAnsi"/>
          <w:sz w:val="24"/>
          <w:szCs w:val="24"/>
        </w:rPr>
      </w:pPr>
      <w:r w:rsidRPr="00D05303">
        <w:rPr>
          <w:rFonts w:cstheme="minorHAnsi"/>
          <w:b/>
          <w:bCs/>
          <w:sz w:val="24"/>
          <w:szCs w:val="24"/>
        </w:rPr>
        <w:t>Python Libraries:</w:t>
      </w:r>
      <w:r>
        <w:rPr>
          <w:rFonts w:cstheme="minorHAnsi"/>
          <w:sz w:val="24"/>
          <w:szCs w:val="24"/>
        </w:rPr>
        <w:t xml:space="preserve"> For this project we are going to use some of the famous libraries of Python.</w:t>
      </w:r>
    </w:p>
    <w:p w14:paraId="59F6A1E7" w14:textId="6E973A24" w:rsidR="00BC58AF" w:rsidRDefault="00BC58AF" w:rsidP="00055995">
      <w:pPr>
        <w:pStyle w:val="ListParagraph"/>
        <w:numPr>
          <w:ilvl w:val="1"/>
          <w:numId w:val="1"/>
        </w:numPr>
        <w:jc w:val="center"/>
        <w:rPr>
          <w:rFonts w:cstheme="minorHAnsi"/>
          <w:sz w:val="20"/>
          <w:szCs w:val="20"/>
        </w:rPr>
      </w:pPr>
      <w:r w:rsidRPr="008578EE">
        <w:rPr>
          <w:rFonts w:cstheme="minorHAnsi"/>
          <w:b/>
          <w:bCs/>
          <w:sz w:val="20"/>
          <w:szCs w:val="20"/>
        </w:rPr>
        <w:t>MRJob:</w:t>
      </w:r>
      <w:r w:rsidR="002A6727">
        <w:rPr>
          <w:rFonts w:cstheme="minorHAnsi"/>
          <w:sz w:val="20"/>
          <w:szCs w:val="20"/>
        </w:rPr>
        <w:t xml:space="preserve"> MRJ</w:t>
      </w:r>
      <w:r w:rsidR="002A6727" w:rsidRPr="002A6727">
        <w:rPr>
          <w:rFonts w:cstheme="minorHAnsi"/>
          <w:sz w:val="20"/>
          <w:szCs w:val="20"/>
        </w:rPr>
        <w:t>ob lets you write MapReduce jobs in Python 2.7/3.4+ and run them on several platforms.</w:t>
      </w:r>
    </w:p>
    <w:p w14:paraId="58100917" w14:textId="77777777" w:rsidR="005E0C48" w:rsidRDefault="00D76971" w:rsidP="00055995">
      <w:pPr>
        <w:pStyle w:val="ListParagraph"/>
        <w:ind w:left="1080"/>
        <w:jc w:val="center"/>
        <w:rPr>
          <w:rFonts w:ascii="Kp-Medium" w:hAnsi="Kp-Medium" w:cs="Kp-Medium"/>
          <w:sz w:val="20"/>
          <w:szCs w:val="20"/>
        </w:rPr>
      </w:pPr>
      <w:r>
        <w:rPr>
          <w:rFonts w:ascii="Kp-Medium" w:hAnsi="Kp-Medium" w:cs="Kp-Medium"/>
          <w:sz w:val="20"/>
          <w:szCs w:val="20"/>
        </w:rPr>
        <w:t>The following are some features of mrjob that make it easier to run MapReduce</w:t>
      </w:r>
      <w:r w:rsidR="005E0C48">
        <w:rPr>
          <w:rFonts w:ascii="Kp-Medium" w:hAnsi="Kp-Medium" w:cs="Kp-Medium"/>
          <w:sz w:val="20"/>
          <w:szCs w:val="20"/>
        </w:rPr>
        <w:t>.</w:t>
      </w:r>
    </w:p>
    <w:p w14:paraId="6DC49104" w14:textId="77777777" w:rsidR="005E0C48" w:rsidRDefault="00A070A3" w:rsidP="00055995">
      <w:pPr>
        <w:pStyle w:val="ListParagraph"/>
        <w:ind w:left="1080"/>
        <w:jc w:val="center"/>
        <w:rPr>
          <w:rFonts w:ascii="Kp-Regular" w:hAnsi="Kp-Regular" w:cs="Kp-Regular"/>
          <w:sz w:val="20"/>
          <w:szCs w:val="20"/>
        </w:rPr>
      </w:pPr>
      <w:r>
        <w:rPr>
          <w:rFonts w:ascii="Kp-Regular" w:hAnsi="Kp-Regular" w:cs="Kp-Regular"/>
          <w:sz w:val="20"/>
          <w:szCs w:val="20"/>
        </w:rPr>
        <w:t>1. Keep all MapReduce code for one job in a single class</w:t>
      </w:r>
    </w:p>
    <w:p w14:paraId="23AF3037" w14:textId="77777777" w:rsidR="005E0C48" w:rsidRDefault="00A070A3" w:rsidP="00055995">
      <w:pPr>
        <w:pStyle w:val="ListParagraph"/>
        <w:ind w:left="1080"/>
        <w:jc w:val="center"/>
        <w:rPr>
          <w:rFonts w:ascii="Kp-Regular" w:hAnsi="Kp-Regular" w:cs="Kp-Regular"/>
          <w:sz w:val="20"/>
          <w:szCs w:val="20"/>
        </w:rPr>
      </w:pPr>
      <w:r>
        <w:rPr>
          <w:rFonts w:ascii="Kp-Regular" w:hAnsi="Kp-Regular" w:cs="Kp-Regular"/>
          <w:sz w:val="20"/>
          <w:szCs w:val="20"/>
        </w:rPr>
        <w:t>2. Easily upload and install code and data dependencies at runtime</w:t>
      </w:r>
    </w:p>
    <w:p w14:paraId="68CBE110" w14:textId="77777777" w:rsidR="00524026" w:rsidRDefault="00A070A3" w:rsidP="00055995">
      <w:pPr>
        <w:pStyle w:val="ListParagraph"/>
        <w:ind w:left="1080"/>
        <w:jc w:val="center"/>
        <w:rPr>
          <w:rFonts w:ascii="Kp-Regular" w:hAnsi="Kp-Regular" w:cs="Kp-Regular"/>
          <w:sz w:val="20"/>
          <w:szCs w:val="20"/>
        </w:rPr>
      </w:pPr>
      <w:r>
        <w:rPr>
          <w:rFonts w:ascii="Kp-Regular" w:hAnsi="Kp-Regular" w:cs="Kp-Regular"/>
          <w:sz w:val="20"/>
          <w:szCs w:val="20"/>
        </w:rPr>
        <w:t>3. Switch input and output formats with a single line of code</w:t>
      </w:r>
    </w:p>
    <w:p w14:paraId="18DF472A" w14:textId="77777777" w:rsidR="00524026" w:rsidRPr="00524026" w:rsidRDefault="00524026" w:rsidP="00055995">
      <w:pPr>
        <w:pStyle w:val="ListParagraph"/>
        <w:ind w:left="1080"/>
        <w:jc w:val="center"/>
        <w:rPr>
          <w:rFonts w:cstheme="minorHAnsi"/>
          <w:sz w:val="20"/>
          <w:szCs w:val="20"/>
        </w:rPr>
      </w:pPr>
      <w:r w:rsidRPr="00524026">
        <w:rPr>
          <w:rFonts w:cstheme="minorHAnsi"/>
          <w:sz w:val="20"/>
          <w:szCs w:val="20"/>
        </w:rPr>
        <w:t xml:space="preserve">4. </w:t>
      </w:r>
      <w:r w:rsidRPr="00524026">
        <w:rPr>
          <w:rFonts w:cstheme="minorHAnsi"/>
          <w:sz w:val="20"/>
          <w:szCs w:val="20"/>
        </w:rPr>
        <w:t>Write multi-step MapReduce jobs in pure Python</w:t>
      </w:r>
    </w:p>
    <w:p w14:paraId="21ED9604" w14:textId="77777777" w:rsidR="00524026" w:rsidRPr="00524026" w:rsidRDefault="00524026" w:rsidP="00055995">
      <w:pPr>
        <w:pStyle w:val="ListParagraph"/>
        <w:ind w:left="1080"/>
        <w:jc w:val="center"/>
        <w:rPr>
          <w:rFonts w:cstheme="minorHAnsi"/>
          <w:sz w:val="20"/>
          <w:szCs w:val="20"/>
        </w:rPr>
      </w:pPr>
      <w:r w:rsidRPr="00524026">
        <w:rPr>
          <w:rFonts w:cstheme="minorHAnsi"/>
          <w:sz w:val="20"/>
          <w:szCs w:val="20"/>
        </w:rPr>
        <w:t xml:space="preserve">5. </w:t>
      </w:r>
      <w:r w:rsidRPr="00524026">
        <w:rPr>
          <w:rFonts w:cstheme="minorHAnsi"/>
          <w:sz w:val="20"/>
          <w:szCs w:val="20"/>
        </w:rPr>
        <w:t>Test on your local machine</w:t>
      </w:r>
    </w:p>
    <w:p w14:paraId="1D4D37A6" w14:textId="77777777" w:rsidR="00524026" w:rsidRPr="00524026" w:rsidRDefault="00524026" w:rsidP="00055995">
      <w:pPr>
        <w:pStyle w:val="ListParagraph"/>
        <w:ind w:left="1080"/>
        <w:jc w:val="center"/>
        <w:rPr>
          <w:rFonts w:cstheme="minorHAnsi"/>
          <w:sz w:val="20"/>
          <w:szCs w:val="20"/>
        </w:rPr>
      </w:pPr>
      <w:r w:rsidRPr="00524026">
        <w:rPr>
          <w:rFonts w:cstheme="minorHAnsi"/>
          <w:sz w:val="20"/>
          <w:szCs w:val="20"/>
        </w:rPr>
        <w:t xml:space="preserve">6. </w:t>
      </w:r>
      <w:r w:rsidRPr="00524026">
        <w:rPr>
          <w:rFonts w:cstheme="minorHAnsi"/>
          <w:sz w:val="20"/>
          <w:szCs w:val="20"/>
        </w:rPr>
        <w:t>Run on a Hadoop cluster</w:t>
      </w:r>
    </w:p>
    <w:p w14:paraId="38F193C7" w14:textId="77777777" w:rsidR="00A5627A" w:rsidRDefault="00524026" w:rsidP="00055995">
      <w:pPr>
        <w:pStyle w:val="ListParagraph"/>
        <w:ind w:left="1080"/>
        <w:jc w:val="center"/>
        <w:rPr>
          <w:rFonts w:cstheme="minorHAnsi"/>
          <w:sz w:val="20"/>
          <w:szCs w:val="20"/>
        </w:rPr>
      </w:pPr>
      <w:r w:rsidRPr="00524026">
        <w:rPr>
          <w:rFonts w:cstheme="minorHAnsi"/>
          <w:sz w:val="20"/>
          <w:szCs w:val="20"/>
        </w:rPr>
        <w:t xml:space="preserve">7. </w:t>
      </w:r>
      <w:r w:rsidRPr="00524026">
        <w:rPr>
          <w:rFonts w:cstheme="minorHAnsi"/>
          <w:sz w:val="20"/>
          <w:szCs w:val="20"/>
        </w:rPr>
        <w:t>Run in the cloud using </w:t>
      </w:r>
      <w:hyperlink r:id="rId7" w:history="1">
        <w:r w:rsidRPr="00524026">
          <w:rPr>
            <w:rFonts w:cstheme="minorHAnsi"/>
            <w:sz w:val="20"/>
            <w:szCs w:val="20"/>
          </w:rPr>
          <w:t>Amazon Elastic MapReduce (EMR)</w:t>
        </w:r>
      </w:hyperlink>
    </w:p>
    <w:p w14:paraId="3FC23AA5" w14:textId="46A81319" w:rsidR="00524026" w:rsidRPr="00A5627A" w:rsidRDefault="00524026" w:rsidP="00055995">
      <w:pPr>
        <w:pStyle w:val="ListParagraph"/>
        <w:ind w:left="1080"/>
        <w:jc w:val="center"/>
        <w:rPr>
          <w:rFonts w:cstheme="minorHAnsi"/>
          <w:sz w:val="20"/>
          <w:szCs w:val="20"/>
        </w:rPr>
      </w:pPr>
      <w:r w:rsidRPr="00A5627A">
        <w:rPr>
          <w:rFonts w:cstheme="minorHAnsi"/>
          <w:sz w:val="20"/>
          <w:szCs w:val="20"/>
        </w:rPr>
        <w:t xml:space="preserve">8. </w:t>
      </w:r>
      <w:r w:rsidRPr="00A5627A">
        <w:rPr>
          <w:rFonts w:cstheme="minorHAnsi"/>
          <w:sz w:val="20"/>
          <w:szCs w:val="20"/>
        </w:rPr>
        <w:t>Run in the cloud using </w:t>
      </w:r>
      <w:hyperlink r:id="rId8" w:history="1">
        <w:r w:rsidRPr="00A5627A">
          <w:rPr>
            <w:rFonts w:cstheme="minorHAnsi"/>
            <w:sz w:val="20"/>
            <w:szCs w:val="20"/>
          </w:rPr>
          <w:t>Google Cloud Dataproc (Dataproc)</w:t>
        </w:r>
      </w:hyperlink>
    </w:p>
    <w:p w14:paraId="6AAA4A7E" w14:textId="1F9FBE04" w:rsidR="00A5627A" w:rsidRDefault="00A5627A" w:rsidP="00055995">
      <w:pPr>
        <w:pStyle w:val="ListParagraph"/>
        <w:ind w:left="1080"/>
        <w:jc w:val="center"/>
        <w:rPr>
          <w:rFonts w:cstheme="minorHAnsi"/>
          <w:sz w:val="20"/>
          <w:szCs w:val="20"/>
        </w:rPr>
      </w:pPr>
      <w:r w:rsidRPr="00A5627A">
        <w:rPr>
          <w:rFonts w:cstheme="minorHAnsi"/>
          <w:sz w:val="20"/>
          <w:szCs w:val="20"/>
        </w:rPr>
        <w:t xml:space="preserve">To install MRJob, </w:t>
      </w:r>
      <w:r w:rsidRPr="00A5627A">
        <w:rPr>
          <w:rFonts w:cstheme="minorHAnsi"/>
          <w:sz w:val="20"/>
          <w:szCs w:val="20"/>
        </w:rPr>
        <w:t>you can use following command (pip install mrjob).</w:t>
      </w:r>
    </w:p>
    <w:p w14:paraId="2C158BD4" w14:textId="413336A6" w:rsidR="008578EE" w:rsidRDefault="00641502" w:rsidP="00055995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</w:t>
      </w:r>
      <w:r w:rsidR="00774B20">
        <w:rPr>
          <w:rFonts w:cstheme="minorHAnsi"/>
          <w:sz w:val="20"/>
          <w:szCs w:val="20"/>
        </w:rPr>
        <w:t>1</w:t>
      </w:r>
      <w:r w:rsidR="00120120">
        <w:rPr>
          <w:rFonts w:cstheme="minorHAnsi"/>
          <w:sz w:val="20"/>
          <w:szCs w:val="20"/>
        </w:rPr>
        <w:t xml:space="preserve">.2 </w:t>
      </w:r>
      <w:r w:rsidR="003761E3" w:rsidRPr="008578EE">
        <w:rPr>
          <w:rFonts w:cstheme="minorHAnsi"/>
          <w:b/>
          <w:bCs/>
          <w:sz w:val="20"/>
          <w:szCs w:val="20"/>
        </w:rPr>
        <w:t>NLTK:</w:t>
      </w:r>
      <w:r w:rsidR="003761E3">
        <w:rPr>
          <w:rFonts w:cstheme="minorHAnsi"/>
          <w:sz w:val="20"/>
          <w:szCs w:val="20"/>
        </w:rPr>
        <w:t xml:space="preserve"> </w:t>
      </w:r>
      <w:r w:rsidR="008578EE">
        <w:rPr>
          <w:rFonts w:cstheme="minorHAnsi"/>
          <w:sz w:val="20"/>
          <w:szCs w:val="20"/>
        </w:rPr>
        <w:t>Another important platform</w:t>
      </w:r>
      <w:r w:rsidR="00CC2DDD">
        <w:rPr>
          <w:rFonts w:cstheme="minorHAnsi"/>
          <w:sz w:val="20"/>
          <w:szCs w:val="20"/>
        </w:rPr>
        <w:t xml:space="preserve"> used in this project is “nltk”.</w:t>
      </w:r>
      <w:r w:rsidR="00C7589E">
        <w:rPr>
          <w:rFonts w:cstheme="minorHAnsi"/>
          <w:sz w:val="20"/>
          <w:szCs w:val="20"/>
        </w:rPr>
        <w:t xml:space="preserve"> It provides suite for text processing</w:t>
      </w:r>
    </w:p>
    <w:p w14:paraId="365A491D" w14:textId="4640178C" w:rsidR="00857414" w:rsidRDefault="00055995" w:rsidP="00055995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          </w:t>
      </w:r>
      <w:r w:rsidR="000F0365">
        <w:rPr>
          <w:rFonts w:cstheme="minorHAnsi"/>
          <w:sz w:val="20"/>
          <w:szCs w:val="20"/>
        </w:rPr>
        <w:t>L</w:t>
      </w:r>
      <w:r w:rsidR="00857414">
        <w:rPr>
          <w:rFonts w:cstheme="minorHAnsi"/>
          <w:sz w:val="20"/>
          <w:szCs w:val="20"/>
        </w:rPr>
        <w:t>ibraries</w:t>
      </w:r>
      <w:r w:rsidR="000F0365">
        <w:rPr>
          <w:rFonts w:cstheme="minorHAnsi"/>
          <w:sz w:val="20"/>
          <w:szCs w:val="20"/>
        </w:rPr>
        <w:t xml:space="preserve"> for classification and toke</w:t>
      </w:r>
      <w:r w:rsidR="006067CC">
        <w:rPr>
          <w:rFonts w:cstheme="minorHAnsi"/>
          <w:sz w:val="20"/>
          <w:szCs w:val="20"/>
        </w:rPr>
        <w:t>nization</w:t>
      </w:r>
      <w:r w:rsidR="000F0365">
        <w:rPr>
          <w:rFonts w:cstheme="minorHAnsi"/>
          <w:sz w:val="20"/>
          <w:szCs w:val="20"/>
        </w:rPr>
        <w:t xml:space="preserve">. </w:t>
      </w:r>
      <w:r w:rsidR="006067CC">
        <w:rPr>
          <w:rFonts w:cstheme="minorHAnsi"/>
          <w:sz w:val="20"/>
          <w:szCs w:val="20"/>
        </w:rPr>
        <w:t>Main function we used is stop words, count vectorization</w:t>
      </w:r>
      <w:r w:rsidR="00B562FE">
        <w:rPr>
          <w:rFonts w:cstheme="minorHAnsi"/>
          <w:sz w:val="20"/>
          <w:szCs w:val="20"/>
        </w:rPr>
        <w:t xml:space="preserve"> </w:t>
      </w:r>
      <w:r w:rsidR="001A1082">
        <w:rPr>
          <w:rFonts w:cstheme="minorHAnsi"/>
          <w:sz w:val="20"/>
          <w:szCs w:val="20"/>
        </w:rPr>
        <w:t>tf-idf</w:t>
      </w:r>
      <w:r w:rsidR="00E60889">
        <w:rPr>
          <w:rFonts w:cstheme="minorHAnsi"/>
          <w:sz w:val="20"/>
          <w:szCs w:val="20"/>
        </w:rPr>
        <w:t>. To install nltk you can used following command (pip install nltk).</w:t>
      </w:r>
    </w:p>
    <w:p w14:paraId="29CB194A" w14:textId="44129B12" w:rsidR="00774B20" w:rsidRPr="00055995" w:rsidRDefault="00774B20" w:rsidP="00055995">
      <w:pPr>
        <w:pStyle w:val="ListParagraph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r w:rsidRPr="00055995">
        <w:rPr>
          <w:rFonts w:cstheme="minorHAnsi"/>
          <w:b/>
          <w:bCs/>
          <w:sz w:val="20"/>
          <w:szCs w:val="20"/>
        </w:rPr>
        <w:t>Heap</w:t>
      </w:r>
      <w:r w:rsidR="00934731" w:rsidRPr="00055995">
        <w:rPr>
          <w:rFonts w:cstheme="minorHAnsi"/>
          <w:b/>
          <w:bCs/>
          <w:sz w:val="20"/>
          <w:szCs w:val="20"/>
        </w:rPr>
        <w:t xml:space="preserve">q: </w:t>
      </w:r>
      <w:r w:rsidR="00B562FE" w:rsidRPr="00055995">
        <w:rPr>
          <w:rFonts w:cstheme="minorHAnsi"/>
          <w:sz w:val="20"/>
          <w:szCs w:val="20"/>
        </w:rPr>
        <w:t>This module provides an implementation of the heap queue algorithm, also known as th</w:t>
      </w:r>
      <w:r w:rsidR="00191875" w:rsidRPr="00055995">
        <w:rPr>
          <w:rFonts w:cstheme="minorHAnsi"/>
          <w:sz w:val="20"/>
          <w:szCs w:val="20"/>
        </w:rPr>
        <w:t xml:space="preserve">e </w:t>
      </w:r>
      <w:r w:rsidR="00B562FE" w:rsidRPr="00EF59B6">
        <w:rPr>
          <w:rFonts w:cstheme="minorHAnsi"/>
          <w:sz w:val="20"/>
          <w:szCs w:val="20"/>
        </w:rPr>
        <w:t>priority</w:t>
      </w:r>
      <w:r w:rsidR="005F5E45" w:rsidRPr="00EF59B6">
        <w:rPr>
          <w:rFonts w:cstheme="minorHAnsi"/>
          <w:sz w:val="20"/>
          <w:szCs w:val="20"/>
        </w:rPr>
        <w:t xml:space="preserve"> </w:t>
      </w:r>
      <w:r w:rsidR="00B562FE" w:rsidRPr="00EF59B6">
        <w:rPr>
          <w:rFonts w:cstheme="minorHAnsi"/>
          <w:sz w:val="20"/>
          <w:szCs w:val="20"/>
        </w:rPr>
        <w:t>queue algorithm.</w:t>
      </w:r>
    </w:p>
    <w:p w14:paraId="45BB0845" w14:textId="60DBBA3E" w:rsidR="007D646C" w:rsidRDefault="00055995" w:rsidP="00055995">
      <w:pPr>
        <w:pStyle w:val="ListParagraph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r w:rsidRPr="005A1EA4">
        <w:rPr>
          <w:rFonts w:cstheme="minorHAnsi"/>
          <w:b/>
          <w:bCs/>
          <w:sz w:val="20"/>
          <w:szCs w:val="20"/>
        </w:rPr>
        <w:t>Amazon EMR:</w:t>
      </w:r>
      <w:r>
        <w:rPr>
          <w:rFonts w:cstheme="minorHAnsi"/>
          <w:sz w:val="20"/>
          <w:szCs w:val="20"/>
        </w:rPr>
        <w:t xml:space="preserve"> </w:t>
      </w:r>
      <w:r w:rsidR="00EF59B6" w:rsidRPr="00EF59B6">
        <w:rPr>
          <w:rFonts w:cstheme="minorHAnsi"/>
          <w:sz w:val="20"/>
          <w:szCs w:val="20"/>
        </w:rPr>
        <w:t>Amazon EMR is the industry leading cloud-native big data platform for processing vast amounts of data quickly and cost-effectively at scale. Using open source tools such as </w:t>
      </w:r>
      <w:hyperlink r:id="rId9" w:history="1">
        <w:r w:rsidR="00EF59B6" w:rsidRPr="00EF59B6">
          <w:rPr>
            <w:rFonts w:cstheme="minorHAnsi"/>
            <w:sz w:val="20"/>
            <w:szCs w:val="20"/>
          </w:rPr>
          <w:t>Apache Spark</w:t>
        </w:r>
      </w:hyperlink>
      <w:r w:rsidR="00EF59B6" w:rsidRPr="00EF59B6">
        <w:rPr>
          <w:rFonts w:cstheme="minorHAnsi"/>
          <w:sz w:val="20"/>
          <w:szCs w:val="20"/>
        </w:rPr>
        <w:t>, </w:t>
      </w:r>
      <w:hyperlink r:id="rId10" w:history="1">
        <w:r w:rsidR="00EF59B6" w:rsidRPr="00EF59B6">
          <w:rPr>
            <w:rFonts w:cstheme="minorHAnsi"/>
            <w:sz w:val="20"/>
            <w:szCs w:val="20"/>
          </w:rPr>
          <w:t>Apache Hive</w:t>
        </w:r>
      </w:hyperlink>
      <w:r w:rsidR="00EF59B6" w:rsidRPr="00EF59B6">
        <w:rPr>
          <w:rFonts w:cstheme="minorHAnsi"/>
          <w:sz w:val="20"/>
          <w:szCs w:val="20"/>
        </w:rPr>
        <w:t>, </w:t>
      </w:r>
      <w:hyperlink r:id="rId11" w:history="1">
        <w:r w:rsidR="00EF59B6" w:rsidRPr="00EF59B6">
          <w:rPr>
            <w:rFonts w:cstheme="minorHAnsi"/>
            <w:sz w:val="20"/>
            <w:szCs w:val="20"/>
          </w:rPr>
          <w:t>Apache HBase</w:t>
        </w:r>
      </w:hyperlink>
      <w:r w:rsidR="00EF59B6" w:rsidRPr="00EF59B6">
        <w:rPr>
          <w:rFonts w:cstheme="minorHAnsi"/>
          <w:sz w:val="20"/>
          <w:szCs w:val="20"/>
        </w:rPr>
        <w:t>, </w:t>
      </w:r>
      <w:hyperlink r:id="rId12" w:history="1">
        <w:r w:rsidR="00EF59B6" w:rsidRPr="00EF59B6">
          <w:rPr>
            <w:rFonts w:cstheme="minorHAnsi"/>
            <w:sz w:val="20"/>
            <w:szCs w:val="20"/>
          </w:rPr>
          <w:t>Apache Flink</w:t>
        </w:r>
      </w:hyperlink>
      <w:r w:rsidR="00EF59B6" w:rsidRPr="00EF59B6">
        <w:rPr>
          <w:rFonts w:cstheme="minorHAnsi"/>
          <w:sz w:val="20"/>
          <w:szCs w:val="20"/>
        </w:rPr>
        <w:t>, </w:t>
      </w:r>
      <w:hyperlink r:id="rId13" w:history="1">
        <w:r w:rsidR="00EF59B6" w:rsidRPr="00EF59B6">
          <w:rPr>
            <w:rFonts w:cstheme="minorHAnsi"/>
            <w:sz w:val="20"/>
            <w:szCs w:val="20"/>
          </w:rPr>
          <w:t>Apache Hudi (Incubating)</w:t>
        </w:r>
      </w:hyperlink>
      <w:r w:rsidR="00EF59B6" w:rsidRPr="00EF59B6">
        <w:rPr>
          <w:rFonts w:cstheme="minorHAnsi"/>
          <w:sz w:val="20"/>
          <w:szCs w:val="20"/>
        </w:rPr>
        <w:t>, and </w:t>
      </w:r>
      <w:hyperlink r:id="rId14" w:history="1">
        <w:r w:rsidR="00EF59B6" w:rsidRPr="00EF59B6">
          <w:rPr>
            <w:rFonts w:cstheme="minorHAnsi"/>
            <w:sz w:val="20"/>
            <w:szCs w:val="20"/>
          </w:rPr>
          <w:t>Presto</w:t>
        </w:r>
      </w:hyperlink>
      <w:r w:rsidR="00EF59B6" w:rsidRPr="00EF59B6">
        <w:rPr>
          <w:rFonts w:cstheme="minorHAnsi"/>
          <w:sz w:val="20"/>
          <w:szCs w:val="20"/>
        </w:rPr>
        <w:t>, coupled with the dynamic scalability of </w:t>
      </w:r>
      <w:hyperlink r:id="rId15" w:history="1">
        <w:r w:rsidR="00EF59B6" w:rsidRPr="00EF59B6">
          <w:rPr>
            <w:rFonts w:cstheme="minorHAnsi"/>
            <w:sz w:val="20"/>
            <w:szCs w:val="20"/>
          </w:rPr>
          <w:t>Amazon EC2</w:t>
        </w:r>
      </w:hyperlink>
      <w:r w:rsidR="00EF59B6" w:rsidRPr="00EF59B6">
        <w:rPr>
          <w:rFonts w:cstheme="minorHAnsi"/>
          <w:sz w:val="20"/>
          <w:szCs w:val="20"/>
        </w:rPr>
        <w:t> and scalable storage of </w:t>
      </w:r>
      <w:hyperlink r:id="rId16" w:history="1">
        <w:r w:rsidR="00EF59B6" w:rsidRPr="00EF59B6">
          <w:rPr>
            <w:rFonts w:cstheme="minorHAnsi"/>
            <w:sz w:val="20"/>
            <w:szCs w:val="20"/>
          </w:rPr>
          <w:t>Amazon S3</w:t>
        </w:r>
      </w:hyperlink>
      <w:r w:rsidR="00EF59B6" w:rsidRPr="00EF59B6">
        <w:rPr>
          <w:rFonts w:cstheme="minorHAnsi"/>
          <w:sz w:val="20"/>
          <w:szCs w:val="20"/>
        </w:rPr>
        <w:t>, EMR gives analytical teams the engines and elasticity to run Petabyte-scale analysis for a fraction of the cost of traditional on-premises clusters.</w:t>
      </w:r>
      <w:r w:rsidR="00EF59B6">
        <w:rPr>
          <w:rFonts w:cstheme="minorHAnsi"/>
          <w:sz w:val="20"/>
          <w:szCs w:val="20"/>
        </w:rPr>
        <w:t xml:space="preserve"> </w:t>
      </w:r>
    </w:p>
    <w:p w14:paraId="6884C5F2" w14:textId="17B922D7" w:rsidR="00EF59B6" w:rsidRDefault="00EF59B6" w:rsidP="00EF59B6">
      <w:pPr>
        <w:pStyle w:val="ListParagraph"/>
        <w:autoSpaceDE w:val="0"/>
        <w:autoSpaceDN w:val="0"/>
        <w:adjustRightInd w:val="0"/>
        <w:spacing w:after="0" w:line="240" w:lineRule="auto"/>
        <w:ind w:left="90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To run</w:t>
      </w:r>
      <w:r w:rsidR="00293B68">
        <w:rPr>
          <w:rFonts w:cstheme="minorHAnsi"/>
          <w:sz w:val="20"/>
          <w:szCs w:val="20"/>
        </w:rPr>
        <w:t xml:space="preserve"> </w:t>
      </w:r>
      <w:proofErr w:type="gramStart"/>
      <w:r w:rsidR="00293B68">
        <w:rPr>
          <w:rFonts w:cstheme="minorHAnsi"/>
          <w:sz w:val="20"/>
          <w:szCs w:val="20"/>
        </w:rPr>
        <w:t>map</w:t>
      </w:r>
      <w:proofErr w:type="gramEnd"/>
      <w:r w:rsidR="00293B68">
        <w:rPr>
          <w:rFonts w:cstheme="minorHAnsi"/>
          <w:sz w:val="20"/>
          <w:szCs w:val="20"/>
        </w:rPr>
        <w:t xml:space="preserve"> reduce jobs you can either run from your tools using some commands and other way to create cluster in EMR and </w:t>
      </w:r>
      <w:r w:rsidR="00E60EBB">
        <w:rPr>
          <w:rFonts w:cstheme="minorHAnsi"/>
          <w:sz w:val="20"/>
          <w:szCs w:val="20"/>
        </w:rPr>
        <w:t>run mrjob.</w:t>
      </w:r>
    </w:p>
    <w:p w14:paraId="347A5099" w14:textId="621D547C" w:rsidR="000B2181" w:rsidRDefault="008D6DA0" w:rsidP="00EF59B6">
      <w:pPr>
        <w:pStyle w:val="ListParagraph"/>
        <w:autoSpaceDE w:val="0"/>
        <w:autoSpaceDN w:val="0"/>
        <w:adjustRightInd w:val="0"/>
        <w:spacing w:after="0" w:line="240" w:lineRule="auto"/>
        <w:ind w:left="90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Steps to create cluster in EMR:</w:t>
      </w:r>
    </w:p>
    <w:p w14:paraId="20807186" w14:textId="3E83FB6A" w:rsidR="00E60EBB" w:rsidRDefault="00E60EBB" w:rsidP="00E60EBB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To create cluster in EMR, so for that login to the </w:t>
      </w:r>
      <w:r w:rsidR="00A86EA5">
        <w:rPr>
          <w:rFonts w:cstheme="minorHAnsi"/>
          <w:sz w:val="20"/>
          <w:szCs w:val="20"/>
        </w:rPr>
        <w:t>AWS and open EMR, wher</w:t>
      </w:r>
      <w:r w:rsidR="00871388">
        <w:rPr>
          <w:rFonts w:cstheme="minorHAnsi"/>
          <w:sz w:val="20"/>
          <w:szCs w:val="20"/>
        </w:rPr>
        <w:t>e you will see the option of creating cluster.</w:t>
      </w:r>
      <w:r w:rsidR="004A69E9">
        <w:rPr>
          <w:rFonts w:cstheme="minorHAnsi"/>
          <w:sz w:val="20"/>
          <w:szCs w:val="20"/>
        </w:rPr>
        <w:t xml:space="preserve"> You need to click it and you will see:</w:t>
      </w:r>
    </w:p>
    <w:p w14:paraId="1FC14A03" w14:textId="5BE8A488" w:rsidR="004A69E9" w:rsidRDefault="00E85957" w:rsidP="004A69E9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1F561559" wp14:editId="67B172F8">
            <wp:extent cx="3713584" cy="1532701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033" cy="1538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4B7A9" w14:textId="7487AB74" w:rsidR="004A69E9" w:rsidRDefault="004A69E9" w:rsidP="004A69E9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Now you need to </w:t>
      </w:r>
      <w:r w:rsidR="00D776C9">
        <w:rPr>
          <w:rFonts w:cstheme="minorHAnsi"/>
          <w:sz w:val="20"/>
          <w:szCs w:val="20"/>
        </w:rPr>
        <w:t>go to the advanced settings</w:t>
      </w:r>
      <w:r w:rsidR="00F0525E">
        <w:rPr>
          <w:rFonts w:cstheme="minorHAnsi"/>
          <w:sz w:val="20"/>
          <w:szCs w:val="20"/>
        </w:rPr>
        <w:t>.</w:t>
      </w:r>
    </w:p>
    <w:p w14:paraId="13C97402" w14:textId="4EF35BD3" w:rsidR="00F0525E" w:rsidRDefault="00E85957" w:rsidP="00E85957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5EF741AD" wp14:editId="437315A6">
            <wp:extent cx="3202267" cy="1309184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471" cy="1361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6847E" w14:textId="26CEE551" w:rsidR="00E85957" w:rsidRDefault="00E85957" w:rsidP="00E85957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lastRenderedPageBreak/>
        <w:t xml:space="preserve">Now </w:t>
      </w:r>
      <w:r w:rsidR="00563BA3">
        <w:rPr>
          <w:rFonts w:cstheme="minorHAnsi"/>
          <w:sz w:val="20"/>
          <w:szCs w:val="20"/>
        </w:rPr>
        <w:t>go to step type option where you need to tell EMR about your mapper, reducer, input, output file location.</w:t>
      </w:r>
    </w:p>
    <w:p w14:paraId="6A402798" w14:textId="09A3D5DB" w:rsidR="0000281D" w:rsidRDefault="0000281D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2DEC9060" wp14:editId="6FB619D2">
            <wp:extent cx="3254518" cy="144780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819" cy="145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FE55C" w14:textId="4753B40F" w:rsidR="005A1EA4" w:rsidRDefault="005A1EA4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sz w:val="20"/>
          <w:szCs w:val="20"/>
        </w:rPr>
      </w:pPr>
    </w:p>
    <w:p w14:paraId="712F7BB6" w14:textId="7C372919" w:rsidR="005A1EA4" w:rsidRDefault="004A7CD8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We</w:t>
      </w:r>
      <w:r w:rsidR="005A1EA4">
        <w:rPr>
          <w:rFonts w:cstheme="minorHAnsi"/>
          <w:sz w:val="20"/>
          <w:szCs w:val="20"/>
        </w:rPr>
        <w:t xml:space="preserve"> have used another way to run my mrjob on EMR Hadoop cluster i.e. with commands from the tool. The tool that </w:t>
      </w:r>
      <w:r>
        <w:rPr>
          <w:rFonts w:cstheme="minorHAnsi"/>
          <w:sz w:val="20"/>
          <w:szCs w:val="20"/>
        </w:rPr>
        <w:t>we</w:t>
      </w:r>
      <w:r w:rsidR="005A1EA4">
        <w:rPr>
          <w:rFonts w:cstheme="minorHAnsi"/>
          <w:sz w:val="20"/>
          <w:szCs w:val="20"/>
        </w:rPr>
        <w:t xml:space="preserve"> used in my project is </w:t>
      </w:r>
      <w:r w:rsidR="00FB7C93">
        <w:rPr>
          <w:rFonts w:cstheme="minorHAnsi"/>
          <w:sz w:val="20"/>
          <w:szCs w:val="20"/>
        </w:rPr>
        <w:t>Canopy. So</w:t>
      </w:r>
      <w:r w:rsidR="002F4D73">
        <w:rPr>
          <w:rFonts w:cstheme="minorHAnsi"/>
          <w:sz w:val="20"/>
          <w:szCs w:val="20"/>
        </w:rPr>
        <w:t>,</w:t>
      </w:r>
      <w:r w:rsidR="00FB7C93">
        <w:rPr>
          <w:rFonts w:cstheme="minorHAnsi"/>
          <w:sz w:val="20"/>
          <w:szCs w:val="20"/>
        </w:rPr>
        <w:t xml:space="preserve"> for this option firstly you need to save AWS Access key and Secret key in environmental variables.</w:t>
      </w:r>
      <w:r w:rsidR="002F4D73">
        <w:rPr>
          <w:rFonts w:cstheme="minorHAnsi"/>
          <w:sz w:val="20"/>
          <w:szCs w:val="20"/>
        </w:rPr>
        <w:t xml:space="preserve"> Then you need to open the </w:t>
      </w:r>
      <w:r w:rsidR="007A3371">
        <w:rPr>
          <w:rFonts w:cstheme="minorHAnsi"/>
          <w:sz w:val="20"/>
          <w:szCs w:val="20"/>
        </w:rPr>
        <w:t>Canopy command prompt and run the following command:</w:t>
      </w:r>
    </w:p>
    <w:p w14:paraId="09824FF2" w14:textId="4C681F0E" w:rsidR="007A3371" w:rsidRDefault="007A3371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i/>
          <w:iCs/>
          <w:sz w:val="16"/>
          <w:szCs w:val="16"/>
        </w:rPr>
      </w:pPr>
      <w:r>
        <w:rPr>
          <w:rFonts w:cstheme="minorHAnsi"/>
          <w:sz w:val="20"/>
          <w:szCs w:val="20"/>
        </w:rPr>
        <w:t xml:space="preserve">                  </w:t>
      </w:r>
      <w:r w:rsidRPr="006028DD">
        <w:rPr>
          <w:rFonts w:cstheme="minorHAnsi"/>
          <w:i/>
          <w:iCs/>
          <w:sz w:val="16"/>
          <w:szCs w:val="16"/>
        </w:rPr>
        <w:t xml:space="preserve">Python </w:t>
      </w:r>
      <w:r w:rsidR="001935C3" w:rsidRPr="006028DD">
        <w:rPr>
          <w:rFonts w:cstheme="minorHAnsi"/>
          <w:i/>
          <w:iCs/>
          <w:sz w:val="16"/>
          <w:szCs w:val="16"/>
        </w:rPr>
        <w:t xml:space="preserve">file_name.py -r emr </w:t>
      </w:r>
      <w:r w:rsidR="00496655" w:rsidRPr="006028DD">
        <w:rPr>
          <w:rFonts w:cstheme="minorHAnsi"/>
          <w:i/>
          <w:iCs/>
          <w:sz w:val="16"/>
          <w:szCs w:val="16"/>
        </w:rPr>
        <w:t>file</w:t>
      </w:r>
      <w:r w:rsidR="006028DD" w:rsidRPr="006028DD">
        <w:rPr>
          <w:rFonts w:cstheme="minorHAnsi"/>
          <w:i/>
          <w:iCs/>
          <w:sz w:val="16"/>
          <w:szCs w:val="16"/>
        </w:rPr>
        <w:t>.format</w:t>
      </w:r>
    </w:p>
    <w:p w14:paraId="517C3062" w14:textId="6F402043" w:rsidR="006028DD" w:rsidRDefault="006028DD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For e</w:t>
      </w:r>
      <w:r w:rsidR="00D630D3">
        <w:rPr>
          <w:rFonts w:cstheme="minorHAnsi"/>
          <w:sz w:val="20"/>
          <w:szCs w:val="20"/>
        </w:rPr>
        <w:t>xample</w:t>
      </w:r>
      <w:r>
        <w:rPr>
          <w:rFonts w:cstheme="minorHAnsi"/>
          <w:sz w:val="20"/>
          <w:szCs w:val="20"/>
        </w:rPr>
        <w:t xml:space="preserve">: </w:t>
      </w:r>
    </w:p>
    <w:p w14:paraId="687CF873" w14:textId="77777777" w:rsidR="00D630D3" w:rsidRDefault="00D630D3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sz w:val="20"/>
          <w:szCs w:val="20"/>
        </w:rPr>
      </w:pPr>
    </w:p>
    <w:p w14:paraId="7F7F5CDD" w14:textId="0BF1A70A" w:rsidR="00D630D3" w:rsidRDefault="00D630D3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0E4AF53A" wp14:editId="3EAAB756">
            <wp:extent cx="4564536" cy="189357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959" cy="1906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1DD0F" w14:textId="6CAA6BA7" w:rsidR="00DD2B9E" w:rsidRDefault="00DD2B9E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sz w:val="20"/>
          <w:szCs w:val="20"/>
        </w:rPr>
      </w:pPr>
    </w:p>
    <w:p w14:paraId="60F0D263" w14:textId="71387EEB" w:rsidR="00DD2B9E" w:rsidRDefault="00DD2B9E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When you run your </w:t>
      </w:r>
      <w:r w:rsidR="0069011C">
        <w:rPr>
          <w:rFonts w:cstheme="minorHAnsi"/>
          <w:sz w:val="20"/>
          <w:szCs w:val="20"/>
        </w:rPr>
        <w:t xml:space="preserve">mrjob with this </w:t>
      </w:r>
      <w:r w:rsidR="006B4E5D">
        <w:rPr>
          <w:rFonts w:cstheme="minorHAnsi"/>
          <w:sz w:val="20"/>
          <w:szCs w:val="20"/>
        </w:rPr>
        <w:t>option, it will automatically save your files in AWS S3 bucket and process your mrjob on the cluster.</w:t>
      </w:r>
      <w:r w:rsidR="00DC72BD">
        <w:rPr>
          <w:rFonts w:cstheme="minorHAnsi"/>
          <w:sz w:val="20"/>
          <w:szCs w:val="20"/>
        </w:rPr>
        <w:t xml:space="preserve"> The highlighted one is my mrjob bucket in S3.</w:t>
      </w:r>
    </w:p>
    <w:p w14:paraId="62D772AF" w14:textId="6BFD6D6D" w:rsidR="00DC72BD" w:rsidRDefault="00DC72BD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72C28CCA" wp14:editId="4D098ADD">
            <wp:extent cx="4418978" cy="1288226"/>
            <wp:effectExtent l="0" t="0" r="63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178" cy="1300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BE6B4" w14:textId="44862B01" w:rsidR="007C0AAF" w:rsidRDefault="00963A4E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After running the command mentioned above it will automatically create cluster in EMR, as you can see mine.</w:t>
      </w:r>
    </w:p>
    <w:p w14:paraId="6A2C8E6B" w14:textId="20BB74C3" w:rsidR="00963A4E" w:rsidRDefault="00641502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2E3C9149" wp14:editId="79922748">
            <wp:extent cx="3320035" cy="126523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6049" cy="127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B1E54" w14:textId="757A7265" w:rsidR="00B02DE0" w:rsidRDefault="00B02DE0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b/>
          <w:bCs/>
          <w:sz w:val="28"/>
          <w:szCs w:val="28"/>
        </w:rPr>
      </w:pPr>
      <w:r w:rsidRPr="00046A38">
        <w:rPr>
          <w:rFonts w:cstheme="minorHAnsi"/>
          <w:b/>
          <w:bCs/>
          <w:sz w:val="28"/>
          <w:szCs w:val="28"/>
        </w:rPr>
        <w:lastRenderedPageBreak/>
        <w:t>C</w:t>
      </w:r>
      <w:r w:rsidR="00046A38" w:rsidRPr="00046A38">
        <w:rPr>
          <w:rFonts w:cstheme="minorHAnsi"/>
          <w:b/>
          <w:bCs/>
          <w:sz w:val="28"/>
          <w:szCs w:val="28"/>
        </w:rPr>
        <w:t>ODE Description:</w:t>
      </w:r>
    </w:p>
    <w:p w14:paraId="5BEDE56C" w14:textId="48BC9CB5" w:rsidR="00AD00C6" w:rsidRPr="00AD00C6" w:rsidRDefault="004A7CD8" w:rsidP="00AD00C6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i/>
          <w:iCs/>
          <w:sz w:val="16"/>
          <w:szCs w:val="16"/>
        </w:rPr>
      </w:pPr>
      <w:r>
        <w:rPr>
          <w:rFonts w:cstheme="minorHAnsi"/>
          <w:sz w:val="20"/>
          <w:szCs w:val="20"/>
        </w:rPr>
        <w:t>We</w:t>
      </w:r>
      <w:r w:rsidR="00A2314D">
        <w:rPr>
          <w:rFonts w:cstheme="minorHAnsi"/>
          <w:sz w:val="20"/>
          <w:szCs w:val="20"/>
        </w:rPr>
        <w:t xml:space="preserve"> used Canopy, PyCharm and Jupyter Notebook tools to run and preprocess the mrjob and </w:t>
      </w:r>
      <w:r w:rsidR="00640238">
        <w:rPr>
          <w:rFonts w:cstheme="minorHAnsi"/>
          <w:sz w:val="20"/>
          <w:szCs w:val="20"/>
        </w:rPr>
        <w:t>given files.</w:t>
      </w:r>
      <w:r w:rsidR="002B7B84">
        <w:rPr>
          <w:rFonts w:cstheme="minorHAnsi"/>
          <w:sz w:val="20"/>
          <w:szCs w:val="20"/>
        </w:rPr>
        <w:t xml:space="preserve"> Command to run scripts in </w:t>
      </w:r>
      <w:r w:rsidR="00FE4ABC">
        <w:rPr>
          <w:rFonts w:cstheme="minorHAnsi"/>
          <w:sz w:val="20"/>
          <w:szCs w:val="20"/>
        </w:rPr>
        <w:t>Python console:</w:t>
      </w:r>
      <w:r w:rsidR="00AD00C6">
        <w:rPr>
          <w:rFonts w:cstheme="minorHAnsi"/>
          <w:sz w:val="20"/>
          <w:szCs w:val="20"/>
        </w:rPr>
        <w:t xml:space="preserve"> </w:t>
      </w:r>
      <w:r w:rsidR="00AD00C6" w:rsidRPr="00AD00C6">
        <w:rPr>
          <w:rFonts w:cstheme="minorHAnsi"/>
          <w:i/>
          <w:iCs/>
          <w:sz w:val="16"/>
          <w:szCs w:val="16"/>
        </w:rPr>
        <w:t xml:space="preserve">!python python_file.py file.format </w:t>
      </w:r>
    </w:p>
    <w:p w14:paraId="75838253" w14:textId="508758CB" w:rsidR="00046A38" w:rsidRDefault="00046A38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sz w:val="20"/>
          <w:szCs w:val="20"/>
        </w:rPr>
      </w:pPr>
    </w:p>
    <w:p w14:paraId="77404EC6" w14:textId="791AFC22" w:rsidR="00FE7BC4" w:rsidRDefault="00FE7BC4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IMDB Rating:</w:t>
      </w:r>
    </w:p>
    <w:p w14:paraId="27AA9927" w14:textId="2B892EEF" w:rsidR="00640238" w:rsidRDefault="00640238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b/>
          <w:bCs/>
          <w:sz w:val="20"/>
          <w:szCs w:val="20"/>
        </w:rPr>
      </w:pPr>
      <w:r w:rsidRPr="00640238">
        <w:rPr>
          <w:rFonts w:cstheme="minorHAnsi"/>
          <w:b/>
          <w:bCs/>
          <w:sz w:val="20"/>
          <w:szCs w:val="20"/>
        </w:rPr>
        <w:t>Task-1:</w:t>
      </w:r>
    </w:p>
    <w:p w14:paraId="5719F79D" w14:textId="0A500BD3" w:rsidR="00817A93" w:rsidRDefault="00817A93" w:rsidP="00817A93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For this task we are provided with </w:t>
      </w:r>
      <w:r w:rsidR="002C4C76">
        <w:rPr>
          <w:rFonts w:cstheme="minorHAnsi"/>
          <w:sz w:val="20"/>
          <w:szCs w:val="20"/>
        </w:rPr>
        <w:t xml:space="preserve">text file with </w:t>
      </w:r>
      <w:r w:rsidR="00321A7D">
        <w:rPr>
          <w:rFonts w:cstheme="minorHAnsi"/>
          <w:sz w:val="20"/>
          <w:szCs w:val="20"/>
        </w:rPr>
        <w:t>details about movies, shorts, TV-shows</w:t>
      </w:r>
      <w:r w:rsidR="002D740F">
        <w:rPr>
          <w:rFonts w:cstheme="minorHAnsi"/>
          <w:sz w:val="20"/>
          <w:szCs w:val="20"/>
        </w:rPr>
        <w:t xml:space="preserve">. Our task one is to </w:t>
      </w:r>
      <w:r w:rsidR="000B323C">
        <w:rPr>
          <w:rFonts w:cstheme="minorHAnsi"/>
          <w:sz w:val="20"/>
          <w:szCs w:val="20"/>
        </w:rPr>
        <w:t xml:space="preserve">calculate top 50 </w:t>
      </w:r>
      <w:r w:rsidR="00F865E8">
        <w:rPr>
          <w:rFonts w:cstheme="minorHAnsi"/>
          <w:sz w:val="20"/>
          <w:szCs w:val="20"/>
        </w:rPr>
        <w:t xml:space="preserve">most common keywords used </w:t>
      </w:r>
      <w:r w:rsidR="0078267D">
        <w:rPr>
          <w:rFonts w:cstheme="minorHAnsi"/>
          <w:sz w:val="20"/>
          <w:szCs w:val="20"/>
        </w:rPr>
        <w:t>in pri</w:t>
      </w:r>
      <w:r w:rsidR="00A43F2C">
        <w:rPr>
          <w:rFonts w:cstheme="minorHAnsi"/>
          <w:sz w:val="20"/>
          <w:szCs w:val="20"/>
        </w:rPr>
        <w:t>mary titles for the type movi</w:t>
      </w:r>
      <w:r w:rsidR="00162236">
        <w:rPr>
          <w:rFonts w:cstheme="minorHAnsi"/>
          <w:sz w:val="20"/>
          <w:szCs w:val="20"/>
        </w:rPr>
        <w:t>e and short</w:t>
      </w:r>
      <w:r w:rsidR="005C4D1F">
        <w:rPr>
          <w:rFonts w:cstheme="minorHAnsi"/>
          <w:sz w:val="20"/>
          <w:szCs w:val="20"/>
        </w:rPr>
        <w:t xml:space="preserve"> using MapReduce.</w:t>
      </w:r>
      <w:r w:rsidR="00E10F6F">
        <w:rPr>
          <w:rFonts w:cstheme="minorHAnsi"/>
          <w:sz w:val="20"/>
          <w:szCs w:val="20"/>
        </w:rPr>
        <w:t xml:space="preserve"> </w:t>
      </w:r>
      <w:proofErr w:type="gramStart"/>
      <w:r w:rsidR="00E10F6F">
        <w:rPr>
          <w:rFonts w:cstheme="minorHAnsi"/>
          <w:sz w:val="20"/>
          <w:szCs w:val="20"/>
        </w:rPr>
        <w:t>So</w:t>
      </w:r>
      <w:proofErr w:type="gramEnd"/>
      <w:r w:rsidR="00E10F6F">
        <w:rPr>
          <w:rFonts w:cstheme="minorHAnsi"/>
          <w:sz w:val="20"/>
          <w:szCs w:val="20"/>
        </w:rPr>
        <w:t xml:space="preserve"> for this firstly we did some preprocessing and create new files from them. Then we used that files to run on our MRJob.</w:t>
      </w:r>
    </w:p>
    <w:p w14:paraId="589004D9" w14:textId="5E8A308D" w:rsidR="00E10F6F" w:rsidRDefault="00E10F6F" w:rsidP="00817A93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1DF3CF9D" wp14:editId="4DE33592">
            <wp:extent cx="4015896" cy="1688465"/>
            <wp:effectExtent l="0" t="0" r="381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8361" cy="171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56909" w14:textId="579D19C1" w:rsidR="00154633" w:rsidRDefault="00154633" w:rsidP="00817A93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23DCA178" wp14:editId="16AFDCFF">
            <wp:extent cx="4019628" cy="16325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1461" cy="170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1E212" w14:textId="23102808" w:rsidR="00154633" w:rsidRDefault="00154633" w:rsidP="00817A93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sz w:val="20"/>
          <w:szCs w:val="20"/>
        </w:rPr>
      </w:pPr>
    </w:p>
    <w:p w14:paraId="3DDC8CE1" w14:textId="1F0CB085" w:rsidR="00154633" w:rsidRDefault="00154633" w:rsidP="00817A93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All our new files and </w:t>
      </w:r>
      <w:r w:rsidR="003F53AB">
        <w:rPr>
          <w:rFonts w:cstheme="minorHAnsi"/>
          <w:sz w:val="20"/>
          <w:szCs w:val="20"/>
        </w:rPr>
        <w:t>output files are attached</w:t>
      </w:r>
      <w:r w:rsidR="00DC6A43">
        <w:rPr>
          <w:rFonts w:cstheme="minorHAnsi"/>
          <w:sz w:val="20"/>
          <w:szCs w:val="20"/>
        </w:rPr>
        <w:t xml:space="preserve"> in submission. The result for this task is below.</w:t>
      </w:r>
    </w:p>
    <w:p w14:paraId="5CD3C69F" w14:textId="77777777" w:rsidR="00DC6A43" w:rsidRDefault="00DC6A43" w:rsidP="00817A93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sz w:val="20"/>
          <w:szCs w:val="20"/>
        </w:rPr>
      </w:pPr>
    </w:p>
    <w:p w14:paraId="3609BE93" w14:textId="77777777" w:rsidR="00162236" w:rsidRPr="00817A93" w:rsidRDefault="00162236" w:rsidP="00817A93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sz w:val="20"/>
          <w:szCs w:val="20"/>
        </w:rPr>
      </w:pPr>
    </w:p>
    <w:p w14:paraId="466F0114" w14:textId="65C3A7CB" w:rsidR="00640238" w:rsidRDefault="00791A55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2710BD57" wp14:editId="458AA5E3">
            <wp:extent cx="1469189" cy="2455623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7996" cy="272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8FE99" w14:textId="55F4205E" w:rsidR="00791A55" w:rsidRDefault="00791A55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sz w:val="20"/>
          <w:szCs w:val="20"/>
        </w:rPr>
      </w:pPr>
      <w:r w:rsidRPr="006D1CC0">
        <w:rPr>
          <w:rFonts w:cstheme="minorHAnsi"/>
          <w:b/>
          <w:bCs/>
          <w:sz w:val="20"/>
          <w:szCs w:val="20"/>
        </w:rPr>
        <w:lastRenderedPageBreak/>
        <w:t>Task-2:</w:t>
      </w:r>
      <w:r>
        <w:rPr>
          <w:rFonts w:cstheme="minorHAnsi"/>
          <w:sz w:val="20"/>
          <w:szCs w:val="20"/>
        </w:rPr>
        <w:t xml:space="preserve"> </w:t>
      </w:r>
      <w:r w:rsidR="00D176A4">
        <w:rPr>
          <w:rFonts w:cstheme="minorHAnsi"/>
          <w:sz w:val="20"/>
          <w:szCs w:val="20"/>
        </w:rPr>
        <w:t xml:space="preserve">For each possible genre of the type movie, find </w:t>
      </w:r>
      <w:r w:rsidR="00EA17BE">
        <w:rPr>
          <w:rFonts w:cstheme="minorHAnsi"/>
          <w:sz w:val="20"/>
          <w:szCs w:val="20"/>
        </w:rPr>
        <w:t xml:space="preserve">the 15 most common </w:t>
      </w:r>
      <w:r w:rsidR="00912269">
        <w:rPr>
          <w:rFonts w:cstheme="minorHAnsi"/>
          <w:sz w:val="20"/>
          <w:szCs w:val="20"/>
        </w:rPr>
        <w:t xml:space="preserve">keywords within their primary titles. For this </w:t>
      </w:r>
      <w:r w:rsidR="004A7CD8">
        <w:rPr>
          <w:rFonts w:cstheme="minorHAnsi"/>
          <w:sz w:val="20"/>
          <w:szCs w:val="20"/>
        </w:rPr>
        <w:t>we</w:t>
      </w:r>
      <w:r w:rsidR="00912269">
        <w:rPr>
          <w:rFonts w:cstheme="minorHAnsi"/>
          <w:sz w:val="20"/>
          <w:szCs w:val="20"/>
        </w:rPr>
        <w:t xml:space="preserve"> a</w:t>
      </w:r>
      <w:r w:rsidR="004A7CD8">
        <w:rPr>
          <w:rFonts w:cstheme="minorHAnsi"/>
          <w:sz w:val="20"/>
          <w:szCs w:val="20"/>
        </w:rPr>
        <w:t>re</w:t>
      </w:r>
      <w:r w:rsidR="00912269">
        <w:rPr>
          <w:rFonts w:cstheme="minorHAnsi"/>
          <w:sz w:val="20"/>
          <w:szCs w:val="20"/>
        </w:rPr>
        <w:t xml:space="preserve"> showing only </w:t>
      </w:r>
      <w:r w:rsidR="00DF2107">
        <w:rPr>
          <w:rFonts w:cstheme="minorHAnsi"/>
          <w:sz w:val="20"/>
          <w:szCs w:val="20"/>
        </w:rPr>
        <w:t xml:space="preserve">few outputs, as there are many genres. </w:t>
      </w:r>
      <w:r w:rsidR="004A7CD8">
        <w:rPr>
          <w:rFonts w:cstheme="minorHAnsi"/>
          <w:sz w:val="20"/>
          <w:szCs w:val="20"/>
        </w:rPr>
        <w:t>We</w:t>
      </w:r>
      <w:r w:rsidR="00DF2107">
        <w:rPr>
          <w:rFonts w:cstheme="minorHAnsi"/>
          <w:sz w:val="20"/>
          <w:szCs w:val="20"/>
        </w:rPr>
        <w:t xml:space="preserve"> have attached all preprocessed and </w:t>
      </w:r>
      <w:r w:rsidR="00D11CEF">
        <w:rPr>
          <w:rFonts w:cstheme="minorHAnsi"/>
          <w:sz w:val="20"/>
          <w:szCs w:val="20"/>
        </w:rPr>
        <w:t xml:space="preserve">output files </w:t>
      </w:r>
      <w:r w:rsidR="00532D78">
        <w:rPr>
          <w:rFonts w:cstheme="minorHAnsi"/>
          <w:sz w:val="20"/>
          <w:szCs w:val="20"/>
        </w:rPr>
        <w:t>for submission.</w:t>
      </w:r>
      <w:r w:rsidR="00964398">
        <w:rPr>
          <w:rFonts w:cstheme="minorHAnsi"/>
          <w:sz w:val="20"/>
          <w:szCs w:val="20"/>
        </w:rPr>
        <w:t xml:space="preserve"> Please have a look.</w:t>
      </w:r>
    </w:p>
    <w:p w14:paraId="545BA0BF" w14:textId="3719F283" w:rsidR="006D1CC0" w:rsidRDefault="00390B68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noProof/>
        </w:rPr>
      </w:pPr>
      <w:r>
        <w:rPr>
          <w:noProof/>
        </w:rPr>
        <w:drawing>
          <wp:inline distT="0" distB="0" distL="0" distR="0" wp14:anchorId="46AED71F" wp14:editId="214B0C0A">
            <wp:extent cx="1541418" cy="1154911"/>
            <wp:effectExtent l="0" t="0" r="190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57288" cy="116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7FA" w:rsidRPr="009B57FA">
        <w:rPr>
          <w:noProof/>
        </w:rPr>
        <w:t xml:space="preserve"> </w:t>
      </w:r>
      <w:r w:rsidR="009B57FA">
        <w:rPr>
          <w:noProof/>
        </w:rPr>
        <w:drawing>
          <wp:inline distT="0" distB="0" distL="0" distR="0" wp14:anchorId="19CCD49A" wp14:editId="47530F8F">
            <wp:extent cx="1291356" cy="1110832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09090" cy="112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7415" w:rsidRPr="00DB7415">
        <w:rPr>
          <w:noProof/>
        </w:rPr>
        <w:t xml:space="preserve"> </w:t>
      </w:r>
      <w:r w:rsidR="00DB7415">
        <w:rPr>
          <w:noProof/>
        </w:rPr>
        <w:drawing>
          <wp:inline distT="0" distB="0" distL="0" distR="0" wp14:anchorId="2B0BABF0" wp14:editId="2B174760">
            <wp:extent cx="966651" cy="1156812"/>
            <wp:effectExtent l="0" t="0" r="508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87381" cy="118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94DC0" w14:textId="1F12E074" w:rsidR="00DB7415" w:rsidRDefault="00CE482C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                                              </w:t>
      </w:r>
      <w:r>
        <w:rPr>
          <w:noProof/>
        </w:rPr>
        <w:drawing>
          <wp:inline distT="0" distB="0" distL="0" distR="0" wp14:anchorId="1CE4D52C" wp14:editId="2163C7C9">
            <wp:extent cx="1491209" cy="1937035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02277" cy="195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A6719" w14:textId="77777777" w:rsidR="007C052F" w:rsidRDefault="007C052F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b/>
          <w:bCs/>
          <w:sz w:val="20"/>
          <w:szCs w:val="20"/>
        </w:rPr>
      </w:pPr>
    </w:p>
    <w:p w14:paraId="1D4A920C" w14:textId="77777777" w:rsidR="007C052F" w:rsidRDefault="007C052F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b/>
          <w:bCs/>
          <w:sz w:val="20"/>
          <w:szCs w:val="20"/>
        </w:rPr>
      </w:pPr>
    </w:p>
    <w:p w14:paraId="15677CF7" w14:textId="77777777" w:rsidR="007C052F" w:rsidRDefault="007C052F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b/>
          <w:bCs/>
          <w:sz w:val="20"/>
          <w:szCs w:val="20"/>
        </w:rPr>
      </w:pPr>
    </w:p>
    <w:p w14:paraId="157F60EA" w14:textId="77777777" w:rsidR="007C052F" w:rsidRDefault="007C052F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b/>
          <w:bCs/>
          <w:sz w:val="20"/>
          <w:szCs w:val="20"/>
        </w:rPr>
      </w:pPr>
    </w:p>
    <w:p w14:paraId="1C3D88B0" w14:textId="77777777" w:rsidR="007C052F" w:rsidRDefault="007C052F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b/>
          <w:bCs/>
          <w:sz w:val="20"/>
          <w:szCs w:val="20"/>
        </w:rPr>
      </w:pPr>
    </w:p>
    <w:p w14:paraId="5A3C7C1F" w14:textId="77777777" w:rsidR="007C052F" w:rsidRDefault="007C052F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b/>
          <w:bCs/>
          <w:sz w:val="20"/>
          <w:szCs w:val="20"/>
        </w:rPr>
      </w:pPr>
    </w:p>
    <w:p w14:paraId="117411E9" w14:textId="77777777" w:rsidR="007C052F" w:rsidRDefault="007C052F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b/>
          <w:bCs/>
          <w:sz w:val="20"/>
          <w:szCs w:val="20"/>
        </w:rPr>
      </w:pPr>
    </w:p>
    <w:p w14:paraId="1FFBFBE3" w14:textId="77777777" w:rsidR="007C052F" w:rsidRDefault="007C052F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b/>
          <w:bCs/>
          <w:sz w:val="20"/>
          <w:szCs w:val="20"/>
        </w:rPr>
      </w:pPr>
    </w:p>
    <w:p w14:paraId="541301E1" w14:textId="77777777" w:rsidR="007C052F" w:rsidRDefault="007C052F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b/>
          <w:bCs/>
          <w:sz w:val="20"/>
          <w:szCs w:val="20"/>
        </w:rPr>
      </w:pPr>
    </w:p>
    <w:p w14:paraId="2D67BF02" w14:textId="77777777" w:rsidR="007C052F" w:rsidRDefault="007C052F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b/>
          <w:bCs/>
          <w:sz w:val="20"/>
          <w:szCs w:val="20"/>
        </w:rPr>
      </w:pPr>
    </w:p>
    <w:p w14:paraId="32398F3E" w14:textId="783BE908" w:rsidR="00FE7BC4" w:rsidRDefault="00FE7BC4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b/>
          <w:bCs/>
          <w:sz w:val="20"/>
          <w:szCs w:val="20"/>
        </w:rPr>
      </w:pPr>
      <w:r w:rsidRPr="00FE7BC4">
        <w:rPr>
          <w:rFonts w:cstheme="minorHAnsi"/>
          <w:b/>
          <w:bCs/>
          <w:sz w:val="20"/>
          <w:szCs w:val="20"/>
        </w:rPr>
        <w:t>Online Retail:</w:t>
      </w:r>
    </w:p>
    <w:p w14:paraId="335EB033" w14:textId="0017872C" w:rsidR="00FE7BC4" w:rsidRDefault="00FE7BC4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ascii="CMR10" w:hAnsi="CMR10" w:cs="CMR10"/>
          <w:sz w:val="20"/>
          <w:szCs w:val="20"/>
        </w:rPr>
      </w:pPr>
      <w:r>
        <w:rPr>
          <w:rFonts w:cstheme="minorHAnsi"/>
          <w:b/>
          <w:bCs/>
          <w:sz w:val="20"/>
          <w:szCs w:val="20"/>
        </w:rPr>
        <w:t xml:space="preserve">Task-3: </w:t>
      </w:r>
      <w:r w:rsidR="005668E0">
        <w:rPr>
          <w:rFonts w:cstheme="minorHAnsi"/>
          <w:sz w:val="20"/>
          <w:szCs w:val="20"/>
        </w:rPr>
        <w:t xml:space="preserve">For this task we need to find </w:t>
      </w:r>
      <w:r w:rsidR="00F81AB8">
        <w:rPr>
          <w:rFonts w:cstheme="minorHAnsi"/>
          <w:sz w:val="20"/>
          <w:szCs w:val="20"/>
        </w:rPr>
        <w:t xml:space="preserve">top 10 customers </w:t>
      </w:r>
      <w:r w:rsidR="00D80B36">
        <w:rPr>
          <w:rFonts w:cstheme="minorHAnsi"/>
          <w:sz w:val="20"/>
          <w:szCs w:val="20"/>
        </w:rPr>
        <w:t>that bought the most</w:t>
      </w:r>
      <w:r w:rsidR="00881C9F">
        <w:rPr>
          <w:rFonts w:ascii="CMR10" w:hAnsi="CMR10" w:cs="CMR10"/>
          <w:sz w:val="20"/>
          <w:szCs w:val="20"/>
        </w:rPr>
        <w:t xml:space="preserve"> in terms of total revenue (quantity * price).</w:t>
      </w:r>
    </w:p>
    <w:p w14:paraId="21A9557D" w14:textId="77777777" w:rsidR="007C052F" w:rsidRDefault="007C052F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ascii="CMR10" w:hAnsi="CMR10" w:cs="CMR10"/>
          <w:sz w:val="20"/>
          <w:szCs w:val="20"/>
        </w:rPr>
      </w:pPr>
    </w:p>
    <w:p w14:paraId="521C34BA" w14:textId="07E60BFE" w:rsidR="00881C9F" w:rsidRDefault="00881C9F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Python Code:</w:t>
      </w:r>
    </w:p>
    <w:p w14:paraId="1F66B677" w14:textId="23B92216" w:rsidR="00881C9F" w:rsidRDefault="00C0292B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431F3BD8" wp14:editId="4F7702F4">
            <wp:extent cx="3344092" cy="1842770"/>
            <wp:effectExtent l="0" t="0" r="889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67376" cy="185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D587F" w14:textId="478ED5C2" w:rsidR="00C0292B" w:rsidRDefault="00C0292B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Output result: retail0910.csv</w:t>
      </w:r>
    </w:p>
    <w:p w14:paraId="4DAB52A3" w14:textId="271A5F9F" w:rsidR="00E822E8" w:rsidRDefault="00E822E8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685C007" wp14:editId="77E85539">
            <wp:extent cx="5127372" cy="1918374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994" cy="1930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3309A" w14:textId="6FBF4CE9" w:rsidR="00E822E8" w:rsidRDefault="00E822E8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Output </w:t>
      </w:r>
      <w:r w:rsidR="00CA6917">
        <w:rPr>
          <w:rFonts w:cstheme="minorHAnsi"/>
          <w:sz w:val="20"/>
          <w:szCs w:val="20"/>
        </w:rPr>
        <w:t>result: retail1011.csv</w:t>
      </w:r>
    </w:p>
    <w:p w14:paraId="18F67731" w14:textId="172DECF9" w:rsidR="00CA6917" w:rsidRDefault="000E55A5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6BDBD309" wp14:editId="4280E048">
            <wp:extent cx="5068389" cy="1580081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993" cy="1583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8BD62" w14:textId="16B649E5" w:rsidR="00562777" w:rsidRDefault="00562777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sz w:val="20"/>
          <w:szCs w:val="20"/>
        </w:rPr>
      </w:pPr>
    </w:p>
    <w:p w14:paraId="6C3765EC" w14:textId="1889E361" w:rsidR="00053816" w:rsidRDefault="00053816" w:rsidP="00053816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                 </w:t>
      </w:r>
      <w:r w:rsidR="00562777">
        <w:rPr>
          <w:rFonts w:cstheme="minorHAnsi"/>
          <w:sz w:val="20"/>
          <w:szCs w:val="20"/>
        </w:rPr>
        <w:t xml:space="preserve">Task-4: </w:t>
      </w:r>
      <w:r w:rsidR="0001353F">
        <w:rPr>
          <w:rFonts w:cstheme="minorHAnsi"/>
          <w:sz w:val="20"/>
          <w:szCs w:val="20"/>
        </w:rPr>
        <w:t xml:space="preserve">Find </w:t>
      </w:r>
      <w:r>
        <w:rPr>
          <w:rFonts w:cstheme="minorHAnsi"/>
          <w:sz w:val="20"/>
          <w:szCs w:val="20"/>
        </w:rPr>
        <w:t>best-selling</w:t>
      </w:r>
      <w:r w:rsidR="0001353F">
        <w:rPr>
          <w:rFonts w:cstheme="minorHAnsi"/>
          <w:sz w:val="20"/>
          <w:szCs w:val="20"/>
        </w:rPr>
        <w:t xml:space="preserve"> product </w:t>
      </w:r>
      <w:r>
        <w:rPr>
          <w:rFonts w:cstheme="minorHAnsi"/>
          <w:sz w:val="20"/>
          <w:szCs w:val="20"/>
        </w:rPr>
        <w:t xml:space="preserve">once </w:t>
      </w:r>
      <w:r w:rsidR="0001353F">
        <w:rPr>
          <w:rFonts w:cstheme="minorHAnsi"/>
          <w:sz w:val="20"/>
          <w:szCs w:val="20"/>
        </w:rPr>
        <w:t xml:space="preserve">in terms of </w:t>
      </w:r>
      <w:r>
        <w:rPr>
          <w:rFonts w:ascii="CMR10" w:hAnsi="CMR10" w:cs="CMR10"/>
          <w:sz w:val="20"/>
          <w:szCs w:val="20"/>
        </w:rPr>
        <w:t>total quantity,</w:t>
      </w:r>
    </w:p>
    <w:p w14:paraId="6A3DA23E" w14:textId="56F644B1" w:rsidR="00562777" w:rsidRDefault="00053816" w:rsidP="00053816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 xml:space="preserve">            </w:t>
      </w:r>
      <w:r>
        <w:rPr>
          <w:rFonts w:ascii="CMR10" w:hAnsi="CMR10" w:cs="CMR10"/>
          <w:sz w:val="20"/>
          <w:szCs w:val="20"/>
        </w:rPr>
        <w:t>and once in terms of total revenue for both retail years.</w:t>
      </w:r>
    </w:p>
    <w:p w14:paraId="40B61C75" w14:textId="0395FDFB" w:rsidR="00053816" w:rsidRDefault="00053816" w:rsidP="00053816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>Python Code for Quantity:</w:t>
      </w:r>
    </w:p>
    <w:p w14:paraId="2C3D3C95" w14:textId="56F85FCE" w:rsidR="00053816" w:rsidRDefault="006D7F88" w:rsidP="00053816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045BC304" wp14:editId="49E450B1">
            <wp:extent cx="2304528" cy="1585595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19762" cy="159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04E69" w14:textId="3CA82D2F" w:rsidR="006D7F88" w:rsidRDefault="006D7F88" w:rsidP="00053816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Output result: retail0910.csv</w:t>
      </w:r>
    </w:p>
    <w:p w14:paraId="1ADA4183" w14:textId="0B085DEE" w:rsidR="006D7F88" w:rsidRDefault="00E95728" w:rsidP="00053816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669A8B16" wp14:editId="43B828F7">
            <wp:extent cx="5943600" cy="8413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830E7" w14:textId="179D48C0" w:rsidR="00E95728" w:rsidRDefault="00370136" w:rsidP="00053816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Output </w:t>
      </w:r>
      <w:r w:rsidR="00E26DB1">
        <w:rPr>
          <w:rFonts w:cstheme="minorHAnsi"/>
          <w:sz w:val="20"/>
          <w:szCs w:val="20"/>
        </w:rPr>
        <w:t>result: retail1011.csv</w:t>
      </w:r>
    </w:p>
    <w:p w14:paraId="07FCBAEE" w14:textId="2A138460" w:rsidR="00E26DB1" w:rsidRDefault="006D706A" w:rsidP="00053816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5396FE8E" wp14:editId="00E9F2C8">
            <wp:extent cx="5943600" cy="66484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A322C" w14:textId="6CF3A4A0" w:rsidR="006D706A" w:rsidRDefault="006D706A" w:rsidP="00053816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sz w:val="20"/>
          <w:szCs w:val="20"/>
        </w:rPr>
      </w:pPr>
    </w:p>
    <w:p w14:paraId="0E607074" w14:textId="77777777" w:rsidR="004A7CD8" w:rsidRDefault="004A7CD8" w:rsidP="00053816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sz w:val="20"/>
          <w:szCs w:val="20"/>
        </w:rPr>
      </w:pPr>
    </w:p>
    <w:p w14:paraId="785BB2C8" w14:textId="77777777" w:rsidR="004A7CD8" w:rsidRDefault="004A7CD8" w:rsidP="00053816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sz w:val="20"/>
          <w:szCs w:val="20"/>
        </w:rPr>
      </w:pPr>
    </w:p>
    <w:p w14:paraId="59FF802A" w14:textId="24C6C40B" w:rsidR="006D706A" w:rsidRDefault="006D706A" w:rsidP="00053816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lastRenderedPageBreak/>
        <w:t>Python code for Revenue:</w:t>
      </w:r>
    </w:p>
    <w:p w14:paraId="4C681A6F" w14:textId="61C59E8E" w:rsidR="006D706A" w:rsidRDefault="00D96722" w:rsidP="00053816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7560A757" wp14:editId="1E431A27">
            <wp:extent cx="2508069" cy="1441521"/>
            <wp:effectExtent l="0" t="0" r="6985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34625" cy="145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56199" w14:textId="29D77FD6" w:rsidR="00562777" w:rsidRDefault="00D96722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Output result: retail0910.csv</w:t>
      </w:r>
    </w:p>
    <w:p w14:paraId="4B4FF302" w14:textId="25D3EAFB" w:rsidR="00D96722" w:rsidRDefault="00117CF7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6EF45287" wp14:editId="6E0E1DB0">
            <wp:extent cx="4045585" cy="51504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182" cy="547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699A3" w14:textId="54E26344" w:rsidR="00117CF7" w:rsidRDefault="00117CF7" w:rsidP="00117CF7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Output result: retail1011.csv</w:t>
      </w:r>
    </w:p>
    <w:p w14:paraId="0C070C1C" w14:textId="4E873AAB" w:rsidR="00117CF7" w:rsidRDefault="0067601E" w:rsidP="00117CF7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313D9656" wp14:editId="6D759896">
            <wp:extent cx="5943600" cy="8769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27F73" w14:textId="704023A2" w:rsidR="00734888" w:rsidRDefault="00734888" w:rsidP="00117CF7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sz w:val="20"/>
          <w:szCs w:val="20"/>
        </w:rPr>
      </w:pPr>
    </w:p>
    <w:p w14:paraId="67A3FB48" w14:textId="61F27A3C" w:rsidR="00734888" w:rsidRDefault="008710BE" w:rsidP="00117CF7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b/>
          <w:bCs/>
          <w:sz w:val="28"/>
          <w:szCs w:val="28"/>
        </w:rPr>
      </w:pPr>
      <w:r w:rsidRPr="002C1339">
        <w:rPr>
          <w:rFonts w:cstheme="minorHAnsi"/>
          <w:b/>
          <w:bCs/>
          <w:sz w:val="28"/>
          <w:szCs w:val="28"/>
        </w:rPr>
        <w:t>Similar paper recommendations</w:t>
      </w:r>
    </w:p>
    <w:p w14:paraId="2E4834CD" w14:textId="395A8524" w:rsidR="002C1339" w:rsidRDefault="002C1339" w:rsidP="00117CF7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Task-5:</w:t>
      </w:r>
      <w:r w:rsidR="008403AF">
        <w:rPr>
          <w:rFonts w:cstheme="minorHAnsi"/>
          <w:sz w:val="20"/>
          <w:szCs w:val="20"/>
        </w:rPr>
        <w:t xml:space="preserve"> Find the </w:t>
      </w:r>
      <w:r w:rsidR="002E5985">
        <w:rPr>
          <w:rFonts w:cstheme="minorHAnsi"/>
          <w:sz w:val="20"/>
          <w:szCs w:val="20"/>
        </w:rPr>
        <w:t xml:space="preserve">paper with the closest Jaccard Distance </w:t>
      </w:r>
      <w:r w:rsidR="00C64C88">
        <w:rPr>
          <w:rFonts w:cstheme="minorHAnsi"/>
          <w:sz w:val="20"/>
          <w:szCs w:val="20"/>
        </w:rPr>
        <w:t>w.r.t summary.</w:t>
      </w:r>
    </w:p>
    <w:p w14:paraId="60B29469" w14:textId="77777777" w:rsidR="005061E2" w:rsidRDefault="005061E2" w:rsidP="00117CF7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sz w:val="20"/>
          <w:szCs w:val="20"/>
        </w:rPr>
      </w:pPr>
    </w:p>
    <w:p w14:paraId="1C9E95A5" w14:textId="23D97594" w:rsidR="00C64C88" w:rsidRDefault="00C64C88" w:rsidP="00117CF7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Python code:</w:t>
      </w:r>
    </w:p>
    <w:p w14:paraId="688086E1" w14:textId="7AA054A6" w:rsidR="00C64C88" w:rsidRDefault="00010D01" w:rsidP="00117CF7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73DC52BF" wp14:editId="5BCEC9AD">
            <wp:extent cx="3378397" cy="2127379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11323" cy="214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A2C80" w14:textId="7288DA33" w:rsidR="002C1339" w:rsidRPr="002C1339" w:rsidRDefault="005061E2" w:rsidP="00117CF7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727CEA4" wp14:editId="26F7AD73">
            <wp:extent cx="3448595" cy="2032312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62804" cy="204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0B635" w14:textId="3DF47449" w:rsidR="00964398" w:rsidRDefault="00964398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sz w:val="20"/>
          <w:szCs w:val="20"/>
        </w:rPr>
      </w:pPr>
    </w:p>
    <w:p w14:paraId="661DDCD3" w14:textId="4338F0E0" w:rsidR="005061E2" w:rsidRDefault="005061E2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sz w:val="20"/>
          <w:szCs w:val="20"/>
        </w:rPr>
      </w:pPr>
      <w:r w:rsidRPr="006549C5">
        <w:rPr>
          <w:rFonts w:cstheme="minorHAnsi"/>
          <w:b/>
          <w:bCs/>
          <w:sz w:val="20"/>
          <w:szCs w:val="20"/>
        </w:rPr>
        <w:t>Output result:</w:t>
      </w:r>
      <w:r w:rsidR="00B57352">
        <w:rPr>
          <w:rFonts w:cstheme="minorHAnsi"/>
          <w:sz w:val="20"/>
          <w:szCs w:val="20"/>
        </w:rPr>
        <w:t xml:space="preserve"> </w:t>
      </w:r>
      <w:r w:rsidR="00457465">
        <w:rPr>
          <w:rFonts w:cstheme="minorHAnsi"/>
          <w:sz w:val="20"/>
          <w:szCs w:val="20"/>
        </w:rPr>
        <w:t>To check the full output please have a look on output text file (Jaccard.txt) attached with submission.</w:t>
      </w:r>
    </w:p>
    <w:p w14:paraId="7ACC25C2" w14:textId="4A83A32C" w:rsidR="005061E2" w:rsidRDefault="00B57352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3F5AE2E2" wp14:editId="5CB06F12">
            <wp:extent cx="3747174" cy="1211569"/>
            <wp:effectExtent l="0" t="0" r="5715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92693" cy="122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7B6C3" w14:textId="23CB2BBC" w:rsidR="002361FC" w:rsidRDefault="002361FC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sz w:val="20"/>
          <w:szCs w:val="20"/>
        </w:rPr>
      </w:pPr>
    </w:p>
    <w:p w14:paraId="44599D6B" w14:textId="3CF8EEB5" w:rsidR="002361FC" w:rsidRDefault="002361FC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sz w:val="20"/>
          <w:szCs w:val="20"/>
        </w:rPr>
      </w:pPr>
    </w:p>
    <w:p w14:paraId="66917200" w14:textId="56C4545D" w:rsidR="002361FC" w:rsidRPr="00010D01" w:rsidRDefault="002361FC" w:rsidP="00010D01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</w:p>
    <w:p w14:paraId="1BEBB0E8" w14:textId="16E3517E" w:rsidR="006549C5" w:rsidRDefault="006549C5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Task-6: </w:t>
      </w:r>
      <w:r w:rsidR="00AB6944">
        <w:rPr>
          <w:rFonts w:cstheme="minorHAnsi"/>
          <w:sz w:val="20"/>
          <w:szCs w:val="20"/>
        </w:rPr>
        <w:t xml:space="preserve">Find the paper with the highest cosine similarity </w:t>
      </w:r>
      <w:r w:rsidR="00417DB3">
        <w:rPr>
          <w:rFonts w:cstheme="minorHAnsi"/>
          <w:sz w:val="20"/>
          <w:szCs w:val="20"/>
        </w:rPr>
        <w:t>score w.r.t summary.</w:t>
      </w:r>
    </w:p>
    <w:p w14:paraId="78B745A6" w14:textId="29F7EDD6" w:rsidR="00417DB3" w:rsidRDefault="00417DB3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sz w:val="20"/>
          <w:szCs w:val="20"/>
        </w:rPr>
      </w:pPr>
    </w:p>
    <w:p w14:paraId="276C0063" w14:textId="21808384" w:rsidR="00417DB3" w:rsidRDefault="00417DB3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Python Code:</w:t>
      </w:r>
    </w:p>
    <w:p w14:paraId="5A4218A6" w14:textId="17788F15" w:rsidR="002361FC" w:rsidRDefault="002361FC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36CFEFD9" wp14:editId="5A35B166">
            <wp:extent cx="2142309" cy="1403487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54472" cy="141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5CF1B" w14:textId="735CC94D" w:rsidR="00457465" w:rsidRDefault="00457465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00382721" wp14:editId="3B325183">
            <wp:extent cx="2420460" cy="1802674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35653" cy="181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37F24" w14:textId="77777777" w:rsidR="0054269C" w:rsidRDefault="0054269C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sz w:val="20"/>
          <w:szCs w:val="20"/>
        </w:rPr>
      </w:pPr>
    </w:p>
    <w:p w14:paraId="57E7D0B8" w14:textId="20515EC6" w:rsidR="00457465" w:rsidRDefault="00457465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lastRenderedPageBreak/>
        <w:t xml:space="preserve">Output result: </w:t>
      </w:r>
      <w:r w:rsidR="0066223D">
        <w:rPr>
          <w:rFonts w:cstheme="minorHAnsi"/>
          <w:sz w:val="20"/>
          <w:szCs w:val="20"/>
        </w:rPr>
        <w:t>To check the full output please have a look on output text file (</w:t>
      </w:r>
      <w:r w:rsidR="0066223D">
        <w:rPr>
          <w:rFonts w:cstheme="minorHAnsi"/>
          <w:sz w:val="20"/>
          <w:szCs w:val="20"/>
        </w:rPr>
        <w:t>Cosine</w:t>
      </w:r>
      <w:r w:rsidR="0066223D">
        <w:rPr>
          <w:rFonts w:cstheme="minorHAnsi"/>
          <w:sz w:val="20"/>
          <w:szCs w:val="20"/>
        </w:rPr>
        <w:t>.txt) attached with submission.</w:t>
      </w:r>
    </w:p>
    <w:p w14:paraId="6CAD8B79" w14:textId="77777777" w:rsidR="0054269C" w:rsidRDefault="0054269C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sz w:val="20"/>
          <w:szCs w:val="20"/>
        </w:rPr>
      </w:pPr>
    </w:p>
    <w:p w14:paraId="58DB1BE9" w14:textId="3A46ED3E" w:rsidR="00457465" w:rsidRDefault="006B4582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14F2E174" wp14:editId="2A13C657">
            <wp:extent cx="3840480" cy="1520825"/>
            <wp:effectExtent l="0" t="0" r="762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51410" cy="152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82888" w14:textId="2A07CE69" w:rsidR="0054269C" w:rsidRDefault="0054269C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sz w:val="20"/>
          <w:szCs w:val="20"/>
        </w:rPr>
      </w:pPr>
    </w:p>
    <w:p w14:paraId="0886664B" w14:textId="417E4FF7" w:rsidR="0054269C" w:rsidRDefault="00355144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b/>
          <w:bCs/>
          <w:sz w:val="28"/>
          <w:szCs w:val="28"/>
        </w:rPr>
      </w:pPr>
      <w:r w:rsidRPr="00355144">
        <w:rPr>
          <w:rFonts w:cstheme="minorHAnsi"/>
          <w:b/>
          <w:bCs/>
          <w:sz w:val="28"/>
          <w:szCs w:val="28"/>
        </w:rPr>
        <w:t>Matrix Multiplication</w:t>
      </w:r>
    </w:p>
    <w:p w14:paraId="25CE8A21" w14:textId="59040F57" w:rsidR="00355144" w:rsidRDefault="00355144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Task-</w:t>
      </w:r>
      <w:r w:rsidR="001D0A1F">
        <w:rPr>
          <w:rFonts w:cstheme="minorHAnsi"/>
          <w:sz w:val="20"/>
          <w:szCs w:val="20"/>
        </w:rPr>
        <w:t xml:space="preserve">8: </w:t>
      </w:r>
      <w:r w:rsidR="00906760">
        <w:rPr>
          <w:rFonts w:cstheme="minorHAnsi"/>
          <w:sz w:val="20"/>
          <w:szCs w:val="20"/>
        </w:rPr>
        <w:t>Implement the matrix dot pro</w:t>
      </w:r>
      <w:r w:rsidR="003F310C">
        <w:rPr>
          <w:rFonts w:cstheme="minorHAnsi"/>
          <w:sz w:val="20"/>
          <w:szCs w:val="20"/>
        </w:rPr>
        <w:t>duct in MapReduce.</w:t>
      </w:r>
    </w:p>
    <w:p w14:paraId="0BCD5972" w14:textId="5FED1FE9" w:rsidR="00A433AE" w:rsidRDefault="00A433AE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sz w:val="20"/>
          <w:szCs w:val="20"/>
        </w:rPr>
      </w:pPr>
    </w:p>
    <w:p w14:paraId="26EE2203" w14:textId="2BD2B704" w:rsidR="00A433AE" w:rsidRDefault="00A433AE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Python Code:</w:t>
      </w:r>
    </w:p>
    <w:p w14:paraId="01B7D824" w14:textId="09F4764B" w:rsidR="00295A9D" w:rsidRPr="00A433AE" w:rsidRDefault="00A433AE" w:rsidP="00A433AE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7B87D175" wp14:editId="56498DB3">
            <wp:extent cx="2287867" cy="148613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03849" cy="1496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F6520" w14:textId="026ABFF7" w:rsidR="00295A9D" w:rsidRDefault="00295A9D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Output Result: This matrix result is so big to visualize fully. Please refer to the attached file. The </w:t>
      </w:r>
      <w:r w:rsidR="00C05BA0">
        <w:rPr>
          <w:rFonts w:cstheme="minorHAnsi"/>
          <w:sz w:val="20"/>
          <w:szCs w:val="20"/>
        </w:rPr>
        <w:t>sample picture is:</w:t>
      </w:r>
    </w:p>
    <w:p w14:paraId="54531A5B" w14:textId="77777777" w:rsidR="00A433AE" w:rsidRDefault="00A433AE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sz w:val="20"/>
          <w:szCs w:val="20"/>
        </w:rPr>
      </w:pPr>
    </w:p>
    <w:p w14:paraId="171CBF3A" w14:textId="691F8507" w:rsidR="00C05BA0" w:rsidRDefault="00C05BA0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A9451F3" wp14:editId="3826EC78">
            <wp:extent cx="3105387" cy="4359262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10796" cy="436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F55E0" w14:textId="5175C4C7" w:rsidR="00C05BA0" w:rsidRDefault="00C05BA0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sz w:val="20"/>
          <w:szCs w:val="20"/>
        </w:rPr>
      </w:pPr>
    </w:p>
    <w:p w14:paraId="2E0AE1DB" w14:textId="7287670C" w:rsidR="00C05BA0" w:rsidRDefault="00C05BA0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sz w:val="20"/>
          <w:szCs w:val="20"/>
        </w:rPr>
      </w:pPr>
    </w:p>
    <w:p w14:paraId="4F89250E" w14:textId="5B5F60ED" w:rsidR="00C05BA0" w:rsidRDefault="00C05BA0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sz w:val="20"/>
          <w:szCs w:val="20"/>
        </w:rPr>
      </w:pPr>
    </w:p>
    <w:p w14:paraId="751651F1" w14:textId="74526F54" w:rsidR="00C05BA0" w:rsidRDefault="00C05BA0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sz w:val="20"/>
          <w:szCs w:val="20"/>
        </w:rPr>
      </w:pPr>
    </w:p>
    <w:p w14:paraId="1985CF32" w14:textId="3D6A775F" w:rsidR="00C05BA0" w:rsidRDefault="00C05BA0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sz w:val="20"/>
          <w:szCs w:val="20"/>
        </w:rPr>
      </w:pPr>
    </w:p>
    <w:p w14:paraId="387258EB" w14:textId="15CA0E4F" w:rsidR="00C05BA0" w:rsidRDefault="00C05BA0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sz w:val="20"/>
          <w:szCs w:val="20"/>
        </w:rPr>
      </w:pPr>
    </w:p>
    <w:p w14:paraId="0393A580" w14:textId="5240C6D6" w:rsidR="00C05BA0" w:rsidRDefault="00C05BA0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sz w:val="20"/>
          <w:szCs w:val="20"/>
        </w:rPr>
      </w:pPr>
    </w:p>
    <w:p w14:paraId="1A18E772" w14:textId="4873C2E0" w:rsidR="00C05BA0" w:rsidRDefault="00C05BA0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sz w:val="20"/>
          <w:szCs w:val="20"/>
        </w:rPr>
      </w:pPr>
    </w:p>
    <w:p w14:paraId="1C07E9A3" w14:textId="769AD905" w:rsidR="00C05BA0" w:rsidRDefault="00C05BA0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sz w:val="20"/>
          <w:szCs w:val="20"/>
        </w:rPr>
      </w:pPr>
    </w:p>
    <w:p w14:paraId="2D84879C" w14:textId="505329A3" w:rsidR="00C05BA0" w:rsidRDefault="00C05BA0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sz w:val="20"/>
          <w:szCs w:val="20"/>
        </w:rPr>
      </w:pPr>
    </w:p>
    <w:p w14:paraId="21713460" w14:textId="0EF2F868" w:rsidR="00C05BA0" w:rsidRDefault="00C05BA0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sz w:val="20"/>
          <w:szCs w:val="20"/>
        </w:rPr>
      </w:pPr>
    </w:p>
    <w:p w14:paraId="1A3063BB" w14:textId="4D6ECE61" w:rsidR="00C05BA0" w:rsidRDefault="00C05BA0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sz w:val="20"/>
          <w:szCs w:val="20"/>
        </w:rPr>
      </w:pPr>
    </w:p>
    <w:p w14:paraId="2EF04A16" w14:textId="53570894" w:rsidR="00C05BA0" w:rsidRDefault="00C05BA0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sz w:val="20"/>
          <w:szCs w:val="20"/>
        </w:rPr>
      </w:pPr>
    </w:p>
    <w:p w14:paraId="4CF106C2" w14:textId="559D1705" w:rsidR="00C05BA0" w:rsidRDefault="00C05BA0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sz w:val="20"/>
          <w:szCs w:val="20"/>
        </w:rPr>
      </w:pPr>
    </w:p>
    <w:p w14:paraId="0688ECCB" w14:textId="4DF0D048" w:rsidR="00C05BA0" w:rsidRDefault="00C05BA0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sz w:val="20"/>
          <w:szCs w:val="20"/>
        </w:rPr>
      </w:pPr>
    </w:p>
    <w:p w14:paraId="2A733E43" w14:textId="22285D98" w:rsidR="00C05BA0" w:rsidRDefault="00C05BA0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sz w:val="20"/>
          <w:szCs w:val="20"/>
        </w:rPr>
      </w:pPr>
    </w:p>
    <w:p w14:paraId="019B4E1D" w14:textId="3E10635C" w:rsidR="00C05BA0" w:rsidRDefault="00C05BA0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sz w:val="20"/>
          <w:szCs w:val="20"/>
        </w:rPr>
      </w:pPr>
    </w:p>
    <w:p w14:paraId="15C09C70" w14:textId="193E35BA" w:rsidR="00C05BA0" w:rsidRDefault="00C05BA0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sz w:val="20"/>
          <w:szCs w:val="20"/>
        </w:rPr>
      </w:pPr>
    </w:p>
    <w:p w14:paraId="029FED87" w14:textId="4C67F60F" w:rsidR="00C05BA0" w:rsidRDefault="00C05BA0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sz w:val="20"/>
          <w:szCs w:val="20"/>
        </w:rPr>
      </w:pPr>
    </w:p>
    <w:p w14:paraId="4B578920" w14:textId="78345BC6" w:rsidR="00C05BA0" w:rsidRDefault="00C05BA0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sz w:val="20"/>
          <w:szCs w:val="20"/>
        </w:rPr>
      </w:pPr>
    </w:p>
    <w:p w14:paraId="0BB1C241" w14:textId="3D75ECE3" w:rsidR="00C05BA0" w:rsidRDefault="00C05BA0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sz w:val="20"/>
          <w:szCs w:val="20"/>
        </w:rPr>
      </w:pPr>
    </w:p>
    <w:p w14:paraId="700D9FEC" w14:textId="55BD0A4F" w:rsidR="00C05BA0" w:rsidRDefault="00C05BA0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sz w:val="20"/>
          <w:szCs w:val="20"/>
        </w:rPr>
      </w:pPr>
    </w:p>
    <w:p w14:paraId="5C69F36D" w14:textId="77777777" w:rsidR="004A7CD8" w:rsidRDefault="004A7CD8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b/>
          <w:bCs/>
          <w:sz w:val="20"/>
          <w:szCs w:val="20"/>
        </w:rPr>
      </w:pPr>
    </w:p>
    <w:p w14:paraId="6184531D" w14:textId="77777777" w:rsidR="004A7CD8" w:rsidRDefault="004A7CD8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b/>
          <w:bCs/>
          <w:sz w:val="20"/>
          <w:szCs w:val="20"/>
        </w:rPr>
      </w:pPr>
    </w:p>
    <w:p w14:paraId="34AA2CF2" w14:textId="67AC8C04" w:rsidR="00C05BA0" w:rsidRDefault="00C05BA0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b/>
          <w:bCs/>
          <w:sz w:val="20"/>
          <w:szCs w:val="20"/>
        </w:rPr>
      </w:pPr>
      <w:r w:rsidRPr="00C05BA0">
        <w:rPr>
          <w:rFonts w:cstheme="minorHAnsi"/>
          <w:b/>
          <w:bCs/>
          <w:sz w:val="20"/>
          <w:szCs w:val="20"/>
        </w:rPr>
        <w:lastRenderedPageBreak/>
        <w:t>Reference:</w:t>
      </w:r>
    </w:p>
    <w:p w14:paraId="7E241790" w14:textId="4B900CF4" w:rsidR="00C05BA0" w:rsidRDefault="00511647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</w:pPr>
      <w:hyperlink r:id="rId47" w:history="1">
        <w:r>
          <w:rPr>
            <w:rStyle w:val="Hyperlink"/>
          </w:rPr>
          <w:t>https://docs.python.org/3/library/heapq.html</w:t>
        </w:r>
      </w:hyperlink>
    </w:p>
    <w:p w14:paraId="704DD217" w14:textId="59FC9EB9" w:rsidR="00511647" w:rsidRDefault="00511647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</w:pPr>
      <w:hyperlink r:id="rId48" w:history="1">
        <w:r>
          <w:rPr>
            <w:rStyle w:val="Hyperlink"/>
          </w:rPr>
          <w:t>https://aws.amazon.com/emr/</w:t>
        </w:r>
      </w:hyperlink>
    </w:p>
    <w:p w14:paraId="4B62014A" w14:textId="1E4B2493" w:rsidR="007B1DF1" w:rsidRDefault="007B1DF1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</w:pPr>
      <w:hyperlink r:id="rId49" w:history="1">
        <w:r>
          <w:rPr>
            <w:rStyle w:val="Hyperlink"/>
          </w:rPr>
          <w:t>https://mrjob.readthedocs.io/en/latest/</w:t>
        </w:r>
      </w:hyperlink>
    </w:p>
    <w:p w14:paraId="43C6DCE4" w14:textId="3233B02A" w:rsidR="00F758F9" w:rsidRDefault="00F758F9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</w:pPr>
      <w:hyperlink r:id="rId50" w:history="1">
        <w:r>
          <w:rPr>
            <w:rStyle w:val="Hyperlink"/>
          </w:rPr>
          <w:t>https://www.statisticshowto.datasciencecentral.com/jaccard-index/</w:t>
        </w:r>
      </w:hyperlink>
    </w:p>
    <w:p w14:paraId="03FA0045" w14:textId="75291D52" w:rsidR="002E4073" w:rsidRDefault="002E4073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</w:pPr>
      <w:hyperlink r:id="rId51" w:history="1">
        <w:r>
          <w:rPr>
            <w:rStyle w:val="Hyperlink"/>
          </w:rPr>
          <w:t>https://www.nltk.org/</w:t>
        </w:r>
      </w:hyperlink>
    </w:p>
    <w:p w14:paraId="4556BEE9" w14:textId="7C0EC36C" w:rsidR="00DE503D" w:rsidRDefault="00DE503D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</w:pPr>
      <w:hyperlink r:id="rId52" w:history="1">
        <w:r>
          <w:rPr>
            <w:rStyle w:val="Hyperlink"/>
          </w:rPr>
          <w:t>https://en.wikipedia.org/wiki/Cosine_similarity</w:t>
        </w:r>
      </w:hyperlink>
    </w:p>
    <w:p w14:paraId="5D6BFEF1" w14:textId="1320555F" w:rsidR="0055733B" w:rsidRDefault="0055733B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</w:pPr>
    </w:p>
    <w:p w14:paraId="5A77CD9D" w14:textId="4117F167" w:rsidR="0055733B" w:rsidRDefault="0055733B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</w:pPr>
    </w:p>
    <w:p w14:paraId="4E94CF70" w14:textId="3DE6DF6B" w:rsidR="0055733B" w:rsidRDefault="0055733B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</w:pPr>
    </w:p>
    <w:p w14:paraId="5D15DCA4" w14:textId="2ABE7870" w:rsidR="0055733B" w:rsidRDefault="0055733B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</w:pPr>
    </w:p>
    <w:p w14:paraId="681F3A00" w14:textId="1100FFA0" w:rsidR="0055733B" w:rsidRDefault="0055733B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</w:pPr>
    </w:p>
    <w:p w14:paraId="6E5B46A2" w14:textId="3EB1A6D1" w:rsidR="0055733B" w:rsidRDefault="0055733B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</w:pPr>
    </w:p>
    <w:p w14:paraId="40598468" w14:textId="45395383" w:rsidR="0055733B" w:rsidRDefault="0055733B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</w:pPr>
    </w:p>
    <w:p w14:paraId="4345983D" w14:textId="5FEE3938" w:rsidR="0055733B" w:rsidRDefault="0055733B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</w:pPr>
    </w:p>
    <w:p w14:paraId="51160A1C" w14:textId="558EBC2C" w:rsidR="0055733B" w:rsidRDefault="0055733B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</w:pPr>
    </w:p>
    <w:p w14:paraId="5FD5C251" w14:textId="268C9191" w:rsidR="0055733B" w:rsidRDefault="0055733B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</w:pPr>
    </w:p>
    <w:p w14:paraId="79B92FFA" w14:textId="507294E3" w:rsidR="0055733B" w:rsidRDefault="0055733B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</w:pPr>
    </w:p>
    <w:p w14:paraId="56C6A719" w14:textId="1E0553BC" w:rsidR="0055733B" w:rsidRDefault="0055733B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</w:pPr>
    </w:p>
    <w:p w14:paraId="4D6A0B1E" w14:textId="78396419" w:rsidR="0055733B" w:rsidRDefault="0055733B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</w:pPr>
    </w:p>
    <w:p w14:paraId="4CC209FE" w14:textId="4B06394D" w:rsidR="0055733B" w:rsidRDefault="0055733B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</w:pPr>
    </w:p>
    <w:p w14:paraId="48D12B9E" w14:textId="1B8334C7" w:rsidR="0055733B" w:rsidRDefault="0055733B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</w:pPr>
    </w:p>
    <w:p w14:paraId="138C6ABF" w14:textId="0CE7DA8F" w:rsidR="0055733B" w:rsidRDefault="0055733B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</w:pPr>
    </w:p>
    <w:p w14:paraId="35B86A21" w14:textId="7ECC4715" w:rsidR="0055733B" w:rsidRDefault="0055733B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</w:pPr>
    </w:p>
    <w:p w14:paraId="7DCFDB53" w14:textId="2A1DF22B" w:rsidR="0055733B" w:rsidRDefault="0055733B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</w:pPr>
    </w:p>
    <w:p w14:paraId="59E02E91" w14:textId="08674D71" w:rsidR="0055733B" w:rsidRDefault="0055733B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</w:pPr>
    </w:p>
    <w:p w14:paraId="7E129694" w14:textId="2A27A441" w:rsidR="0055733B" w:rsidRDefault="0055733B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</w:pPr>
    </w:p>
    <w:p w14:paraId="4DD50816" w14:textId="00A40FDC" w:rsidR="0055733B" w:rsidRDefault="0055733B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</w:pPr>
    </w:p>
    <w:p w14:paraId="3101128F" w14:textId="1131D52A" w:rsidR="0055733B" w:rsidRDefault="0055733B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</w:pPr>
    </w:p>
    <w:p w14:paraId="3FCB69BD" w14:textId="79A43FB3" w:rsidR="0055733B" w:rsidRDefault="0055733B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</w:pPr>
    </w:p>
    <w:p w14:paraId="2D2CBBDA" w14:textId="282F5D8F" w:rsidR="0055733B" w:rsidRDefault="0055733B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</w:pPr>
    </w:p>
    <w:p w14:paraId="3C24F5BD" w14:textId="70F435BD" w:rsidR="0055733B" w:rsidRDefault="0055733B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</w:pPr>
    </w:p>
    <w:p w14:paraId="63BE8AF2" w14:textId="1FE54659" w:rsidR="0055733B" w:rsidRDefault="0055733B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</w:pPr>
    </w:p>
    <w:p w14:paraId="39C89568" w14:textId="5F187EC9" w:rsidR="0055733B" w:rsidRDefault="0055733B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</w:pPr>
    </w:p>
    <w:p w14:paraId="49C4D436" w14:textId="1F0E0ABD" w:rsidR="0055733B" w:rsidRDefault="0055733B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</w:pPr>
    </w:p>
    <w:p w14:paraId="78BEB672" w14:textId="476A1FAF" w:rsidR="0055733B" w:rsidRDefault="0055733B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</w:pPr>
    </w:p>
    <w:p w14:paraId="4D4E688C" w14:textId="540D92E2" w:rsidR="0055733B" w:rsidRDefault="0055733B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</w:pPr>
    </w:p>
    <w:p w14:paraId="27C8C1A5" w14:textId="5BB98CBD" w:rsidR="0055733B" w:rsidRDefault="0055733B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</w:pPr>
    </w:p>
    <w:p w14:paraId="78591888" w14:textId="0D0F0C80" w:rsidR="0055733B" w:rsidRDefault="0055733B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</w:pPr>
    </w:p>
    <w:p w14:paraId="155F3DFB" w14:textId="01D9717F" w:rsidR="0055733B" w:rsidRDefault="0055733B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</w:pPr>
    </w:p>
    <w:p w14:paraId="0DE3C82B" w14:textId="7682C17B" w:rsidR="0055733B" w:rsidRDefault="0055733B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</w:pPr>
    </w:p>
    <w:p w14:paraId="114594CE" w14:textId="356A65E6" w:rsidR="0055733B" w:rsidRDefault="0055733B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</w:pPr>
    </w:p>
    <w:p w14:paraId="4DD3F1D6" w14:textId="56F16AF1" w:rsidR="0055733B" w:rsidRDefault="0055733B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</w:pPr>
    </w:p>
    <w:p w14:paraId="06A09558" w14:textId="598DF2C3" w:rsidR="0055733B" w:rsidRDefault="0055733B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</w:pPr>
    </w:p>
    <w:p w14:paraId="35A6F99C" w14:textId="61C2962F" w:rsidR="0055733B" w:rsidRDefault="0055733B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</w:pPr>
    </w:p>
    <w:p w14:paraId="010871FA" w14:textId="3C0942B0" w:rsidR="0055733B" w:rsidRDefault="0055733B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</w:pPr>
    </w:p>
    <w:p w14:paraId="4A501CA0" w14:textId="7E66FE63" w:rsidR="0055733B" w:rsidRDefault="0055733B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</w:pPr>
    </w:p>
    <w:p w14:paraId="2D3D4630" w14:textId="77777777" w:rsidR="004A7CD8" w:rsidRDefault="004A7CD8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b/>
          <w:bCs/>
          <w:sz w:val="28"/>
          <w:szCs w:val="28"/>
        </w:rPr>
      </w:pPr>
    </w:p>
    <w:p w14:paraId="0D7E7F0A" w14:textId="2C755B53" w:rsidR="0055733B" w:rsidRDefault="0055733B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b/>
          <w:bCs/>
          <w:sz w:val="28"/>
          <w:szCs w:val="28"/>
        </w:rPr>
      </w:pPr>
      <w:r w:rsidRPr="0055733B">
        <w:rPr>
          <w:b/>
          <w:bCs/>
          <w:sz w:val="28"/>
          <w:szCs w:val="28"/>
        </w:rPr>
        <w:lastRenderedPageBreak/>
        <w:t>Contribution:</w:t>
      </w:r>
    </w:p>
    <w:p w14:paraId="71538E31" w14:textId="2B1480C3" w:rsidR="00507A14" w:rsidRDefault="00507A14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sz w:val="20"/>
          <w:szCs w:val="20"/>
        </w:rPr>
      </w:pPr>
    </w:p>
    <w:p w14:paraId="4C9C7D66" w14:textId="54965C52" w:rsidR="00507A14" w:rsidRPr="00507A14" w:rsidRDefault="00507A14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sz w:val="20"/>
          <w:szCs w:val="20"/>
        </w:rPr>
      </w:pPr>
      <w:r>
        <w:rPr>
          <w:sz w:val="20"/>
          <w:szCs w:val="20"/>
        </w:rPr>
        <w:t xml:space="preserve">This project has been done in a teamwork manner that is both participated in almost everything together. </w:t>
      </w:r>
      <w:r w:rsidR="004828F9">
        <w:rPr>
          <w:sz w:val="20"/>
          <w:szCs w:val="20"/>
        </w:rPr>
        <w:t xml:space="preserve">We divided the task among us but we both tried to do them individually also. </w:t>
      </w:r>
      <w:r w:rsidR="00E50581">
        <w:rPr>
          <w:sz w:val="20"/>
          <w:szCs w:val="20"/>
        </w:rPr>
        <w:t xml:space="preserve">We are happy to say that </w:t>
      </w:r>
      <w:r w:rsidR="00821CF9">
        <w:rPr>
          <w:sz w:val="20"/>
          <w:szCs w:val="20"/>
        </w:rPr>
        <w:t>we invested equal time into this project</w:t>
      </w:r>
      <w:r w:rsidR="007F768D">
        <w:rPr>
          <w:sz w:val="20"/>
          <w:szCs w:val="20"/>
        </w:rPr>
        <w:t xml:space="preserve">, we </w:t>
      </w:r>
      <w:r w:rsidR="00D6115D">
        <w:rPr>
          <w:sz w:val="20"/>
          <w:szCs w:val="20"/>
        </w:rPr>
        <w:t>learned</w:t>
      </w:r>
      <w:r w:rsidR="007F768D">
        <w:rPr>
          <w:sz w:val="20"/>
          <w:szCs w:val="20"/>
        </w:rPr>
        <w:t xml:space="preserve"> from each other mistakes and achievements</w:t>
      </w:r>
      <w:r w:rsidR="00D6115D">
        <w:rPr>
          <w:sz w:val="20"/>
          <w:szCs w:val="20"/>
        </w:rPr>
        <w:t>. This help us to reach the final goal.</w:t>
      </w:r>
    </w:p>
    <w:p w14:paraId="44AA6717" w14:textId="193DD94D" w:rsidR="0055733B" w:rsidRPr="0055733B" w:rsidRDefault="00305E31" w:rsidP="00305E31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r>
        <w:rPr>
          <w:rFonts w:ascii="Kp-Medium" w:hAnsi="Kp-Medium" w:cs="Kp-Medium"/>
          <w:sz w:val="20"/>
          <w:szCs w:val="20"/>
        </w:rPr>
        <w:t xml:space="preserve">                     </w:t>
      </w:r>
    </w:p>
    <w:p w14:paraId="1BB46DF0" w14:textId="77777777" w:rsidR="00C05BA0" w:rsidRDefault="00C05BA0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sz w:val="20"/>
          <w:szCs w:val="20"/>
        </w:rPr>
      </w:pPr>
    </w:p>
    <w:p w14:paraId="35D3C3F7" w14:textId="77777777" w:rsidR="00AD00C6" w:rsidRDefault="00AD00C6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sz w:val="20"/>
          <w:szCs w:val="20"/>
        </w:rPr>
      </w:pPr>
    </w:p>
    <w:p w14:paraId="2214535E" w14:textId="77777777" w:rsidR="003F310C" w:rsidRPr="00355144" w:rsidRDefault="003F310C" w:rsidP="0000281D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sz w:val="20"/>
          <w:szCs w:val="20"/>
        </w:rPr>
      </w:pPr>
    </w:p>
    <w:p w14:paraId="458B5FF8" w14:textId="6378744F" w:rsidR="008D6DA0" w:rsidRDefault="00FE7BC4" w:rsidP="005A1EA4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</w:t>
      </w:r>
    </w:p>
    <w:p w14:paraId="05D95AAA" w14:textId="39C15AF7" w:rsidR="005A1EA4" w:rsidRDefault="005A1EA4" w:rsidP="005A1EA4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</w:p>
    <w:p w14:paraId="49CB90D8" w14:textId="77777777" w:rsidR="002361FC" w:rsidRDefault="002361FC" w:rsidP="005A1EA4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</w:p>
    <w:p w14:paraId="55CD68B6" w14:textId="6212E338" w:rsidR="005A1EA4" w:rsidRPr="005A1EA4" w:rsidRDefault="005A1EA4" w:rsidP="005A1EA4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         </w:t>
      </w:r>
    </w:p>
    <w:p w14:paraId="64C84551" w14:textId="44D83367" w:rsidR="00E60EBB" w:rsidRPr="007D646C" w:rsidRDefault="00E60EBB" w:rsidP="000B2181">
      <w:pPr>
        <w:pStyle w:val="ListParagraph"/>
        <w:autoSpaceDE w:val="0"/>
        <w:autoSpaceDN w:val="0"/>
        <w:adjustRightInd w:val="0"/>
        <w:spacing w:after="0" w:line="240" w:lineRule="auto"/>
        <w:ind w:left="1260"/>
        <w:rPr>
          <w:rFonts w:cstheme="minorHAnsi"/>
          <w:sz w:val="20"/>
          <w:szCs w:val="20"/>
        </w:rPr>
      </w:pPr>
    </w:p>
    <w:p w14:paraId="4F19E6E7" w14:textId="77777777" w:rsidR="007D646C" w:rsidRDefault="007D646C" w:rsidP="00055995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0"/>
          <w:szCs w:val="20"/>
        </w:rPr>
      </w:pPr>
    </w:p>
    <w:p w14:paraId="716622CE" w14:textId="77777777" w:rsidR="006067CC" w:rsidRDefault="006067CC" w:rsidP="00055995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0"/>
          <w:szCs w:val="20"/>
        </w:rPr>
      </w:pPr>
    </w:p>
    <w:p w14:paraId="64414D5E" w14:textId="77777777" w:rsidR="006067CC" w:rsidRPr="00A5627A" w:rsidRDefault="006067CC" w:rsidP="00055995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0"/>
          <w:szCs w:val="20"/>
        </w:rPr>
      </w:pPr>
    </w:p>
    <w:p w14:paraId="6169BBC8" w14:textId="58CC8DFA" w:rsidR="00D76971" w:rsidRDefault="00D76971" w:rsidP="00055995">
      <w:pPr>
        <w:pStyle w:val="ListParagraph"/>
        <w:ind w:left="1080"/>
        <w:jc w:val="center"/>
        <w:rPr>
          <w:rFonts w:cstheme="minorHAnsi"/>
          <w:sz w:val="20"/>
          <w:szCs w:val="20"/>
        </w:rPr>
      </w:pPr>
    </w:p>
    <w:p w14:paraId="3A6F94C0" w14:textId="65AA56ED" w:rsidR="0054269C" w:rsidRDefault="0054269C" w:rsidP="00055995">
      <w:pPr>
        <w:pStyle w:val="ListParagraph"/>
        <w:ind w:left="1080"/>
        <w:jc w:val="center"/>
        <w:rPr>
          <w:rFonts w:cstheme="minorHAnsi"/>
          <w:sz w:val="20"/>
          <w:szCs w:val="20"/>
        </w:rPr>
      </w:pPr>
    </w:p>
    <w:p w14:paraId="52D59F62" w14:textId="685051E9" w:rsidR="0054269C" w:rsidRDefault="0054269C" w:rsidP="00055995">
      <w:pPr>
        <w:pStyle w:val="ListParagraph"/>
        <w:ind w:left="1080"/>
        <w:jc w:val="center"/>
        <w:rPr>
          <w:rFonts w:cstheme="minorHAnsi"/>
          <w:sz w:val="20"/>
          <w:szCs w:val="20"/>
        </w:rPr>
      </w:pPr>
    </w:p>
    <w:p w14:paraId="6C633348" w14:textId="34B3309E" w:rsidR="0054269C" w:rsidRDefault="0054269C" w:rsidP="00055995">
      <w:pPr>
        <w:pStyle w:val="ListParagraph"/>
        <w:ind w:left="1080"/>
        <w:jc w:val="center"/>
        <w:rPr>
          <w:rFonts w:cstheme="minorHAnsi"/>
          <w:sz w:val="20"/>
          <w:szCs w:val="20"/>
        </w:rPr>
      </w:pPr>
    </w:p>
    <w:p w14:paraId="595CE0C2" w14:textId="5B2757A1" w:rsidR="0054269C" w:rsidRDefault="0054269C" w:rsidP="00055995">
      <w:pPr>
        <w:pStyle w:val="ListParagraph"/>
        <w:ind w:left="1080"/>
        <w:jc w:val="center"/>
        <w:rPr>
          <w:rFonts w:cstheme="minorHAnsi"/>
          <w:sz w:val="20"/>
          <w:szCs w:val="20"/>
        </w:rPr>
      </w:pPr>
    </w:p>
    <w:p w14:paraId="0F599D93" w14:textId="7BFEBAF5" w:rsidR="0054269C" w:rsidRDefault="0054269C" w:rsidP="00055995">
      <w:pPr>
        <w:pStyle w:val="ListParagraph"/>
        <w:ind w:left="1080"/>
        <w:jc w:val="center"/>
        <w:rPr>
          <w:rFonts w:cstheme="minorHAnsi"/>
          <w:sz w:val="20"/>
          <w:szCs w:val="20"/>
        </w:rPr>
      </w:pPr>
    </w:p>
    <w:p w14:paraId="76574FCC" w14:textId="0E9D3CA0" w:rsidR="0054269C" w:rsidRDefault="0054269C" w:rsidP="00055995">
      <w:pPr>
        <w:pStyle w:val="ListParagraph"/>
        <w:ind w:left="1080"/>
        <w:jc w:val="center"/>
        <w:rPr>
          <w:rFonts w:cstheme="minorHAnsi"/>
          <w:sz w:val="20"/>
          <w:szCs w:val="20"/>
        </w:rPr>
      </w:pPr>
    </w:p>
    <w:p w14:paraId="412B6ED0" w14:textId="484A80CC" w:rsidR="0054269C" w:rsidRDefault="0054269C" w:rsidP="00055995">
      <w:pPr>
        <w:pStyle w:val="ListParagraph"/>
        <w:ind w:left="1080"/>
        <w:jc w:val="center"/>
        <w:rPr>
          <w:rFonts w:cstheme="minorHAnsi"/>
          <w:sz w:val="20"/>
          <w:szCs w:val="20"/>
        </w:rPr>
      </w:pPr>
    </w:p>
    <w:p w14:paraId="6D3BFDB4" w14:textId="3180DC4D" w:rsidR="00C05BA0" w:rsidRDefault="00C05BA0" w:rsidP="00055995">
      <w:pPr>
        <w:pStyle w:val="ListParagraph"/>
        <w:ind w:left="1080"/>
        <w:jc w:val="center"/>
        <w:rPr>
          <w:rFonts w:cstheme="minorHAnsi"/>
          <w:sz w:val="20"/>
          <w:szCs w:val="20"/>
        </w:rPr>
      </w:pPr>
    </w:p>
    <w:p w14:paraId="37903DD4" w14:textId="33A0CF46" w:rsidR="00C05BA0" w:rsidRDefault="00C05BA0" w:rsidP="00055995">
      <w:pPr>
        <w:pStyle w:val="ListParagraph"/>
        <w:ind w:left="1080"/>
        <w:jc w:val="center"/>
        <w:rPr>
          <w:rFonts w:cstheme="minorHAnsi"/>
          <w:sz w:val="20"/>
          <w:szCs w:val="20"/>
        </w:rPr>
      </w:pPr>
    </w:p>
    <w:p w14:paraId="3B3C816E" w14:textId="1B3E1A00" w:rsidR="00C05BA0" w:rsidRDefault="00C05BA0" w:rsidP="00055995">
      <w:pPr>
        <w:pStyle w:val="ListParagraph"/>
        <w:ind w:left="1080"/>
        <w:jc w:val="center"/>
        <w:rPr>
          <w:rFonts w:cstheme="minorHAnsi"/>
          <w:sz w:val="20"/>
          <w:szCs w:val="20"/>
        </w:rPr>
      </w:pPr>
    </w:p>
    <w:p w14:paraId="2D5FAE7D" w14:textId="79DAFC4C" w:rsidR="00C05BA0" w:rsidRDefault="00C05BA0" w:rsidP="00055995">
      <w:pPr>
        <w:pStyle w:val="ListParagraph"/>
        <w:ind w:left="1080"/>
        <w:jc w:val="center"/>
        <w:rPr>
          <w:rFonts w:cstheme="minorHAnsi"/>
          <w:sz w:val="20"/>
          <w:szCs w:val="20"/>
        </w:rPr>
      </w:pPr>
    </w:p>
    <w:p w14:paraId="610DE46C" w14:textId="6D00E3F7" w:rsidR="0055733B" w:rsidRDefault="0055733B" w:rsidP="00055995">
      <w:pPr>
        <w:pStyle w:val="ListParagraph"/>
        <w:ind w:left="1080"/>
        <w:jc w:val="center"/>
        <w:rPr>
          <w:rFonts w:cstheme="minorHAnsi"/>
          <w:sz w:val="20"/>
          <w:szCs w:val="20"/>
        </w:rPr>
      </w:pPr>
    </w:p>
    <w:p w14:paraId="563667AD" w14:textId="003435E3" w:rsidR="0055733B" w:rsidRDefault="0055733B" w:rsidP="00055995">
      <w:pPr>
        <w:pStyle w:val="ListParagraph"/>
        <w:ind w:left="1080"/>
        <w:jc w:val="center"/>
        <w:rPr>
          <w:rFonts w:cstheme="minorHAnsi"/>
          <w:sz w:val="20"/>
          <w:szCs w:val="20"/>
        </w:rPr>
      </w:pPr>
    </w:p>
    <w:p w14:paraId="6E03F75D" w14:textId="2935A9F1" w:rsidR="0055733B" w:rsidRDefault="0055733B" w:rsidP="00055995">
      <w:pPr>
        <w:pStyle w:val="ListParagraph"/>
        <w:ind w:left="1080"/>
        <w:jc w:val="center"/>
        <w:rPr>
          <w:rFonts w:cstheme="minorHAnsi"/>
          <w:sz w:val="20"/>
          <w:szCs w:val="20"/>
        </w:rPr>
      </w:pPr>
    </w:p>
    <w:p w14:paraId="0AC54DDB" w14:textId="4E489317" w:rsidR="0055733B" w:rsidRDefault="0055733B" w:rsidP="00055995">
      <w:pPr>
        <w:pStyle w:val="ListParagraph"/>
        <w:ind w:left="1080"/>
        <w:jc w:val="center"/>
        <w:rPr>
          <w:rFonts w:cstheme="minorHAnsi"/>
          <w:sz w:val="20"/>
          <w:szCs w:val="20"/>
        </w:rPr>
      </w:pPr>
    </w:p>
    <w:p w14:paraId="513FAC9A" w14:textId="12CD6238" w:rsidR="0055733B" w:rsidRDefault="0055733B" w:rsidP="00055995">
      <w:pPr>
        <w:pStyle w:val="ListParagraph"/>
        <w:ind w:left="1080"/>
        <w:jc w:val="center"/>
        <w:rPr>
          <w:rFonts w:cstheme="minorHAnsi"/>
          <w:sz w:val="20"/>
          <w:szCs w:val="20"/>
        </w:rPr>
      </w:pPr>
    </w:p>
    <w:p w14:paraId="6C3DC2C0" w14:textId="186539BC" w:rsidR="0055733B" w:rsidRDefault="0055733B" w:rsidP="00055995">
      <w:pPr>
        <w:pStyle w:val="ListParagraph"/>
        <w:ind w:left="1080"/>
        <w:jc w:val="center"/>
        <w:rPr>
          <w:rFonts w:cstheme="minorHAnsi"/>
          <w:sz w:val="20"/>
          <w:szCs w:val="20"/>
        </w:rPr>
      </w:pPr>
    </w:p>
    <w:p w14:paraId="7E64B00B" w14:textId="77C29286" w:rsidR="0055733B" w:rsidRDefault="0055733B" w:rsidP="00055995">
      <w:pPr>
        <w:pStyle w:val="ListParagraph"/>
        <w:ind w:left="1080"/>
        <w:jc w:val="center"/>
        <w:rPr>
          <w:rFonts w:cstheme="minorHAnsi"/>
          <w:sz w:val="20"/>
          <w:szCs w:val="20"/>
        </w:rPr>
      </w:pPr>
    </w:p>
    <w:p w14:paraId="7E7C1AAF" w14:textId="7A189D16" w:rsidR="0055733B" w:rsidRDefault="0055733B" w:rsidP="00055995">
      <w:pPr>
        <w:pStyle w:val="ListParagraph"/>
        <w:ind w:left="1080"/>
        <w:jc w:val="center"/>
        <w:rPr>
          <w:rFonts w:cstheme="minorHAnsi"/>
          <w:sz w:val="20"/>
          <w:szCs w:val="20"/>
        </w:rPr>
      </w:pPr>
    </w:p>
    <w:p w14:paraId="1D4F5C64" w14:textId="08982480" w:rsidR="0055733B" w:rsidRDefault="0055733B" w:rsidP="00055995">
      <w:pPr>
        <w:pStyle w:val="ListParagraph"/>
        <w:ind w:left="1080"/>
        <w:jc w:val="center"/>
        <w:rPr>
          <w:rFonts w:cstheme="minorHAnsi"/>
          <w:sz w:val="20"/>
          <w:szCs w:val="20"/>
        </w:rPr>
      </w:pPr>
    </w:p>
    <w:p w14:paraId="4FBCF081" w14:textId="1E6372EF" w:rsidR="0055733B" w:rsidRDefault="0055733B" w:rsidP="00055995">
      <w:pPr>
        <w:pStyle w:val="ListParagraph"/>
        <w:ind w:left="1080"/>
        <w:jc w:val="center"/>
        <w:rPr>
          <w:rFonts w:cstheme="minorHAnsi"/>
          <w:sz w:val="20"/>
          <w:szCs w:val="20"/>
        </w:rPr>
      </w:pPr>
    </w:p>
    <w:p w14:paraId="683D0E24" w14:textId="09547AAF" w:rsidR="0055733B" w:rsidRDefault="0055733B" w:rsidP="00055995">
      <w:pPr>
        <w:pStyle w:val="ListParagraph"/>
        <w:ind w:left="1080"/>
        <w:jc w:val="center"/>
        <w:rPr>
          <w:rFonts w:cstheme="minorHAnsi"/>
          <w:sz w:val="20"/>
          <w:szCs w:val="20"/>
        </w:rPr>
      </w:pPr>
    </w:p>
    <w:p w14:paraId="08F34BDE" w14:textId="78B23147" w:rsidR="0055733B" w:rsidRDefault="0055733B" w:rsidP="00055995">
      <w:pPr>
        <w:pStyle w:val="ListParagraph"/>
        <w:ind w:left="1080"/>
        <w:jc w:val="center"/>
        <w:rPr>
          <w:rFonts w:cstheme="minorHAnsi"/>
          <w:sz w:val="20"/>
          <w:szCs w:val="20"/>
        </w:rPr>
      </w:pPr>
    </w:p>
    <w:p w14:paraId="67196262" w14:textId="53E03187" w:rsidR="0055733B" w:rsidRDefault="0055733B" w:rsidP="00055995">
      <w:pPr>
        <w:pStyle w:val="ListParagraph"/>
        <w:ind w:left="1080"/>
        <w:jc w:val="center"/>
        <w:rPr>
          <w:rFonts w:cstheme="minorHAnsi"/>
          <w:sz w:val="20"/>
          <w:szCs w:val="20"/>
        </w:rPr>
      </w:pPr>
    </w:p>
    <w:p w14:paraId="5AD8DF68" w14:textId="4CFF910A" w:rsidR="0055733B" w:rsidRDefault="0055733B" w:rsidP="00055995">
      <w:pPr>
        <w:pStyle w:val="ListParagraph"/>
        <w:ind w:left="1080"/>
        <w:jc w:val="center"/>
        <w:rPr>
          <w:rFonts w:cstheme="minorHAnsi"/>
          <w:sz w:val="20"/>
          <w:szCs w:val="20"/>
        </w:rPr>
      </w:pPr>
    </w:p>
    <w:p w14:paraId="036C1AEE" w14:textId="6551DE52" w:rsidR="0055733B" w:rsidRDefault="0055733B" w:rsidP="00055995">
      <w:pPr>
        <w:pStyle w:val="ListParagraph"/>
        <w:ind w:left="1080"/>
        <w:jc w:val="center"/>
        <w:rPr>
          <w:rFonts w:cstheme="minorHAnsi"/>
          <w:sz w:val="20"/>
          <w:szCs w:val="20"/>
        </w:rPr>
      </w:pPr>
    </w:p>
    <w:p w14:paraId="10CAE308" w14:textId="52746B51" w:rsidR="0055733B" w:rsidRDefault="0055733B" w:rsidP="00055995">
      <w:pPr>
        <w:pStyle w:val="ListParagraph"/>
        <w:ind w:left="1080"/>
        <w:jc w:val="center"/>
        <w:rPr>
          <w:rFonts w:cstheme="minorHAnsi"/>
          <w:sz w:val="20"/>
          <w:szCs w:val="20"/>
        </w:rPr>
      </w:pPr>
    </w:p>
    <w:p w14:paraId="5745F238" w14:textId="316A287C" w:rsidR="0055733B" w:rsidRDefault="0055733B" w:rsidP="00055995">
      <w:pPr>
        <w:pStyle w:val="ListParagraph"/>
        <w:ind w:left="1080"/>
        <w:jc w:val="center"/>
        <w:rPr>
          <w:rFonts w:cstheme="minorHAnsi"/>
          <w:sz w:val="20"/>
          <w:szCs w:val="20"/>
        </w:rPr>
      </w:pPr>
    </w:p>
    <w:p w14:paraId="72B0B824" w14:textId="77777777" w:rsidR="0055733B" w:rsidRPr="002A6727" w:rsidRDefault="0055733B" w:rsidP="00055995">
      <w:pPr>
        <w:pStyle w:val="ListParagraph"/>
        <w:ind w:left="1080"/>
        <w:jc w:val="center"/>
        <w:rPr>
          <w:rFonts w:cstheme="minorHAnsi"/>
          <w:sz w:val="20"/>
          <w:szCs w:val="20"/>
        </w:rPr>
      </w:pPr>
    </w:p>
    <w:sectPr w:rsidR="0055733B" w:rsidRPr="002A6727">
      <w:footerReference w:type="default" r:id="rId5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6BBE57" w14:textId="77777777" w:rsidR="008B72F9" w:rsidRDefault="008B72F9" w:rsidP="00103567">
      <w:pPr>
        <w:spacing w:after="0" w:line="240" w:lineRule="auto"/>
      </w:pPr>
      <w:r>
        <w:separator/>
      </w:r>
    </w:p>
  </w:endnote>
  <w:endnote w:type="continuationSeparator" w:id="0">
    <w:p w14:paraId="3A4027B1" w14:textId="77777777" w:rsidR="008B72F9" w:rsidRDefault="008B72F9" w:rsidP="001035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Kp-Regular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Kp-Medium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MR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870974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6D2482E" w14:textId="1553B7E7" w:rsidR="00103567" w:rsidRDefault="0010356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97C48C3" w14:textId="77777777" w:rsidR="00103567" w:rsidRDefault="0010356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27C8F3" w14:textId="77777777" w:rsidR="008B72F9" w:rsidRDefault="008B72F9" w:rsidP="00103567">
      <w:pPr>
        <w:spacing w:after="0" w:line="240" w:lineRule="auto"/>
      </w:pPr>
      <w:r>
        <w:separator/>
      </w:r>
    </w:p>
  </w:footnote>
  <w:footnote w:type="continuationSeparator" w:id="0">
    <w:p w14:paraId="56169014" w14:textId="77777777" w:rsidR="008B72F9" w:rsidRDefault="008B72F9" w:rsidP="001035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D31514"/>
    <w:multiLevelType w:val="multilevel"/>
    <w:tmpl w:val="BDAC244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3"/>
      <w:numFmt w:val="decimal"/>
      <w:lvlText w:val="%1.%2"/>
      <w:lvlJc w:val="left"/>
      <w:pPr>
        <w:ind w:left="90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880" w:hanging="72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7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4320" w:hanging="108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522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5760" w:hanging="1440"/>
      </w:pPr>
      <w:rPr>
        <w:rFonts w:hint="default"/>
        <w:b/>
      </w:rPr>
    </w:lvl>
  </w:abstractNum>
  <w:abstractNum w:abstractNumId="1" w15:restartNumberingAfterBreak="0">
    <w:nsid w:val="4AC17FE2"/>
    <w:multiLevelType w:val="multilevel"/>
    <w:tmpl w:val="24AEAA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53936FD3"/>
    <w:multiLevelType w:val="hybridMultilevel"/>
    <w:tmpl w:val="2604D784"/>
    <w:lvl w:ilvl="0" w:tplc="0DF26EAC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" w15:restartNumberingAfterBreak="0">
    <w:nsid w:val="667868AE"/>
    <w:multiLevelType w:val="multilevel"/>
    <w:tmpl w:val="3F30A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AD926CE"/>
    <w:multiLevelType w:val="multilevel"/>
    <w:tmpl w:val="753AD71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2DFF"/>
    <w:rsid w:val="0000281D"/>
    <w:rsid w:val="00010D01"/>
    <w:rsid w:val="0001353F"/>
    <w:rsid w:val="00046A38"/>
    <w:rsid w:val="00051AEB"/>
    <w:rsid w:val="00053816"/>
    <w:rsid w:val="00055995"/>
    <w:rsid w:val="000B2181"/>
    <w:rsid w:val="000B323C"/>
    <w:rsid w:val="000E011C"/>
    <w:rsid w:val="000E55A5"/>
    <w:rsid w:val="000F0365"/>
    <w:rsid w:val="00103567"/>
    <w:rsid w:val="001162DC"/>
    <w:rsid w:val="00117CF7"/>
    <w:rsid w:val="00120120"/>
    <w:rsid w:val="001348F4"/>
    <w:rsid w:val="00143832"/>
    <w:rsid w:val="00154633"/>
    <w:rsid w:val="00162236"/>
    <w:rsid w:val="00191875"/>
    <w:rsid w:val="001935C3"/>
    <w:rsid w:val="001A1082"/>
    <w:rsid w:val="001B6F92"/>
    <w:rsid w:val="001D0A1F"/>
    <w:rsid w:val="002361FC"/>
    <w:rsid w:val="00293B68"/>
    <w:rsid w:val="00295A9D"/>
    <w:rsid w:val="002A6727"/>
    <w:rsid w:val="002B7B84"/>
    <w:rsid w:val="002C1339"/>
    <w:rsid w:val="002C4C76"/>
    <w:rsid w:val="002D740F"/>
    <w:rsid w:val="002E4073"/>
    <w:rsid w:val="002E5985"/>
    <w:rsid w:val="002F4D73"/>
    <w:rsid w:val="00305E31"/>
    <w:rsid w:val="00321A7D"/>
    <w:rsid w:val="00355144"/>
    <w:rsid w:val="00370136"/>
    <w:rsid w:val="003761E3"/>
    <w:rsid w:val="00390B68"/>
    <w:rsid w:val="003F310C"/>
    <w:rsid w:val="003F53AB"/>
    <w:rsid w:val="00417DB3"/>
    <w:rsid w:val="00446187"/>
    <w:rsid w:val="00457465"/>
    <w:rsid w:val="004828F9"/>
    <w:rsid w:val="00496655"/>
    <w:rsid w:val="004A69E9"/>
    <w:rsid w:val="004A7CD8"/>
    <w:rsid w:val="005061E2"/>
    <w:rsid w:val="00507A14"/>
    <w:rsid w:val="00511647"/>
    <w:rsid w:val="00524026"/>
    <w:rsid w:val="00532D78"/>
    <w:rsid w:val="0054269C"/>
    <w:rsid w:val="0055733B"/>
    <w:rsid w:val="00562777"/>
    <w:rsid w:val="00563BA3"/>
    <w:rsid w:val="005668E0"/>
    <w:rsid w:val="005A1EA4"/>
    <w:rsid w:val="005C4D1F"/>
    <w:rsid w:val="005E0C48"/>
    <w:rsid w:val="005F5E45"/>
    <w:rsid w:val="006028DD"/>
    <w:rsid w:val="006067CC"/>
    <w:rsid w:val="006161A4"/>
    <w:rsid w:val="00640238"/>
    <w:rsid w:val="00641502"/>
    <w:rsid w:val="006549C5"/>
    <w:rsid w:val="0066223D"/>
    <w:rsid w:val="0067481F"/>
    <w:rsid w:val="0067601E"/>
    <w:rsid w:val="006864F3"/>
    <w:rsid w:val="0069011C"/>
    <w:rsid w:val="006A4B55"/>
    <w:rsid w:val="006B4582"/>
    <w:rsid w:val="006B4E5D"/>
    <w:rsid w:val="006D1CC0"/>
    <w:rsid w:val="006D706A"/>
    <w:rsid w:val="006D7F88"/>
    <w:rsid w:val="00734888"/>
    <w:rsid w:val="00774B20"/>
    <w:rsid w:val="0078267D"/>
    <w:rsid w:val="00791A55"/>
    <w:rsid w:val="007A3371"/>
    <w:rsid w:val="007B1DF1"/>
    <w:rsid w:val="007C052F"/>
    <w:rsid w:val="007C0AAF"/>
    <w:rsid w:val="007D646C"/>
    <w:rsid w:val="007F768D"/>
    <w:rsid w:val="00817A93"/>
    <w:rsid w:val="00821CF9"/>
    <w:rsid w:val="00824237"/>
    <w:rsid w:val="008403AF"/>
    <w:rsid w:val="00851C82"/>
    <w:rsid w:val="00857414"/>
    <w:rsid w:val="008578EE"/>
    <w:rsid w:val="008702FD"/>
    <w:rsid w:val="008710BE"/>
    <w:rsid w:val="00871388"/>
    <w:rsid w:val="00881C9F"/>
    <w:rsid w:val="008B72F9"/>
    <w:rsid w:val="008D6DA0"/>
    <w:rsid w:val="00906760"/>
    <w:rsid w:val="00912269"/>
    <w:rsid w:val="00934731"/>
    <w:rsid w:val="00963A4E"/>
    <w:rsid w:val="00964398"/>
    <w:rsid w:val="009B57FA"/>
    <w:rsid w:val="009D2ABA"/>
    <w:rsid w:val="00A070A3"/>
    <w:rsid w:val="00A2314D"/>
    <w:rsid w:val="00A433AE"/>
    <w:rsid w:val="00A43F2C"/>
    <w:rsid w:val="00A5627A"/>
    <w:rsid w:val="00A86EA5"/>
    <w:rsid w:val="00AB6944"/>
    <w:rsid w:val="00AD00C6"/>
    <w:rsid w:val="00B02DE0"/>
    <w:rsid w:val="00B562FE"/>
    <w:rsid w:val="00B57352"/>
    <w:rsid w:val="00BC58AF"/>
    <w:rsid w:val="00C0292B"/>
    <w:rsid w:val="00C05BA0"/>
    <w:rsid w:val="00C64C88"/>
    <w:rsid w:val="00C7589E"/>
    <w:rsid w:val="00CA6917"/>
    <w:rsid w:val="00CC2DDD"/>
    <w:rsid w:val="00CE482C"/>
    <w:rsid w:val="00CF74ED"/>
    <w:rsid w:val="00D05303"/>
    <w:rsid w:val="00D11CEF"/>
    <w:rsid w:val="00D176A4"/>
    <w:rsid w:val="00D6115D"/>
    <w:rsid w:val="00D62DFF"/>
    <w:rsid w:val="00D630D3"/>
    <w:rsid w:val="00D76971"/>
    <w:rsid w:val="00D776C9"/>
    <w:rsid w:val="00D80B36"/>
    <w:rsid w:val="00D96722"/>
    <w:rsid w:val="00DB7415"/>
    <w:rsid w:val="00DC6A43"/>
    <w:rsid w:val="00DC72BD"/>
    <w:rsid w:val="00DD2B9E"/>
    <w:rsid w:val="00DE503D"/>
    <w:rsid w:val="00DF2107"/>
    <w:rsid w:val="00E004AD"/>
    <w:rsid w:val="00E10F6F"/>
    <w:rsid w:val="00E26DB1"/>
    <w:rsid w:val="00E34736"/>
    <w:rsid w:val="00E50581"/>
    <w:rsid w:val="00E60889"/>
    <w:rsid w:val="00E60EBB"/>
    <w:rsid w:val="00E822E8"/>
    <w:rsid w:val="00E85957"/>
    <w:rsid w:val="00E95728"/>
    <w:rsid w:val="00EA17BE"/>
    <w:rsid w:val="00EB6A00"/>
    <w:rsid w:val="00EC285A"/>
    <w:rsid w:val="00ED03B4"/>
    <w:rsid w:val="00EF59B6"/>
    <w:rsid w:val="00F03A5B"/>
    <w:rsid w:val="00F0525E"/>
    <w:rsid w:val="00F457A4"/>
    <w:rsid w:val="00F758F9"/>
    <w:rsid w:val="00F77255"/>
    <w:rsid w:val="00F8187D"/>
    <w:rsid w:val="00F81AB8"/>
    <w:rsid w:val="00F865E8"/>
    <w:rsid w:val="00FB7C93"/>
    <w:rsid w:val="00FE4ABC"/>
    <w:rsid w:val="00FE7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BF6B0"/>
  <w15:chartTrackingRefBased/>
  <w15:docId w15:val="{333F8744-5926-46E3-B5DF-46B2AC2614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58AF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2A6727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524026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524026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1035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3567"/>
  </w:style>
  <w:style w:type="paragraph" w:styleId="Footer">
    <w:name w:val="footer"/>
    <w:basedOn w:val="Normal"/>
    <w:link w:val="FooterChar"/>
    <w:uiPriority w:val="99"/>
    <w:unhideWhenUsed/>
    <w:rsid w:val="001035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35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94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ws.amazon.com/emr/features/hudi/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hyperlink" Target="https://docs.python.org/3/library/heapq.html" TargetMode="External"/><Relationship Id="rId50" Type="http://schemas.openxmlformats.org/officeDocument/2006/relationships/hyperlink" Target="https://www.statisticshowto.datasciencecentral.com/jaccard-index/" TargetMode="External"/><Relationship Id="rId55" Type="http://schemas.openxmlformats.org/officeDocument/2006/relationships/theme" Target="theme/theme1.xml"/><Relationship Id="rId7" Type="http://schemas.openxmlformats.org/officeDocument/2006/relationships/hyperlink" Target="http://aws.amazon.com/documentation/elasticmapreduce/" TargetMode="External"/><Relationship Id="rId12" Type="http://schemas.openxmlformats.org/officeDocument/2006/relationships/hyperlink" Target="https://aws.amazon.com/blogs/big-data/use-apache-flink-on-amazon-emr/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hyperlink" Target="https://aws.amazon.com/s3/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41" Type="http://schemas.openxmlformats.org/officeDocument/2006/relationships/image" Target="media/image25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aws.amazon.com/emr/features/hbase/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hyperlink" Target="https://aws.amazon.com/ec2/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hyperlink" Target="https://mrjob.readthedocs.io/en/latest/" TargetMode="External"/><Relationship Id="rId10" Type="http://schemas.openxmlformats.org/officeDocument/2006/relationships/hyperlink" Target="https://aws.amazon.com/emr/features/hive/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hyperlink" Target="https://en.wikipedia.org/wiki/Cosine_similarity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aws.amazon.com/emr/features/spark/" TargetMode="External"/><Relationship Id="rId14" Type="http://schemas.openxmlformats.org/officeDocument/2006/relationships/hyperlink" Target="https://aws.amazon.com/emr/features/presto/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hyperlink" Target="https://aws.amazon.com/emr/" TargetMode="External"/><Relationship Id="rId8" Type="http://schemas.openxmlformats.org/officeDocument/2006/relationships/hyperlink" Target="https://cloud.google.com/dataproc/overview" TargetMode="External"/><Relationship Id="rId51" Type="http://schemas.openxmlformats.org/officeDocument/2006/relationships/hyperlink" Target="https://www.nltk.org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13</Pages>
  <Words>1165</Words>
  <Characters>6641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Vaibav Paliwal</dc:creator>
  <cp:keywords/>
  <dc:description/>
  <cp:lastModifiedBy>Vaibav Paliwal</cp:lastModifiedBy>
  <cp:revision>4</cp:revision>
  <cp:lastPrinted>2020-01-12T22:40:00Z</cp:lastPrinted>
  <dcterms:created xsi:type="dcterms:W3CDTF">2020-01-12T22:42:00Z</dcterms:created>
  <dcterms:modified xsi:type="dcterms:W3CDTF">2020-01-12T22:48:00Z</dcterms:modified>
</cp:coreProperties>
</file>