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B4B" w:rsidRDefault="00461487" w:rsidP="00AD43F5">
      <w:pPr>
        <w:jc w:val="center"/>
      </w:pPr>
      <w:r>
        <w:rPr>
          <w:noProof/>
        </w:rPr>
        <w:drawing>
          <wp:inline distT="0" distB="0" distL="0" distR="0">
            <wp:extent cx="2583048" cy="221157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846" cy="224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6B7B9" wp14:editId="60231A1C">
            <wp:extent cx="2286000" cy="271791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88" cy="272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487" w:rsidRDefault="00461487"/>
    <w:p w:rsidR="00461487" w:rsidRDefault="00461487"/>
    <w:p w:rsidR="00461487" w:rsidRDefault="00461487"/>
    <w:p w:rsidR="00461487" w:rsidRDefault="00461487">
      <w:r>
        <w:rPr>
          <w:noProof/>
        </w:rPr>
        <w:drawing>
          <wp:inline distT="0" distB="0" distL="0" distR="0">
            <wp:extent cx="331470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487" w:rsidRDefault="00461487">
      <w:r>
        <w:rPr>
          <w:noProof/>
        </w:rPr>
        <w:drawing>
          <wp:inline distT="0" distB="0" distL="0" distR="0">
            <wp:extent cx="2105025" cy="139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487" w:rsidRDefault="00461487"/>
    <w:p w:rsidR="00461487" w:rsidRDefault="00461487"/>
    <w:p w:rsidR="00461487" w:rsidRDefault="00461487">
      <w:r>
        <w:t>QR code</w:t>
      </w:r>
    </w:p>
    <w:p w:rsidR="00461487" w:rsidRDefault="00B74A40">
      <w:r>
        <w:rPr>
          <w:noProof/>
        </w:rPr>
        <w:lastRenderedPageBreak/>
        <w:drawing>
          <wp:inline distT="0" distB="0" distL="0" distR="0">
            <wp:extent cx="2094865" cy="2169160"/>
            <wp:effectExtent l="0" t="0" r="63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487" w:rsidRDefault="00461487"/>
    <w:p w:rsidR="00461487" w:rsidRDefault="00461487">
      <w:r>
        <w:rPr>
          <w:noProof/>
        </w:rPr>
        <w:drawing>
          <wp:inline distT="0" distB="0" distL="0" distR="0">
            <wp:extent cx="3253151" cy="1531089"/>
            <wp:effectExtent l="0" t="0" r="4445" b="0"/>
            <wp:docPr id="7" name="Picture 7" descr="Image result for Cod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ode1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277" cy="154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487" w:rsidRDefault="00461487">
      <w:r>
        <w:rPr>
          <w:noProof/>
        </w:rPr>
        <w:drawing>
          <wp:inline distT="0" distB="0" distL="0" distR="0">
            <wp:extent cx="3806190" cy="1190625"/>
            <wp:effectExtent l="0" t="0" r="3810" b="9525"/>
            <wp:docPr id="8" name="Picture 8" descr="Image result for Cod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Code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6285" cy="1818005"/>
            <wp:effectExtent l="0" t="0" r="0" b="0"/>
            <wp:docPr id="9" name="Picture 9" descr="Image result for ITF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ITF-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487" w:rsidRDefault="00461487"/>
    <w:p w:rsidR="00461487" w:rsidRDefault="00461487">
      <w:bookmarkStart w:id="0" w:name="_GoBack"/>
      <w:bookmarkEnd w:id="0"/>
    </w:p>
    <w:sectPr w:rsidR="0046148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007" w:rsidRDefault="001F7007" w:rsidP="00B74A40">
      <w:pPr>
        <w:spacing w:after="0" w:line="240" w:lineRule="auto"/>
      </w:pPr>
      <w:r>
        <w:separator/>
      </w:r>
    </w:p>
  </w:endnote>
  <w:endnote w:type="continuationSeparator" w:id="0">
    <w:p w:rsidR="001F7007" w:rsidRDefault="001F7007" w:rsidP="00B74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007" w:rsidRDefault="001F7007" w:rsidP="00B74A40">
      <w:pPr>
        <w:spacing w:after="0" w:line="240" w:lineRule="auto"/>
      </w:pPr>
      <w:r>
        <w:separator/>
      </w:r>
    </w:p>
  </w:footnote>
  <w:footnote w:type="continuationSeparator" w:id="0">
    <w:p w:rsidR="001F7007" w:rsidRDefault="001F7007" w:rsidP="00B74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A40" w:rsidRDefault="00B74A40" w:rsidP="00B74A40">
    <w:pPr>
      <w:pStyle w:val="Header"/>
      <w:jc w:val="center"/>
      <w:rPr>
        <w:b/>
        <w:sz w:val="28"/>
        <w:szCs w:val="28"/>
      </w:rPr>
    </w:pPr>
    <w:r w:rsidRPr="00B74A40">
      <w:rPr>
        <w:b/>
        <w:sz w:val="28"/>
        <w:szCs w:val="28"/>
      </w:rPr>
      <w:t>Common Barcodes used in supermarkets</w:t>
    </w:r>
  </w:p>
  <w:p w:rsidR="009D2A67" w:rsidRDefault="009D2A67" w:rsidP="00B74A40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Download the app at</w:t>
    </w:r>
  </w:p>
  <w:p w:rsidR="009D2A67" w:rsidRPr="00B74A40" w:rsidRDefault="009D2A67" w:rsidP="00B74A40">
    <w:pPr>
      <w:pStyle w:val="Header"/>
      <w:jc w:val="center"/>
      <w:rPr>
        <w:b/>
        <w:sz w:val="28"/>
        <w:szCs w:val="28"/>
      </w:rPr>
    </w:pPr>
    <w:r w:rsidRPr="009D2A67">
      <w:rPr>
        <w:b/>
        <w:sz w:val="28"/>
        <w:szCs w:val="28"/>
      </w:rPr>
      <w:t>https://github.com/vpallati/barcodeScannerXmarinZxing.git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87"/>
    <w:rsid w:val="001F7007"/>
    <w:rsid w:val="002A7076"/>
    <w:rsid w:val="00461487"/>
    <w:rsid w:val="009D2A67"/>
    <w:rsid w:val="00AD43F5"/>
    <w:rsid w:val="00AF4564"/>
    <w:rsid w:val="00B74A40"/>
    <w:rsid w:val="00B91BEE"/>
    <w:rsid w:val="00CF5A40"/>
    <w:rsid w:val="00E2062C"/>
    <w:rsid w:val="00FE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3268"/>
  <w15:chartTrackingRefBased/>
  <w15:docId w15:val="{D2977B8C-4910-4D26-A782-8A1A9D53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48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61487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74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A40"/>
  </w:style>
  <w:style w:type="paragraph" w:styleId="Footer">
    <w:name w:val="footer"/>
    <w:basedOn w:val="Normal"/>
    <w:link w:val="FooterChar"/>
    <w:uiPriority w:val="99"/>
    <w:unhideWhenUsed/>
    <w:rsid w:val="00B74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Kumar</dc:creator>
  <cp:keywords/>
  <dc:description/>
  <cp:lastModifiedBy>Vishnu Vardhan Kumar</cp:lastModifiedBy>
  <cp:revision>3</cp:revision>
  <dcterms:created xsi:type="dcterms:W3CDTF">2017-03-21T21:00:00Z</dcterms:created>
  <dcterms:modified xsi:type="dcterms:W3CDTF">2017-03-21T21:59:00Z</dcterms:modified>
</cp:coreProperties>
</file>