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970E" w14:textId="77777777" w:rsidR="00000AD2" w:rsidRDefault="00000AD2" w:rsidP="00000AD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000AD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            </w:t>
      </w: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        </w:t>
      </w:r>
      <w:r w:rsidRPr="00000AD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Task 3: Platforms</w:t>
      </w:r>
    </w:p>
    <w:p w14:paraId="4757B18D" w14:textId="439C428D" w:rsidR="00000AD2" w:rsidRDefault="00000AD2" w:rsidP="00000AD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000AD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        </w:t>
      </w:r>
      <w:r w:rsidR="007A380E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Hacker Rank:</w:t>
      </w:r>
      <w:r w:rsidRPr="00000AD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    </w: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0668A2D" wp14:editId="5717B57F">
            <wp:extent cx="5731510" cy="2701925"/>
            <wp:effectExtent l="0" t="0" r="2540" b="3175"/>
            <wp:docPr id="14688500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6F707DA-CC12-4651-AB25-E0F797F28E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0016" name="Picture 14688500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C314" w14:textId="16E958A0" w:rsidR="00000AD2" w:rsidRDefault="00000AD2" w:rsidP="00000AD2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Google form: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10F9A29B" wp14:editId="54E3D0AA">
            <wp:extent cx="5731510" cy="3068955"/>
            <wp:effectExtent l="0" t="0" r="2540" b="0"/>
            <wp:docPr id="14643170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EC1C001-124F-47EF-8A17-4A22041142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7060" name="Picture 1464317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4E1C" w14:textId="28CBF25D" w:rsidR="00000AD2" w:rsidRDefault="00000AD2" w:rsidP="00000AD2">
      <w:r>
        <w:rPr>
          <w:noProof/>
        </w:rPr>
        <w:drawing>
          <wp:inline distT="0" distB="0" distL="0" distR="0" wp14:anchorId="331DADDB" wp14:editId="14788CEA">
            <wp:extent cx="5731510" cy="3981450"/>
            <wp:effectExtent l="0" t="0" r="2540" b="0"/>
            <wp:docPr id="56571413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51D8187-3752-440B-90E7-D11816D3B4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14138" name="Picture 565714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C6FB" w14:textId="21F69D9E" w:rsidR="00000AD2" w:rsidRPr="00000AD2" w:rsidRDefault="00000AD2" w:rsidP="00000AD2">
      <w:r>
        <w:rPr>
          <w:noProof/>
        </w:rPr>
        <w:drawing>
          <wp:inline distT="0" distB="0" distL="0" distR="0" wp14:anchorId="0D098933" wp14:editId="0D3C86F7">
            <wp:extent cx="5731510" cy="3839210"/>
            <wp:effectExtent l="0" t="0" r="2540" b="8890"/>
            <wp:docPr id="8758690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B9C753E-39E5-4F39-B39E-3A17B5F209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9026" name="Picture 875869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D65" w14:textId="77777777" w:rsidR="00000AD2" w:rsidRPr="00000AD2" w:rsidRDefault="00000AD2" w:rsidP="00000AD2"/>
    <w:p w14:paraId="5BC893C9" w14:textId="12590E72" w:rsidR="00000AD2" w:rsidRDefault="00000AD2" w:rsidP="00000AD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</w:t>
      </w:r>
    </w:p>
    <w:p w14:paraId="7C7C4545" w14:textId="36503D93" w:rsidR="00000AD2" w:rsidRDefault="007A380E" w:rsidP="00000AD2">
      <w:r>
        <w:rPr>
          <w:noProof/>
        </w:rPr>
        <w:drawing>
          <wp:inline distT="0" distB="0" distL="0" distR="0" wp14:anchorId="3F57005A" wp14:editId="2753909C">
            <wp:extent cx="5731510" cy="3303905"/>
            <wp:effectExtent l="0" t="0" r="2540" b="0"/>
            <wp:docPr id="130558879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AC8716-F071-4986-8886-E2E0631EDD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8790" name="Picture 1305588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53E9" w14:textId="3614081B" w:rsidR="007A380E" w:rsidRDefault="007A380E" w:rsidP="00000AD2">
      <w:r>
        <w:rPr>
          <w:noProof/>
        </w:rPr>
        <w:drawing>
          <wp:inline distT="0" distB="0" distL="0" distR="0" wp14:anchorId="3987B632" wp14:editId="3909AABA">
            <wp:extent cx="5731510" cy="4610735"/>
            <wp:effectExtent l="0" t="0" r="2540" b="0"/>
            <wp:docPr id="111910431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0D80632-B368-491F-BD54-347EE9017B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4311" name="Picture 1119104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0D1D" w14:textId="0118331B" w:rsidR="007A380E" w:rsidRDefault="007A380E" w:rsidP="00000AD2">
      <w:r>
        <w:rPr>
          <w:noProof/>
        </w:rPr>
        <w:drawing>
          <wp:inline distT="0" distB="0" distL="0" distR="0" wp14:anchorId="186D4DEE" wp14:editId="11C05D31">
            <wp:extent cx="5731510" cy="4618990"/>
            <wp:effectExtent l="0" t="0" r="2540" b="0"/>
            <wp:docPr id="7928725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416CCE0-01B5-46E5-A615-7F58B09A2B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259" name="Picture 79287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E6A3" w14:textId="2C4F52DD" w:rsidR="007A380E" w:rsidRPr="007A380E" w:rsidRDefault="007A380E" w:rsidP="007A380E">
      <w:pPr>
        <w:rPr>
          <w:rFonts w:ascii="Times New Roman" w:hAnsi="Times New Roman" w:cs="Times New Roman"/>
        </w:rPr>
      </w:pPr>
      <w:r w:rsidRPr="007A380E">
        <w:rPr>
          <w:rFonts w:ascii="Times New Roman" w:hAnsi="Times New Roman" w:cs="Times New Roman"/>
        </w:rPr>
        <w:t>For Task 3, I used Hacker</w:t>
      </w:r>
      <w:r>
        <w:rPr>
          <w:rFonts w:ascii="Times New Roman" w:hAnsi="Times New Roman" w:cs="Times New Roman"/>
        </w:rPr>
        <w:t xml:space="preserve"> </w:t>
      </w:r>
      <w:r w:rsidRPr="007A380E">
        <w:rPr>
          <w:rFonts w:ascii="Times New Roman" w:hAnsi="Times New Roman" w:cs="Times New Roman"/>
        </w:rPr>
        <w:t>Rank and Google Forms to explore coding practice and collaboration tools. On Hacker</w:t>
      </w:r>
      <w:r>
        <w:rPr>
          <w:rFonts w:ascii="Times New Roman" w:hAnsi="Times New Roman" w:cs="Times New Roman"/>
        </w:rPr>
        <w:t xml:space="preserve"> </w:t>
      </w:r>
      <w:r w:rsidRPr="007A380E">
        <w:rPr>
          <w:rFonts w:ascii="Times New Roman" w:hAnsi="Times New Roman" w:cs="Times New Roman"/>
        </w:rPr>
        <w:t>Rank, I completed the beginner-level challenge “Solve Me First,” which helped me understand basic coding practice and online problem solving. It also introduced me to how coding platforms provide immediate feedback for learning.</w:t>
      </w:r>
    </w:p>
    <w:p w14:paraId="07BFBB48" w14:textId="77777777" w:rsidR="007A380E" w:rsidRPr="007A380E" w:rsidRDefault="007A380E" w:rsidP="007A380E">
      <w:pPr>
        <w:rPr>
          <w:rFonts w:ascii="Times New Roman" w:hAnsi="Times New Roman" w:cs="Times New Roman"/>
        </w:rPr>
      </w:pPr>
    </w:p>
    <w:p w14:paraId="6180783F" w14:textId="77777777" w:rsidR="007A380E" w:rsidRPr="007A380E" w:rsidRDefault="007A380E" w:rsidP="007A380E">
      <w:pPr>
        <w:rPr>
          <w:rFonts w:ascii="Times New Roman" w:hAnsi="Times New Roman" w:cs="Times New Roman"/>
        </w:rPr>
      </w:pPr>
      <w:r w:rsidRPr="007A380E">
        <w:rPr>
          <w:rFonts w:ascii="Times New Roman" w:hAnsi="Times New Roman" w:cs="Times New Roman"/>
        </w:rPr>
        <w:t>I also created a Google Form titled “Digital Literacy Awareness Quiz” with five questions related to digital literacy topics. The form included multiple choice and short answer questions. I linked the form responses to Google Sheets to understand how digital tools support automatic response collection and organization.</w:t>
      </w:r>
    </w:p>
    <w:p w14:paraId="1891E07B" w14:textId="77777777" w:rsidR="007A380E" w:rsidRPr="007A380E" w:rsidRDefault="007A380E" w:rsidP="007A380E">
      <w:pPr>
        <w:rPr>
          <w:rFonts w:ascii="Times New Roman" w:hAnsi="Times New Roman" w:cs="Times New Roman"/>
        </w:rPr>
      </w:pPr>
    </w:p>
    <w:p w14:paraId="42601D37" w14:textId="7A2AADAA" w:rsidR="007A380E" w:rsidRPr="007A380E" w:rsidRDefault="007A380E" w:rsidP="007A380E">
      <w:pPr>
        <w:rPr>
          <w:rFonts w:ascii="Times New Roman" w:hAnsi="Times New Roman" w:cs="Times New Roman"/>
        </w:rPr>
      </w:pPr>
      <w:r w:rsidRPr="007A380E">
        <w:rPr>
          <w:rFonts w:ascii="Times New Roman" w:hAnsi="Times New Roman" w:cs="Times New Roman"/>
        </w:rPr>
        <w:t>These platforms will help me academically by improving programming practice, problem-solving ability, and collaboration skills. Hacker</w:t>
      </w:r>
      <w:r>
        <w:rPr>
          <w:rFonts w:ascii="Times New Roman" w:hAnsi="Times New Roman" w:cs="Times New Roman"/>
        </w:rPr>
        <w:t xml:space="preserve"> </w:t>
      </w:r>
      <w:r w:rsidRPr="007A380E">
        <w:rPr>
          <w:rFonts w:ascii="Times New Roman" w:hAnsi="Times New Roman" w:cs="Times New Roman"/>
        </w:rPr>
        <w:t>Rank supports coding improvement, while Google Forms and Google Sheets are useful for quizzes, surveys, and academic data collection.</w:t>
      </w:r>
    </w:p>
    <w:p w14:paraId="2FA23234" w14:textId="56DACEF9" w:rsidR="00000AD2" w:rsidRPr="00000AD2" w:rsidRDefault="00000AD2" w:rsidP="00000AD2">
      <w:pPr>
        <w:pStyle w:val="Heading1"/>
        <w:jc w:val="right"/>
      </w:pPr>
    </w:p>
    <w:sectPr w:rsidR="00000AD2" w:rsidRPr="0000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D2"/>
    <w:rsid w:val="00000AD2"/>
    <w:rsid w:val="0011531E"/>
    <w:rsid w:val="00474EF7"/>
    <w:rsid w:val="007A380E"/>
    <w:rsid w:val="00BB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908D0"/>
  <w15:chartTrackingRefBased/>
  <w15:docId w15:val="{F03A618B-EAFB-49A1-8534-634E0760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A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A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0A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VONNADA</dc:creator>
  <cp:keywords/>
  <dc:description/>
  <cp:lastModifiedBy>PALLAVI VONNADA</cp:lastModifiedBy>
  <cp:revision>3</cp:revision>
  <dcterms:created xsi:type="dcterms:W3CDTF">2026-03-30T06:47:00Z</dcterms:created>
  <dcterms:modified xsi:type="dcterms:W3CDTF">2026-03-30T19:31:00Z</dcterms:modified>
</cp:coreProperties>
</file>