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F14E7" w14:textId="77777777" w:rsidR="00BD3AA0" w:rsidRDefault="00000000">
      <w:pPr>
        <w:spacing w:before="480" w:after="120"/>
        <w:jc w:val="center"/>
      </w:pPr>
      <w:r>
        <w:rPr>
          <w:b/>
          <w:bCs/>
          <w:color w:val="1F4E79"/>
          <w:sz w:val="56"/>
          <w:szCs w:val="56"/>
        </w:rPr>
        <w:t>Loyalty Rewards MCP Server</w:t>
      </w:r>
    </w:p>
    <w:p w14:paraId="261181B1" w14:textId="77777777" w:rsidR="00BD3AA0" w:rsidRDefault="00000000">
      <w:pPr>
        <w:spacing w:after="80"/>
        <w:jc w:val="center"/>
      </w:pPr>
      <w:r>
        <w:rPr>
          <w:color w:val="2E75B6"/>
          <w:sz w:val="28"/>
          <w:szCs w:val="28"/>
        </w:rPr>
        <w:t>GitHub Organization Distribution &amp; Multi-Environment Integration Guide</w:t>
      </w:r>
    </w:p>
    <w:p w14:paraId="08A91762" w14:textId="77777777" w:rsidR="00BD3AA0" w:rsidRDefault="00000000">
      <w:pPr>
        <w:spacing w:after="40"/>
        <w:jc w:val="center"/>
      </w:pPr>
      <w:r>
        <w:rPr>
          <w:color w:val="888888"/>
          <w:sz w:val="20"/>
          <w:szCs w:val="20"/>
        </w:rPr>
        <w:t>Engineering Leader Playbook  |  Version 1.0  |  February 2026</w:t>
      </w:r>
    </w:p>
    <w:p w14:paraId="59F2B7EF" w14:textId="77777777" w:rsidR="00BD3AA0" w:rsidRDefault="00BD3AA0">
      <w:pPr>
        <w:spacing w:before="80" w:after="80"/>
      </w:pPr>
    </w:p>
    <w:p w14:paraId="4F87218B" w14:textId="77777777" w:rsidR="00BD3AA0" w:rsidRDefault="00000000">
      <w:pPr>
        <w:pStyle w:val="Heading1"/>
      </w:pPr>
      <w:r>
        <w:t>1. Overview &amp; Goals</w:t>
      </w:r>
    </w:p>
    <w:p w14:paraId="0E1EA38C" w14:textId="77777777" w:rsidR="00BD3AA0" w:rsidRDefault="00000000">
      <w:pPr>
        <w:spacing w:before="60" w:after="60"/>
      </w:pPr>
      <w:r>
        <w:t xml:space="preserve">This guide details how to publish the Loyalty Rewards MCP Server as an org-wide, version-controlled, multi-environment service on GitHub — enabling every team across the </w:t>
      </w:r>
      <w:proofErr w:type="spellStart"/>
      <w:r>
        <w:t>organisation</w:t>
      </w:r>
      <w:proofErr w:type="spellEnd"/>
      <w:r>
        <w:t xml:space="preserve"> to discover, integrate, and consume MCP tools without duplicating infrastructure.</w:t>
      </w:r>
    </w:p>
    <w:p w14:paraId="4874E15D" w14:textId="77777777" w:rsidR="00BD3AA0" w:rsidRDefault="00BD3AA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D3AA0" w14:paraId="72B64B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68CC5" w14:textId="77777777" w:rsidR="00BD3AA0" w:rsidRDefault="00000000"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5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32F30" w14:textId="77777777" w:rsidR="00BD3AA0" w:rsidRDefault="00000000">
            <w:r>
              <w:rPr>
                <w:b/>
                <w:bCs/>
                <w:color w:val="FFFFFF"/>
                <w:sz w:val="20"/>
                <w:szCs w:val="20"/>
              </w:rPr>
              <w:t>Mechanism</w:t>
            </w:r>
          </w:p>
        </w:tc>
      </w:tr>
      <w:tr w:rsidR="00BD3AA0" w14:paraId="5A3ECF3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C8D6D" w14:textId="77777777" w:rsidR="00BD3AA0" w:rsidRDefault="00000000">
            <w:r>
              <w:rPr>
                <w:sz w:val="20"/>
                <w:szCs w:val="20"/>
              </w:rPr>
              <w:t>Single source of truth for all MCP tools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A7388" w14:textId="77777777" w:rsidR="00BD3AA0" w:rsidRDefault="00000000">
            <w:r>
              <w:rPr>
                <w:sz w:val="20"/>
                <w:szCs w:val="20"/>
              </w:rPr>
              <w:t>GitHub mono-repo with semantic versioning</w:t>
            </w:r>
          </w:p>
        </w:tc>
      </w:tr>
      <w:tr w:rsidR="00BD3AA0" w14:paraId="5E879D0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074A2" w14:textId="77777777" w:rsidR="00BD3AA0" w:rsidRDefault="00000000">
            <w:r>
              <w:rPr>
                <w:sz w:val="20"/>
                <w:szCs w:val="20"/>
              </w:rPr>
              <w:t>Org-wide discoverability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73ACD" w14:textId="77777777" w:rsidR="00BD3AA0" w:rsidRDefault="00000000">
            <w:r>
              <w:rPr>
                <w:sz w:val="20"/>
                <w:szCs w:val="20"/>
              </w:rPr>
              <w:t>GitHub Internal Package Registry + GitHub Copilot MCP config</w:t>
            </w:r>
          </w:p>
        </w:tc>
      </w:tr>
      <w:tr w:rsidR="00BD3AA0" w14:paraId="15378D7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08F48" w14:textId="77777777" w:rsidR="00BD3AA0" w:rsidRDefault="00000000">
            <w:r>
              <w:rPr>
                <w:sz w:val="20"/>
                <w:szCs w:val="20"/>
              </w:rPr>
              <w:t>Environment isolation (Dev/Test/UAT/Prod/DR)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5804C" w14:textId="77777777" w:rsidR="00BD3AA0" w:rsidRDefault="00000000">
            <w:r>
              <w:rPr>
                <w:sz w:val="20"/>
                <w:szCs w:val="20"/>
              </w:rPr>
              <w:t>GitHub Environments + per-env secrets</w:t>
            </w:r>
          </w:p>
        </w:tc>
      </w:tr>
      <w:tr w:rsidR="00BD3AA0" w14:paraId="1746451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C0939" w14:textId="77777777" w:rsidR="00BD3AA0" w:rsidRDefault="00000000">
            <w:r>
              <w:rPr>
                <w:sz w:val="20"/>
                <w:szCs w:val="20"/>
              </w:rPr>
              <w:t>Automated deployments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A7925" w14:textId="77777777" w:rsidR="00BD3AA0" w:rsidRDefault="00000000">
            <w:r>
              <w:rPr>
                <w:sz w:val="20"/>
                <w:szCs w:val="20"/>
              </w:rPr>
              <w:t>GitHub Actions CI/CD pipelines</w:t>
            </w:r>
          </w:p>
        </w:tc>
      </w:tr>
      <w:tr w:rsidR="00BD3AA0" w14:paraId="651095C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4D26D" w14:textId="77777777" w:rsidR="00BD3AA0" w:rsidRDefault="00000000">
            <w:r>
              <w:rPr>
                <w:sz w:val="20"/>
                <w:szCs w:val="20"/>
              </w:rPr>
              <w:t>Developer self-service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98858" w14:textId="77777777" w:rsidR="00BD3AA0" w:rsidRDefault="00000000">
            <w:r>
              <w:rPr>
                <w:sz w:val="20"/>
                <w:szCs w:val="20"/>
              </w:rPr>
              <w:t>README-first, curl-runnable onboarding</w:t>
            </w:r>
          </w:p>
        </w:tc>
      </w:tr>
    </w:tbl>
    <w:p w14:paraId="484EA5CB" w14:textId="77777777" w:rsidR="00BD3AA0" w:rsidRDefault="00BD3AA0">
      <w:pPr>
        <w:spacing w:before="80" w:after="80"/>
      </w:pPr>
    </w:p>
    <w:p w14:paraId="0C3B46EC" w14:textId="77777777" w:rsidR="00BD3AA0" w:rsidRDefault="00000000">
      <w:pPr>
        <w:pStyle w:val="Heading1"/>
      </w:pPr>
      <w:r>
        <w:t>2. GitHub Repository Structure</w:t>
      </w:r>
    </w:p>
    <w:p w14:paraId="591C8DF8" w14:textId="77777777" w:rsidR="00BD3AA0" w:rsidRDefault="00000000">
      <w:pPr>
        <w:spacing w:before="60" w:after="60"/>
      </w:pPr>
      <w:r>
        <w:t xml:space="preserve">Create a dedicated repository under your GitHub </w:t>
      </w:r>
      <w:proofErr w:type="spellStart"/>
      <w:r>
        <w:t>Organisation</w:t>
      </w:r>
      <w:proofErr w:type="spellEnd"/>
      <w:r>
        <w:t xml:space="preserve">. The structure below supports </w:t>
      </w:r>
      <w:proofErr w:type="spellStart"/>
      <w:r>
        <w:t>monorepo</w:t>
      </w:r>
      <w:proofErr w:type="spellEnd"/>
      <w:r>
        <w:t xml:space="preserve"> layout for future MCP server additions alongside the Loyalty Rewards engine.</w:t>
      </w:r>
    </w:p>
    <w:p w14:paraId="377F52D0" w14:textId="77777777" w:rsidR="00BD3AA0" w:rsidRDefault="00BD3AA0">
      <w:pPr>
        <w:spacing w:before="80" w:after="80"/>
      </w:pPr>
    </w:p>
    <w:p w14:paraId="2A98C8BC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Org: github.com/&lt;your-org&gt;/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mcp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-platform</w:t>
      </w:r>
    </w:p>
    <w:p w14:paraId="42599F9A" w14:textId="77777777" w:rsidR="00BD3AA0" w:rsidRDefault="00BD3AA0">
      <w:pPr>
        <w:spacing w:before="80" w:after="80"/>
      </w:pPr>
    </w:p>
    <w:p w14:paraId="034C9F7B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mcp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-platform/</w:t>
      </w:r>
    </w:p>
    <w:p w14:paraId="2D8EDE91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loyalty-rewards-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mcp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/           # Core MCP Server</w:t>
      </w:r>
    </w:p>
    <w:p w14:paraId="5CFD32F3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LoyaltyRewards-MCPServer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/</w:t>
      </w:r>
    </w:p>
    <w:p w14:paraId="78986FB0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main.py</w:t>
      </w:r>
    </w:p>
    <w:p w14:paraId="0B01A3DC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database.py</w:t>
      </w:r>
    </w:p>
    <w:p w14:paraId="58F7D835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requirements.txt</w:t>
      </w:r>
    </w:p>
    <w:p w14:paraId="372E4651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Dockerfile</w:t>
      </w:r>
      <w:proofErr w:type="spellEnd"/>
    </w:p>
    <w:p w14:paraId="054C5BD5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LoyaltyRewards-TestClient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/</w:t>
      </w:r>
    </w:p>
    <w:p w14:paraId="5D6BBC04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main.py  |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templates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/  |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Dockerfile</w:t>
      </w:r>
      <w:proofErr w:type="spellEnd"/>
    </w:p>
    <w:p w14:paraId="0918C3CB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docker-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compose.yml</w:t>
      </w:r>
      <w:proofErr w:type="spellEnd"/>
    </w:p>
    <w:p w14:paraId="161BEA29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github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/</w:t>
      </w:r>
    </w:p>
    <w:p w14:paraId="47F2EF33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lastRenderedPageBreak/>
        <w:t xml:space="preserve">    workflows/                   # CI/CD pipelines</w:t>
      </w:r>
    </w:p>
    <w:p w14:paraId="4DCF5C3B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ci.yml</w:t>
      </w:r>
      <w:proofErr w:type="spellEnd"/>
    </w:p>
    <w:p w14:paraId="27122212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deploy-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dev.yml</w:t>
      </w:r>
      <w:proofErr w:type="spellEnd"/>
    </w:p>
    <w:p w14:paraId="7DB1CFD2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deploy-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test.yml</w:t>
      </w:r>
      <w:proofErr w:type="spellEnd"/>
    </w:p>
    <w:p w14:paraId="297EAFD7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deploy-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uat.yml</w:t>
      </w:r>
      <w:proofErr w:type="spellEnd"/>
    </w:p>
    <w:p w14:paraId="7C2C8B04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deploy-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prod.yml</w:t>
      </w:r>
      <w:proofErr w:type="spellEnd"/>
    </w:p>
    <w:p w14:paraId="53DE1655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deploy-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dr.yml</w:t>
      </w:r>
      <w:proofErr w:type="spellEnd"/>
    </w:p>
    <w:p w14:paraId="0A0B9AB7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CODEOWNERS                   # Required reviewers per env</w:t>
      </w:r>
    </w:p>
    <w:p w14:paraId="7A3B1E2B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dependabot.yml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# Automated dependency updates</w:t>
      </w:r>
    </w:p>
    <w:p w14:paraId="49014098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environments/                  # Per-env compose overrides</w:t>
      </w:r>
    </w:p>
    <w:p w14:paraId="5017F37D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dev.env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|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test.env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|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uat.env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|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prod.env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|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dr.env</w:t>
      </w:r>
      <w:proofErr w:type="spellEnd"/>
    </w:p>
    <w:p w14:paraId="41E4EE4F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docs/                          # ADRs, runbooks, onboarding</w:t>
      </w:r>
    </w:p>
    <w:p w14:paraId="069715C2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README.md</w:t>
      </w:r>
    </w:p>
    <w:p w14:paraId="6D2A6AC5" w14:textId="77777777" w:rsidR="00BD3AA0" w:rsidRDefault="00BD3AA0">
      <w:pPr>
        <w:spacing w:before="80" w:after="80"/>
      </w:pPr>
    </w:p>
    <w:p w14:paraId="0F4F09B8" w14:textId="77777777" w:rsidR="00BD3AA0" w:rsidRDefault="00000000">
      <w:pPr>
        <w:pStyle w:val="Heading1"/>
      </w:pPr>
      <w:r>
        <w:t>3. GitHub Environments Configuration</w:t>
      </w:r>
    </w:p>
    <w:p w14:paraId="66349EF3" w14:textId="77777777" w:rsidR="00BD3AA0" w:rsidRDefault="00000000">
      <w:pPr>
        <w:spacing w:before="60" w:after="60"/>
      </w:pPr>
      <w:r>
        <w:t>GitHub Environments provide deployment gates, required reviewers, and scoped secrets per lifecycle stage. Configure them under:  Settings &gt; Environments.</w:t>
      </w:r>
    </w:p>
    <w:p w14:paraId="0BC2B895" w14:textId="77777777" w:rsidR="00BD3AA0" w:rsidRDefault="00BD3AA0">
      <w:pPr>
        <w:spacing w:before="80" w:after="80"/>
      </w:pPr>
    </w:p>
    <w:p w14:paraId="482FD99C" w14:textId="77777777" w:rsidR="00BD3AA0" w:rsidRDefault="00000000">
      <w:pPr>
        <w:pStyle w:val="Heading2"/>
      </w:pPr>
      <w:r>
        <w:t>3.1 Environment Matrix</w:t>
      </w:r>
    </w:p>
    <w:p w14:paraId="6EBC1953" w14:textId="77777777" w:rsidR="00BD3AA0" w:rsidRDefault="00BD3AA0">
      <w:pPr>
        <w:spacing w:before="80" w:after="80"/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3"/>
        <w:gridCol w:w="1570"/>
        <w:gridCol w:w="3009"/>
        <w:gridCol w:w="1615"/>
        <w:gridCol w:w="1103"/>
      </w:tblGrid>
      <w:tr w:rsidR="00BD3AA0" w14:paraId="3E1927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47552" w14:textId="77777777" w:rsidR="00BD3AA0" w:rsidRDefault="00000000">
            <w:r>
              <w:rPr>
                <w:b/>
                <w:bCs/>
                <w:color w:val="FFFFFF"/>
                <w:sz w:val="20"/>
                <w:szCs w:val="20"/>
              </w:rPr>
              <w:t>Environment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5A17C" w14:textId="77777777" w:rsidR="00BD3AA0" w:rsidRDefault="00000000">
            <w:r>
              <w:rPr>
                <w:b/>
                <w:bCs/>
                <w:color w:val="FFFFFF"/>
                <w:sz w:val="20"/>
                <w:szCs w:val="20"/>
              </w:rPr>
              <w:t>Branch / Trigger</w:t>
            </w:r>
          </w:p>
        </w:tc>
        <w:tc>
          <w:tcPr>
            <w:tcW w:w="25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0CB98" w14:textId="77777777" w:rsidR="00BD3AA0" w:rsidRDefault="00000000">
            <w:r>
              <w:rPr>
                <w:b/>
                <w:bCs/>
                <w:color w:val="FFFFFF"/>
                <w:sz w:val="20"/>
                <w:szCs w:val="20"/>
              </w:rPr>
              <w:t>URL Pattern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F4CDF" w14:textId="77777777" w:rsidR="00BD3AA0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Approvers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5123A" w14:textId="77777777" w:rsidR="00BD3AA0" w:rsidRDefault="00000000">
            <w:r>
              <w:rPr>
                <w:b/>
                <w:bCs/>
                <w:color w:val="FFFFFF"/>
                <w:sz w:val="20"/>
                <w:szCs w:val="20"/>
              </w:rPr>
              <w:t>Auto-Deploy</w:t>
            </w:r>
          </w:p>
        </w:tc>
      </w:tr>
      <w:tr w:rsidR="00BD3AA0" w14:paraId="4EBD89E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85FB9" w14:textId="77777777" w:rsidR="00BD3AA0" w:rsidRDefault="00000000">
            <w:r>
              <w:rPr>
                <w:sz w:val="20"/>
                <w:szCs w:val="20"/>
              </w:rPr>
              <w:t>Dev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D3943" w14:textId="77777777" w:rsidR="00BD3AA0" w:rsidRDefault="00000000">
            <w:r>
              <w:rPr>
                <w:sz w:val="20"/>
                <w:szCs w:val="20"/>
              </w:rPr>
              <w:t>Push to main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A9F40" w14:textId="77777777" w:rsidR="00BD3AA0" w:rsidRDefault="00000000">
            <w:proofErr w:type="gramStart"/>
            <w:r>
              <w:rPr>
                <w:sz w:val="20"/>
                <w:szCs w:val="20"/>
              </w:rPr>
              <w:t>https://mcp-dev.&lt;</w:t>
            </w:r>
            <w:proofErr w:type="gramEnd"/>
            <w:r>
              <w:rPr>
                <w:sz w:val="20"/>
                <w:szCs w:val="20"/>
              </w:rPr>
              <w:t>org</w:t>
            </w:r>
            <w:proofErr w:type="gramStart"/>
            <w:r>
              <w:rPr>
                <w:sz w:val="20"/>
                <w:szCs w:val="20"/>
              </w:rPr>
              <w:t>&gt;.internal</w:t>
            </w:r>
            <w:proofErr w:type="gramEnd"/>
            <w:r>
              <w:rPr>
                <w:sz w:val="20"/>
                <w:szCs w:val="20"/>
              </w:rPr>
              <w:t>:8000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C20E8" w14:textId="77777777" w:rsidR="00BD3AA0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74922" w14:textId="77777777" w:rsidR="00BD3AA0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BD3AA0" w14:paraId="77E422A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10424" w14:textId="77777777" w:rsidR="00BD3AA0" w:rsidRDefault="00000000">
            <w:r>
              <w:rPr>
                <w:sz w:val="20"/>
                <w:szCs w:val="20"/>
              </w:rPr>
              <w:t>Test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8B804" w14:textId="77777777" w:rsidR="00BD3AA0" w:rsidRDefault="00000000">
            <w:r>
              <w:rPr>
                <w:sz w:val="20"/>
                <w:szCs w:val="20"/>
              </w:rPr>
              <w:t>PR merge to main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82A40" w14:textId="77777777" w:rsidR="00BD3AA0" w:rsidRDefault="00000000">
            <w:proofErr w:type="gramStart"/>
            <w:r>
              <w:rPr>
                <w:sz w:val="20"/>
                <w:szCs w:val="20"/>
              </w:rPr>
              <w:t>https://mcp-test.&lt;</w:t>
            </w:r>
            <w:proofErr w:type="gramEnd"/>
            <w:r>
              <w:rPr>
                <w:sz w:val="20"/>
                <w:szCs w:val="20"/>
              </w:rPr>
              <w:t>org</w:t>
            </w:r>
            <w:proofErr w:type="gramStart"/>
            <w:r>
              <w:rPr>
                <w:sz w:val="20"/>
                <w:szCs w:val="20"/>
              </w:rPr>
              <w:t>&gt;.internal</w:t>
            </w:r>
            <w:proofErr w:type="gramEnd"/>
            <w:r>
              <w:rPr>
                <w:sz w:val="20"/>
                <w:szCs w:val="20"/>
              </w:rPr>
              <w:t>:8000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9A6F4" w14:textId="77777777" w:rsidR="00BD3AA0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69FFB" w14:textId="77777777" w:rsidR="00BD3AA0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BD3AA0" w14:paraId="25E3E55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F234" w14:textId="77777777" w:rsidR="00BD3AA0" w:rsidRDefault="00000000">
            <w:r>
              <w:rPr>
                <w:sz w:val="20"/>
                <w:szCs w:val="20"/>
              </w:rPr>
              <w:t>UAT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57BD8" w14:textId="77777777" w:rsidR="00BD3AA0" w:rsidRDefault="00000000">
            <w:r>
              <w:rPr>
                <w:sz w:val="20"/>
                <w:szCs w:val="20"/>
              </w:rPr>
              <w:t>Release candidate tag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D0E33" w14:textId="77777777" w:rsidR="00BD3AA0" w:rsidRDefault="00000000">
            <w:proofErr w:type="gramStart"/>
            <w:r>
              <w:rPr>
                <w:sz w:val="20"/>
                <w:szCs w:val="20"/>
              </w:rPr>
              <w:t>https://mcp-uat.&lt;</w:t>
            </w:r>
            <w:proofErr w:type="gramEnd"/>
            <w:r>
              <w:rPr>
                <w:sz w:val="20"/>
                <w:szCs w:val="20"/>
              </w:rPr>
              <w:t>org</w:t>
            </w:r>
            <w:proofErr w:type="gramStart"/>
            <w:r>
              <w:rPr>
                <w:sz w:val="20"/>
                <w:szCs w:val="20"/>
              </w:rPr>
              <w:t>&gt;.internal</w:t>
            </w:r>
            <w:proofErr w:type="gramEnd"/>
            <w:r>
              <w:rPr>
                <w:sz w:val="20"/>
                <w:szCs w:val="20"/>
              </w:rPr>
              <w:t>:8000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67066" w14:textId="77777777" w:rsidR="00BD3AA0" w:rsidRDefault="00000000">
            <w:r>
              <w:rPr>
                <w:sz w:val="20"/>
                <w:szCs w:val="20"/>
              </w:rPr>
              <w:t>QA Lead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2E9E6" w14:textId="77777777" w:rsidR="00BD3AA0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BD3AA0" w14:paraId="774604E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0EFDA" w14:textId="77777777" w:rsidR="00BD3AA0" w:rsidRDefault="00000000">
            <w:r>
              <w:rPr>
                <w:sz w:val="20"/>
                <w:szCs w:val="20"/>
              </w:rPr>
              <w:t>Prod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E441A" w14:textId="77777777" w:rsidR="00BD3AA0" w:rsidRDefault="00000000">
            <w:r>
              <w:rPr>
                <w:sz w:val="20"/>
                <w:szCs w:val="20"/>
              </w:rPr>
              <w:t xml:space="preserve">Approved UAT + tag </w:t>
            </w:r>
            <w:proofErr w:type="spellStart"/>
            <w:r>
              <w:rPr>
                <w:sz w:val="20"/>
                <w:szCs w:val="20"/>
              </w:rPr>
              <w:t>vX.</w:t>
            </w:r>
            <w:proofErr w:type="gramStart"/>
            <w:r>
              <w:rPr>
                <w:sz w:val="20"/>
                <w:szCs w:val="20"/>
              </w:rPr>
              <w:t>Y.Z</w:t>
            </w:r>
            <w:proofErr w:type="spellEnd"/>
            <w:proofErr w:type="gram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78558" w14:textId="77777777" w:rsidR="00BD3AA0" w:rsidRDefault="00000000">
            <w:proofErr w:type="gramStart"/>
            <w:r>
              <w:rPr>
                <w:sz w:val="20"/>
                <w:szCs w:val="20"/>
              </w:rPr>
              <w:t>https://mcp.&lt;</w:t>
            </w:r>
            <w:proofErr w:type="gramEnd"/>
            <w:r>
              <w:rPr>
                <w:sz w:val="20"/>
                <w:szCs w:val="20"/>
              </w:rPr>
              <w:t>org</w:t>
            </w:r>
            <w:proofErr w:type="gramStart"/>
            <w:r>
              <w:rPr>
                <w:sz w:val="20"/>
                <w:szCs w:val="20"/>
              </w:rPr>
              <w:t>&gt;.internal</w:t>
            </w:r>
            <w:proofErr w:type="gramEnd"/>
            <w:r>
              <w:rPr>
                <w:sz w:val="20"/>
                <w:szCs w:val="20"/>
              </w:rPr>
              <w:t>:8000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34A06" w14:textId="77777777" w:rsidR="00BD3AA0" w:rsidRDefault="00000000">
            <w:r>
              <w:rPr>
                <w:sz w:val="20"/>
                <w:szCs w:val="20"/>
              </w:rPr>
              <w:t xml:space="preserve">Eng </w:t>
            </w:r>
            <w:proofErr w:type="gramStart"/>
            <w:r>
              <w:rPr>
                <w:sz w:val="20"/>
                <w:szCs w:val="20"/>
              </w:rPr>
              <w:t>Lead</w:t>
            </w:r>
            <w:proofErr w:type="gramEnd"/>
            <w:r>
              <w:rPr>
                <w:sz w:val="20"/>
                <w:szCs w:val="20"/>
              </w:rPr>
              <w:t xml:space="preserve"> + SRE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BA5D6" w14:textId="77777777" w:rsidR="00BD3AA0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BD3AA0" w14:paraId="62EA902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68C4C" w14:textId="77777777" w:rsidR="00BD3AA0" w:rsidRDefault="00000000">
            <w:r>
              <w:rPr>
                <w:sz w:val="20"/>
                <w:szCs w:val="20"/>
              </w:rPr>
              <w:t>DR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127FC" w14:textId="77777777" w:rsidR="00BD3AA0" w:rsidRDefault="00000000">
            <w:r>
              <w:rPr>
                <w:sz w:val="20"/>
                <w:szCs w:val="20"/>
              </w:rPr>
              <w:t>Manual trigger only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7C95C" w14:textId="77777777" w:rsidR="00BD3AA0" w:rsidRDefault="00000000">
            <w:proofErr w:type="gramStart"/>
            <w:r>
              <w:rPr>
                <w:sz w:val="20"/>
                <w:szCs w:val="20"/>
              </w:rPr>
              <w:t>https://mcp-dr.&lt;</w:t>
            </w:r>
            <w:proofErr w:type="gramEnd"/>
            <w:r>
              <w:rPr>
                <w:sz w:val="20"/>
                <w:szCs w:val="20"/>
              </w:rPr>
              <w:t>org</w:t>
            </w:r>
            <w:proofErr w:type="gramStart"/>
            <w:r>
              <w:rPr>
                <w:sz w:val="20"/>
                <w:szCs w:val="20"/>
              </w:rPr>
              <w:t>&gt;.internal</w:t>
            </w:r>
            <w:proofErr w:type="gramEnd"/>
            <w:r>
              <w:rPr>
                <w:sz w:val="20"/>
                <w:szCs w:val="20"/>
              </w:rPr>
              <w:t>:8000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4ADF4" w14:textId="77777777" w:rsidR="00BD3AA0" w:rsidRDefault="00000000">
            <w:r>
              <w:rPr>
                <w:sz w:val="20"/>
                <w:szCs w:val="20"/>
              </w:rPr>
              <w:t>SRE Lead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25A30" w14:textId="77777777" w:rsidR="00BD3AA0" w:rsidRDefault="00000000">
            <w:r>
              <w:rPr>
                <w:sz w:val="20"/>
                <w:szCs w:val="20"/>
              </w:rPr>
              <w:t>No</w:t>
            </w:r>
          </w:p>
        </w:tc>
      </w:tr>
    </w:tbl>
    <w:p w14:paraId="5BA9AC51" w14:textId="77777777" w:rsidR="00BD3AA0" w:rsidRDefault="00BD3AA0">
      <w:pPr>
        <w:spacing w:before="80" w:after="80"/>
      </w:pPr>
    </w:p>
    <w:p w14:paraId="17449272" w14:textId="77777777" w:rsidR="00BD3AA0" w:rsidRDefault="00000000">
      <w:pPr>
        <w:pStyle w:val="Heading2"/>
      </w:pPr>
      <w:r>
        <w:t>3.2 GitHub Environment Secrets (per environment)</w:t>
      </w:r>
    </w:p>
    <w:p w14:paraId="3CB2CBEC" w14:textId="77777777" w:rsidR="00BD3AA0" w:rsidRDefault="00000000">
      <w:pPr>
        <w:spacing w:before="60" w:after="60"/>
      </w:pPr>
      <w:r>
        <w:t>Navigate to Settings &gt; Environments &gt; [Env Name] &gt; Environment Secrets and add the following:</w:t>
      </w:r>
    </w:p>
    <w:p w14:paraId="3245F287" w14:textId="77777777" w:rsidR="00BD3AA0" w:rsidRDefault="00BD3AA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3"/>
        <w:gridCol w:w="3254"/>
        <w:gridCol w:w="3543"/>
      </w:tblGrid>
      <w:tr w:rsidR="00BD3AA0" w14:paraId="4F9A53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5FE0F" w14:textId="77777777" w:rsidR="00BD3AA0" w:rsidRDefault="00000000">
            <w:r>
              <w:rPr>
                <w:b/>
                <w:bCs/>
                <w:color w:val="FFFFFF"/>
                <w:sz w:val="20"/>
                <w:szCs w:val="20"/>
              </w:rPr>
              <w:t>Secret Name</w:t>
            </w:r>
          </w:p>
        </w:tc>
        <w:tc>
          <w:tcPr>
            <w:tcW w:w="3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05733" w14:textId="77777777" w:rsidR="00BD3AA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DF985" w14:textId="77777777" w:rsidR="00BD3AA0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BD3AA0" w14:paraId="769C45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D1225" w14:textId="77777777" w:rsidR="00BD3AA0" w:rsidRDefault="00000000">
            <w:r>
              <w:rPr>
                <w:sz w:val="20"/>
                <w:szCs w:val="20"/>
              </w:rPr>
              <w:t>DB_PATH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E0443" w14:textId="77777777" w:rsidR="00BD3AA0" w:rsidRDefault="00000000">
            <w:r>
              <w:rPr>
                <w:sz w:val="20"/>
                <w:szCs w:val="20"/>
              </w:rPr>
              <w:t>SQLite volume path on host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64AB2" w14:textId="77777777" w:rsidR="00BD3AA0" w:rsidRDefault="00000000">
            <w:r>
              <w:rPr>
                <w:sz w:val="20"/>
                <w:szCs w:val="20"/>
              </w:rPr>
              <w:t>/data/</w:t>
            </w:r>
            <w:proofErr w:type="spellStart"/>
            <w:r>
              <w:rPr>
                <w:sz w:val="20"/>
                <w:szCs w:val="20"/>
              </w:rPr>
              <w:t>loyalty.db</w:t>
            </w:r>
            <w:proofErr w:type="spellEnd"/>
          </w:p>
        </w:tc>
      </w:tr>
      <w:tr w:rsidR="00BD3AA0" w14:paraId="30D0BE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94AAB" w14:textId="77777777" w:rsidR="00BD3AA0" w:rsidRDefault="00000000">
            <w:r>
              <w:rPr>
                <w:sz w:val="20"/>
                <w:szCs w:val="20"/>
              </w:rPr>
              <w:lastRenderedPageBreak/>
              <w:t>MCP_SERVER_URL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28014" w14:textId="77777777" w:rsidR="00BD3AA0" w:rsidRDefault="00000000">
            <w:r>
              <w:rPr>
                <w:sz w:val="20"/>
                <w:szCs w:val="20"/>
              </w:rPr>
              <w:t xml:space="preserve">Internal URL for </w:t>
            </w:r>
            <w:proofErr w:type="spellStart"/>
            <w:r>
              <w:rPr>
                <w:sz w:val="20"/>
                <w:szCs w:val="20"/>
              </w:rPr>
              <w:t>TestClient</w:t>
            </w:r>
            <w:proofErr w:type="spellEnd"/>
            <w:r>
              <w:rPr>
                <w:sz w:val="20"/>
                <w:szCs w:val="20"/>
              </w:rPr>
              <w:t xml:space="preserve"> to reach </w:t>
            </w:r>
            <w:proofErr w:type="spellStart"/>
            <w:r>
              <w:rPr>
                <w:sz w:val="20"/>
                <w:szCs w:val="20"/>
              </w:rPr>
              <w:t>MCPServer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83FB5" w14:textId="77777777" w:rsidR="00BD3AA0" w:rsidRDefault="00000000">
            <w:r>
              <w:rPr>
                <w:sz w:val="20"/>
                <w:szCs w:val="20"/>
              </w:rPr>
              <w:t>http://mcp-server:8000</w:t>
            </w:r>
          </w:p>
        </w:tc>
      </w:tr>
      <w:tr w:rsidR="00BD3AA0" w14:paraId="2CC5AD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23923" w14:textId="77777777" w:rsidR="00BD3AA0" w:rsidRDefault="00000000">
            <w:r>
              <w:rPr>
                <w:sz w:val="20"/>
                <w:szCs w:val="20"/>
              </w:rPr>
              <w:t>DOCKER_REGISTRY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6DC63" w14:textId="77777777" w:rsidR="00BD3AA0" w:rsidRDefault="00000000">
            <w:r>
              <w:rPr>
                <w:sz w:val="20"/>
                <w:szCs w:val="20"/>
              </w:rPr>
              <w:t>Container registry endpoint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1B8A7" w14:textId="77777777" w:rsidR="00BD3AA0" w:rsidRDefault="00000000">
            <w:r>
              <w:rPr>
                <w:sz w:val="20"/>
                <w:szCs w:val="20"/>
              </w:rPr>
              <w:t>ghcr.io/&lt;your-org&gt;</w:t>
            </w:r>
          </w:p>
        </w:tc>
      </w:tr>
      <w:tr w:rsidR="00BD3AA0" w14:paraId="01C319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63786" w14:textId="77777777" w:rsidR="00BD3AA0" w:rsidRDefault="00000000">
            <w:r>
              <w:rPr>
                <w:sz w:val="20"/>
                <w:szCs w:val="20"/>
              </w:rPr>
              <w:t>DEPLOY_SSH_KEY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CD4B1" w14:textId="77777777" w:rsidR="00BD3AA0" w:rsidRDefault="00000000">
            <w:r>
              <w:rPr>
                <w:sz w:val="20"/>
                <w:szCs w:val="20"/>
              </w:rPr>
              <w:t>SSH private key for target host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848F0" w14:textId="77777777" w:rsidR="00BD3AA0" w:rsidRDefault="00000000">
            <w:r>
              <w:rPr>
                <w:sz w:val="20"/>
                <w:szCs w:val="20"/>
              </w:rPr>
              <w:t>-----BEGIN OPENSSH...</w:t>
            </w:r>
          </w:p>
        </w:tc>
      </w:tr>
      <w:tr w:rsidR="00BD3AA0" w14:paraId="1FC103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D9AE8" w14:textId="77777777" w:rsidR="00BD3AA0" w:rsidRDefault="00000000">
            <w:r>
              <w:rPr>
                <w:sz w:val="20"/>
                <w:szCs w:val="20"/>
              </w:rPr>
              <w:t>DEPLOY_HOST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7692" w14:textId="77777777" w:rsidR="00BD3AA0" w:rsidRDefault="00000000">
            <w:r>
              <w:rPr>
                <w:sz w:val="20"/>
                <w:szCs w:val="20"/>
              </w:rPr>
              <w:t>Target deployment host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DAA09" w14:textId="77777777" w:rsidR="00BD3AA0" w:rsidRDefault="00000000">
            <w:proofErr w:type="spellStart"/>
            <w:r>
              <w:rPr>
                <w:sz w:val="20"/>
                <w:szCs w:val="20"/>
              </w:rPr>
              <w:t>mcp-</w:t>
            </w:r>
            <w:proofErr w:type="gramStart"/>
            <w:r>
              <w:rPr>
                <w:sz w:val="20"/>
                <w:szCs w:val="20"/>
              </w:rPr>
              <w:t>dev.internal</w:t>
            </w:r>
            <w:proofErr w:type="spellEnd"/>
            <w:proofErr w:type="gramEnd"/>
          </w:p>
        </w:tc>
      </w:tr>
      <w:tr w:rsidR="00BD3AA0" w14:paraId="141F92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B6B7F" w14:textId="77777777" w:rsidR="00BD3AA0" w:rsidRDefault="00000000">
            <w:r>
              <w:rPr>
                <w:sz w:val="20"/>
                <w:szCs w:val="20"/>
              </w:rPr>
              <w:t>DEPLOY_USER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7BE6E" w14:textId="77777777" w:rsidR="00BD3AA0" w:rsidRDefault="00000000">
            <w:r>
              <w:rPr>
                <w:sz w:val="20"/>
                <w:szCs w:val="20"/>
              </w:rPr>
              <w:t>SSH user on target host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14CE4" w14:textId="77777777" w:rsidR="00BD3AA0" w:rsidRDefault="00000000">
            <w:r>
              <w:rPr>
                <w:sz w:val="20"/>
                <w:szCs w:val="20"/>
              </w:rPr>
              <w:t>deploy</w:t>
            </w:r>
          </w:p>
        </w:tc>
      </w:tr>
      <w:tr w:rsidR="00BD3AA0" w14:paraId="77107B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2A997" w14:textId="77777777" w:rsidR="00BD3AA0" w:rsidRDefault="00000000">
            <w:r>
              <w:rPr>
                <w:sz w:val="20"/>
                <w:szCs w:val="20"/>
              </w:rPr>
              <w:t>SLACK_WEBHOOK_URL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0D640" w14:textId="77777777" w:rsidR="00BD3AA0" w:rsidRDefault="00000000">
            <w:r>
              <w:rPr>
                <w:sz w:val="20"/>
                <w:szCs w:val="20"/>
              </w:rPr>
              <w:t xml:space="preserve">Slack </w:t>
            </w:r>
            <w:proofErr w:type="gramStart"/>
            <w:r>
              <w:rPr>
                <w:sz w:val="20"/>
                <w:szCs w:val="20"/>
              </w:rPr>
              <w:t>deploy</w:t>
            </w:r>
            <w:proofErr w:type="gramEnd"/>
            <w:r>
              <w:rPr>
                <w:sz w:val="20"/>
                <w:szCs w:val="20"/>
              </w:rPr>
              <w:t xml:space="preserve"> notifications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851A3" w14:textId="77777777" w:rsidR="00BD3AA0" w:rsidRDefault="00000000">
            <w:r>
              <w:rPr>
                <w:sz w:val="20"/>
                <w:szCs w:val="20"/>
              </w:rPr>
              <w:t>https://hooks.slack.com/...</w:t>
            </w:r>
          </w:p>
        </w:tc>
      </w:tr>
      <w:tr w:rsidR="00BD3AA0" w14:paraId="7FE453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B3088" w14:textId="77777777" w:rsidR="00BD3AA0" w:rsidRDefault="00000000">
            <w:r>
              <w:rPr>
                <w:sz w:val="20"/>
                <w:szCs w:val="20"/>
              </w:rPr>
              <w:t>DATADOG_API_KEY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1A39B" w14:textId="77777777" w:rsidR="00BD3AA0" w:rsidRDefault="00000000">
            <w:r>
              <w:rPr>
                <w:sz w:val="20"/>
                <w:szCs w:val="20"/>
              </w:rPr>
              <w:t>Observability integration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E2EC1" w14:textId="77777777" w:rsidR="00BD3AA0" w:rsidRDefault="00000000">
            <w:r>
              <w:rPr>
                <w:sz w:val="20"/>
                <w:szCs w:val="20"/>
              </w:rPr>
              <w:t>dd-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xxxxx</w:t>
            </w:r>
            <w:proofErr w:type="spellEnd"/>
          </w:p>
        </w:tc>
      </w:tr>
    </w:tbl>
    <w:p w14:paraId="7563D725" w14:textId="77777777" w:rsidR="00BD3AA0" w:rsidRDefault="00BD3AA0">
      <w:pPr>
        <w:spacing w:before="80" w:after="80"/>
      </w:pPr>
    </w:p>
    <w:p w14:paraId="1241A6A6" w14:textId="77777777" w:rsidR="00BD3AA0" w:rsidRDefault="00000000">
      <w:pPr>
        <w:pStyle w:val="Heading2"/>
      </w:pPr>
      <w:r>
        <w:t>3.3 Environment Override Files</w:t>
      </w:r>
    </w:p>
    <w:p w14:paraId="7BA2D9AF" w14:textId="77777777" w:rsidR="00BD3AA0" w:rsidRDefault="00000000">
      <w:pPr>
        <w:spacing w:before="60" w:after="60"/>
      </w:pPr>
      <w:r>
        <w:t>Create per-environment Docker Compose override files stored in environments/. Example for Prod:</w:t>
      </w:r>
    </w:p>
    <w:p w14:paraId="3186154C" w14:textId="77777777" w:rsidR="00BD3AA0" w:rsidRDefault="00BD3AA0">
      <w:pPr>
        <w:spacing w:before="80" w:after="80"/>
      </w:pPr>
    </w:p>
    <w:p w14:paraId="7FEBCEDC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 environments/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prod.env</w:t>
      </w:r>
      <w:proofErr w:type="spellEnd"/>
    </w:p>
    <w:p w14:paraId="146BCE5A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DB_PATH=/data/loyalty-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prod.db</w:t>
      </w:r>
      <w:proofErr w:type="spellEnd"/>
    </w:p>
    <w:p w14:paraId="06D81310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MCP_SERVER_URL=http://mcp-server:8000</w:t>
      </w:r>
    </w:p>
    <w:p w14:paraId="2A60016A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PYTHONUNBUFFERED=1</w:t>
      </w:r>
    </w:p>
    <w:p w14:paraId="4023069D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LOG_LEVEL=WARNING</w:t>
      </w:r>
    </w:p>
    <w:p w14:paraId="1AC19D57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WORKERS=4</w:t>
      </w:r>
    </w:p>
    <w:p w14:paraId="10BDC017" w14:textId="77777777" w:rsidR="00BD3AA0" w:rsidRDefault="00BD3AA0">
      <w:pPr>
        <w:spacing w:before="80" w:after="80"/>
      </w:pPr>
    </w:p>
    <w:p w14:paraId="5A7EEFA5" w14:textId="77777777" w:rsidR="00BD3AA0" w:rsidRDefault="00000000">
      <w:pPr>
        <w:pStyle w:val="Heading1"/>
      </w:pPr>
      <w:r>
        <w:t>4. GitHub Actions CI/CD Pipelines</w:t>
      </w:r>
    </w:p>
    <w:p w14:paraId="52BC7D1C" w14:textId="77777777" w:rsidR="00BD3AA0" w:rsidRDefault="00000000">
      <w:pPr>
        <w:pStyle w:val="Heading2"/>
      </w:pPr>
      <w:r>
        <w:t>4.1 CI Pipeline (.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  <w:r>
        <w:t>)</w:t>
      </w:r>
    </w:p>
    <w:p w14:paraId="241871CA" w14:textId="77777777" w:rsidR="00BD3AA0" w:rsidRDefault="00000000">
      <w:pPr>
        <w:spacing w:before="60" w:after="60"/>
      </w:pPr>
      <w:r>
        <w:t>Triggered on every pull request. Runs lint, unit tests, Docker build validation, and security scanning.</w:t>
      </w:r>
    </w:p>
    <w:p w14:paraId="58D22B52" w14:textId="77777777" w:rsidR="00BD3AA0" w:rsidRDefault="00BD3AA0">
      <w:pPr>
        <w:spacing w:before="80" w:after="80"/>
      </w:pPr>
    </w:p>
    <w:p w14:paraId="11D4D9EF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name: CI</w:t>
      </w:r>
    </w:p>
    <w:p w14:paraId="2DB963F1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on: [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pull_request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]</w:t>
      </w:r>
    </w:p>
    <w:p w14:paraId="3C3BDE48" w14:textId="77777777" w:rsidR="00BD3AA0" w:rsidRDefault="00BD3AA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</w:p>
    <w:p w14:paraId="5FCB3FCE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jobs:</w:t>
      </w:r>
    </w:p>
    <w:p w14:paraId="135B9EE6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lint-and-test:</w:t>
      </w:r>
    </w:p>
    <w:p w14:paraId="3CEBA7F6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runs-on: ubuntu-latest</w:t>
      </w:r>
    </w:p>
    <w:p w14:paraId="37974A01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steps:</w:t>
      </w:r>
    </w:p>
    <w:p w14:paraId="41FEE6B3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- uses: actions/checkout@v4</w:t>
      </w:r>
    </w:p>
    <w:p w14:paraId="6AE52ECD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- uses: actions/setup-python@v5</w:t>
      </w:r>
    </w:p>
    <w:p w14:paraId="75415D24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with: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{ python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-version: '3.12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' }</w:t>
      </w:r>
      <w:proofErr w:type="gramEnd"/>
    </w:p>
    <w:p w14:paraId="679F12DB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- run: pip install -r loyalty-rewards-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mcp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LoyaltyRewards-MCPServer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/requirements.txt</w:t>
      </w:r>
    </w:p>
    <w:p w14:paraId="5CA3413C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- run: ruff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check .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pytest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tests/ -v</w:t>
      </w:r>
    </w:p>
    <w:p w14:paraId="7E0A874A" w14:textId="77777777" w:rsidR="00BD3AA0" w:rsidRDefault="00BD3AA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</w:p>
    <w:p w14:paraId="74F522AF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docker-build:</w:t>
      </w:r>
    </w:p>
    <w:p w14:paraId="7B4076B3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runs-on: ubuntu-latest</w:t>
      </w:r>
    </w:p>
    <w:p w14:paraId="7316BD37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steps:</w:t>
      </w:r>
    </w:p>
    <w:p w14:paraId="4A65E17D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- uses: actions/checkout@v4</w:t>
      </w:r>
    </w:p>
    <w:p w14:paraId="418851A6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- name: Build MCP Server image</w:t>
      </w:r>
    </w:p>
    <w:p w14:paraId="25B133F5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run: docker build -t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mcp-server: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ci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.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/loyalty-rewards-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mcp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LoyaltyRewards-MCPServer</w:t>
      </w:r>
      <w:proofErr w:type="spellEnd"/>
    </w:p>
    <w:p w14:paraId="1A231200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- name: Build Test Client image</w:t>
      </w:r>
    </w:p>
    <w:p w14:paraId="4E76553A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run: docker build -t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mcp-client: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ci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.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/loyalty-rewards-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mcp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LoyaltyRewards-TestClient</w:t>
      </w:r>
      <w:proofErr w:type="spellEnd"/>
    </w:p>
    <w:p w14:paraId="2CB079FF" w14:textId="77777777" w:rsidR="00BD3AA0" w:rsidRDefault="00BD3AA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</w:p>
    <w:p w14:paraId="09450302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security-scan:</w:t>
      </w:r>
    </w:p>
    <w:p w14:paraId="37910F43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runs-on: ubuntu-latest</w:t>
      </w:r>
    </w:p>
    <w:p w14:paraId="53034545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steps:</w:t>
      </w:r>
    </w:p>
    <w:p w14:paraId="3F85504B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- uses: actions/checkout@v4</w:t>
      </w:r>
    </w:p>
    <w:p w14:paraId="78661A1F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- uses: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aquasecurity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trivy-action@master</w:t>
      </w:r>
      <w:proofErr w:type="spellEnd"/>
    </w:p>
    <w:p w14:paraId="0004FF0B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with:</w:t>
      </w:r>
    </w:p>
    <w:p w14:paraId="5AB8EC23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image-ref: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mcp-server:ci</w:t>
      </w:r>
      <w:proofErr w:type="spellEnd"/>
    </w:p>
    <w:p w14:paraId="0347DBD4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severity: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CRITICAL,HIGH</w:t>
      </w:r>
      <w:proofErr w:type="gramEnd"/>
    </w:p>
    <w:p w14:paraId="76C8FE92" w14:textId="77777777" w:rsidR="00BD3AA0" w:rsidRDefault="00BD3AA0">
      <w:pPr>
        <w:spacing w:before="80" w:after="80"/>
      </w:pPr>
    </w:p>
    <w:p w14:paraId="17DB2DD7" w14:textId="77777777" w:rsidR="00BD3AA0" w:rsidRDefault="00000000">
      <w:pPr>
        <w:pStyle w:val="Heading2"/>
      </w:pPr>
      <w:r>
        <w:t>4.2 Deploy Pipeline — Dev (.</w:t>
      </w:r>
      <w:proofErr w:type="spellStart"/>
      <w:r>
        <w:t>github</w:t>
      </w:r>
      <w:proofErr w:type="spellEnd"/>
      <w:r>
        <w:t>/workflows/deploy-</w:t>
      </w:r>
      <w:proofErr w:type="spellStart"/>
      <w:r>
        <w:t>dev.yml</w:t>
      </w:r>
      <w:proofErr w:type="spellEnd"/>
      <w:r>
        <w:t>)</w:t>
      </w:r>
    </w:p>
    <w:p w14:paraId="4E7A52D1" w14:textId="77777777" w:rsidR="00BD3AA0" w:rsidRDefault="00BD3AA0">
      <w:pPr>
        <w:spacing w:before="80" w:after="80"/>
      </w:pPr>
    </w:p>
    <w:p w14:paraId="45C8013B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name: Deploy to Dev</w:t>
      </w:r>
    </w:p>
    <w:p w14:paraId="24E3FE17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on:</w:t>
      </w:r>
    </w:p>
    <w:p w14:paraId="59978109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push:</w:t>
      </w:r>
    </w:p>
    <w:p w14:paraId="243E1774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branches: [main]</w:t>
      </w:r>
    </w:p>
    <w:p w14:paraId="7D16872B" w14:textId="77777777" w:rsidR="00BD3AA0" w:rsidRDefault="00BD3AA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</w:p>
    <w:p w14:paraId="644C6824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jobs:</w:t>
      </w:r>
    </w:p>
    <w:p w14:paraId="62442017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deploy-dev:</w:t>
      </w:r>
    </w:p>
    <w:p w14:paraId="6A900B96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runs-on: ubuntu-latest</w:t>
      </w:r>
    </w:p>
    <w:p w14:paraId="331975A6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environment: dev</w:t>
      </w:r>
    </w:p>
    <w:p w14:paraId="72C33A51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steps:</w:t>
      </w:r>
    </w:p>
    <w:p w14:paraId="46A12D89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- uses: actions/checkout@v4</w:t>
      </w:r>
    </w:p>
    <w:p w14:paraId="305CC134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- name: Login to GHCR</w:t>
      </w:r>
    </w:p>
    <w:p w14:paraId="716CB8F6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uses: docker/login-action@v3</w:t>
      </w:r>
    </w:p>
    <w:p w14:paraId="7300A3BC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with:</w:t>
      </w:r>
    </w:p>
    <w:p w14:paraId="7A965290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registry: ghcr.io</w:t>
      </w:r>
    </w:p>
    <w:p w14:paraId="73EA5479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username: $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{{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github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actor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}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7FB79107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password: $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{{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secrets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.GITHUB_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TOKEN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}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4043A91D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- name: Build &amp; Push</w:t>
      </w:r>
    </w:p>
    <w:p w14:paraId="7EBB82D7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run: |</w:t>
      </w:r>
    </w:p>
    <w:p w14:paraId="7A9772FB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docker build -t ghcr.io/$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{{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github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repository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}}/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mcp-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server:dev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\</w:t>
      </w:r>
    </w:p>
    <w:p w14:paraId="1F22F136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./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loyalty-rewards-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mcp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LoyaltyRewards-MCPServer</w:t>
      </w:r>
      <w:proofErr w:type="spellEnd"/>
    </w:p>
    <w:p w14:paraId="1A8C58FF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docker push ghcr.io/$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{{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github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repository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}}/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mcp-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server:dev</w:t>
      </w:r>
      <w:proofErr w:type="spellEnd"/>
      <w:proofErr w:type="gramEnd"/>
    </w:p>
    <w:p w14:paraId="153EE0D7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- name: SSH Deploy</w:t>
      </w:r>
    </w:p>
    <w:p w14:paraId="28446668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lastRenderedPageBreak/>
        <w:t xml:space="preserve">        uses: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appleboy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/ssh-action@v1</w:t>
      </w:r>
    </w:p>
    <w:p w14:paraId="63197680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with:</w:t>
      </w:r>
    </w:p>
    <w:p w14:paraId="62E3FAB8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host: $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{{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secrets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.DEPLOY_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HOST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}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5F164619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username: $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{{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secrets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.DEPLOY_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USER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}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748C2471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key: $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{{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secrets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.DEPLOY_SSH_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KEY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}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3F5EEA74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script: |</w:t>
      </w:r>
    </w:p>
    <w:p w14:paraId="37553118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cd /opt/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mcp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-platform</w:t>
      </w:r>
    </w:p>
    <w:p w14:paraId="5A492E19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docker compose --env-file environments/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dev.env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pull</w:t>
      </w:r>
    </w:p>
    <w:p w14:paraId="447A60C1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docker compose --env-file environments/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dev.env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up -d</w:t>
      </w:r>
    </w:p>
    <w:p w14:paraId="25DEA6A1" w14:textId="77777777" w:rsidR="00BD3AA0" w:rsidRDefault="00BD3AA0">
      <w:pPr>
        <w:spacing w:before="80" w:after="80"/>
      </w:pPr>
    </w:p>
    <w:p w14:paraId="69AB3225" w14:textId="77777777" w:rsidR="00BD3AA0" w:rsidRDefault="00000000">
      <w:pPr>
        <w:pStyle w:val="Heading2"/>
      </w:pPr>
      <w:r>
        <w:t>4.3 Prod/DR Deployment Pattern</w:t>
      </w:r>
    </w:p>
    <w:p w14:paraId="67AFB677" w14:textId="77777777" w:rsidR="00BD3AA0" w:rsidRDefault="00000000">
      <w:pPr>
        <w:spacing w:before="60" w:after="60"/>
      </w:pPr>
      <w:r>
        <w:t>Production and DR deployments use manual approval gates and are triggered only on semantic version tags (</w:t>
      </w:r>
      <w:proofErr w:type="spellStart"/>
      <w:r>
        <w:t>vX.</w:t>
      </w:r>
      <w:proofErr w:type="gramStart"/>
      <w:r>
        <w:t>Y.Z</w:t>
      </w:r>
      <w:proofErr w:type="spellEnd"/>
      <w:proofErr w:type="gramEnd"/>
      <w:r>
        <w:t>). Add the following to deploy-</w:t>
      </w:r>
      <w:proofErr w:type="spellStart"/>
      <w:r>
        <w:t>prod.yml</w:t>
      </w:r>
      <w:proofErr w:type="spellEnd"/>
      <w:r>
        <w:t>:</w:t>
      </w:r>
    </w:p>
    <w:p w14:paraId="5AF7EB30" w14:textId="77777777" w:rsidR="00BD3AA0" w:rsidRDefault="00BD3AA0">
      <w:pPr>
        <w:spacing w:before="80" w:after="80"/>
      </w:pPr>
    </w:p>
    <w:p w14:paraId="74068938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on:</w:t>
      </w:r>
    </w:p>
    <w:p w14:paraId="39CB220E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push:</w:t>
      </w:r>
    </w:p>
    <w:p w14:paraId="40E63E8A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tags: ['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v[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0-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9]+.[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0-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9]+.[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0-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9]+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']</w:t>
      </w:r>
    </w:p>
    <w:p w14:paraId="5BFA0A99" w14:textId="77777777" w:rsidR="00BD3AA0" w:rsidRDefault="00BD3AA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</w:p>
    <w:p w14:paraId="227580F3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jobs:</w:t>
      </w:r>
    </w:p>
    <w:p w14:paraId="10E0BD4D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deploy-prod:</w:t>
      </w:r>
    </w:p>
    <w:p w14:paraId="18CAF057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environment: prod          # Requires Eng Lead + SRE approval</w:t>
      </w:r>
    </w:p>
    <w:p w14:paraId="3C730A61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runs-on: ubuntu-latest</w:t>
      </w:r>
    </w:p>
    <w:p w14:paraId="2461FDBD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steps:</w:t>
      </w:r>
    </w:p>
    <w:p w14:paraId="5E4FEE9C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# ... same build/push/SSH deploy steps as dev</w:t>
      </w:r>
    </w:p>
    <w:p w14:paraId="3B81C44B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# Image tag: ghcr.io/&lt;org&gt;/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mcp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-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server:${{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github.ref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}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7C54411E" w14:textId="77777777" w:rsidR="00BD3AA0" w:rsidRDefault="00BD3AA0">
      <w:pPr>
        <w:spacing w:before="80" w:after="80"/>
      </w:pPr>
    </w:p>
    <w:p w14:paraId="47530DDD" w14:textId="77777777" w:rsidR="00BD3AA0" w:rsidRDefault="00000000">
      <w:pPr>
        <w:pStyle w:val="Heading1"/>
      </w:pPr>
      <w:r>
        <w:t>5. GitHub Container Registry (GHCR)</w:t>
      </w:r>
    </w:p>
    <w:p w14:paraId="5847BBC3" w14:textId="77777777" w:rsidR="00BD3AA0" w:rsidRDefault="00000000">
      <w:pPr>
        <w:spacing w:before="60" w:after="60"/>
      </w:pPr>
      <w:r>
        <w:t>Publish Docker images to GitHub Container Registry so any team in the org can pull versioned MCP server images without a private registry setup.</w:t>
      </w:r>
    </w:p>
    <w:p w14:paraId="52FB17EF" w14:textId="77777777" w:rsidR="00BD3AA0" w:rsidRDefault="00BD3AA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000"/>
        <w:gridCol w:w="4760"/>
      </w:tblGrid>
      <w:tr w:rsidR="00BD3AA0" w14:paraId="6A478C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1FB7A" w14:textId="77777777" w:rsidR="00BD3AA0" w:rsidRDefault="00000000">
            <w:r>
              <w:rPr>
                <w:b/>
                <w:bCs/>
                <w:color w:val="FFFFFF"/>
                <w:sz w:val="20"/>
                <w:szCs w:val="20"/>
              </w:rPr>
              <w:t>Image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92E04" w14:textId="77777777" w:rsidR="00BD3AA0" w:rsidRDefault="00000000">
            <w:r>
              <w:rPr>
                <w:b/>
                <w:bCs/>
                <w:color w:val="FFFFFF"/>
                <w:sz w:val="20"/>
                <w:szCs w:val="20"/>
              </w:rPr>
              <w:t>Tag Convention</w:t>
            </w:r>
          </w:p>
        </w:tc>
        <w:tc>
          <w:tcPr>
            <w:tcW w:w="4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74038" w14:textId="77777777" w:rsidR="00BD3AA0" w:rsidRDefault="00000000">
            <w:r>
              <w:rPr>
                <w:b/>
                <w:bCs/>
                <w:color w:val="FFFFFF"/>
                <w:sz w:val="20"/>
                <w:szCs w:val="20"/>
              </w:rPr>
              <w:t>GHCR Path</w:t>
            </w:r>
          </w:p>
        </w:tc>
      </w:tr>
      <w:tr w:rsidR="00BD3AA0" w14:paraId="52963CC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FEA4D" w14:textId="77777777" w:rsidR="00BD3AA0" w:rsidRDefault="00000000">
            <w:r>
              <w:rPr>
                <w:sz w:val="20"/>
                <w:szCs w:val="20"/>
              </w:rPr>
              <w:t>MCP Server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C801D" w14:textId="77777777" w:rsidR="00BD3AA0" w:rsidRDefault="00000000">
            <w:r>
              <w:rPr>
                <w:sz w:val="20"/>
                <w:szCs w:val="20"/>
              </w:rPr>
              <w:t xml:space="preserve">dev | test | </w:t>
            </w:r>
            <w:proofErr w:type="spellStart"/>
            <w:r>
              <w:rPr>
                <w:sz w:val="20"/>
                <w:szCs w:val="20"/>
              </w:rPr>
              <w:t>uat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vX.</w:t>
            </w:r>
            <w:proofErr w:type="gramStart"/>
            <w:r>
              <w:rPr>
                <w:sz w:val="20"/>
                <w:szCs w:val="20"/>
              </w:rPr>
              <w:t>Y.Z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| latest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BA0D7" w14:textId="77777777" w:rsidR="00BD3AA0" w:rsidRDefault="00000000">
            <w:r>
              <w:rPr>
                <w:sz w:val="20"/>
                <w:szCs w:val="20"/>
              </w:rPr>
              <w:t>ghcr.io/&lt;org&gt;/</w:t>
            </w:r>
            <w:proofErr w:type="spellStart"/>
            <w:r>
              <w:rPr>
                <w:sz w:val="20"/>
                <w:szCs w:val="20"/>
              </w:rPr>
              <w:t>mcp</w:t>
            </w:r>
            <w:proofErr w:type="spellEnd"/>
            <w:r>
              <w:rPr>
                <w:sz w:val="20"/>
                <w:szCs w:val="20"/>
              </w:rPr>
              <w:t>-platform/</w:t>
            </w:r>
            <w:proofErr w:type="spellStart"/>
            <w:r>
              <w:rPr>
                <w:sz w:val="20"/>
                <w:szCs w:val="20"/>
              </w:rPr>
              <w:t>mcp</w:t>
            </w:r>
            <w:proofErr w:type="spellEnd"/>
            <w:r>
              <w:rPr>
                <w:sz w:val="20"/>
                <w:szCs w:val="20"/>
              </w:rPr>
              <w:t>-server:&lt;tag&gt;</w:t>
            </w:r>
          </w:p>
        </w:tc>
      </w:tr>
      <w:tr w:rsidR="00BD3AA0" w14:paraId="23656F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7AFD5" w14:textId="77777777" w:rsidR="00BD3AA0" w:rsidRDefault="00000000">
            <w:r>
              <w:rPr>
                <w:sz w:val="20"/>
                <w:szCs w:val="20"/>
              </w:rPr>
              <w:t>Test Client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16808" w14:textId="77777777" w:rsidR="00BD3AA0" w:rsidRDefault="00000000">
            <w:r>
              <w:rPr>
                <w:sz w:val="20"/>
                <w:szCs w:val="20"/>
              </w:rPr>
              <w:t xml:space="preserve">dev | test | </w:t>
            </w:r>
            <w:proofErr w:type="spellStart"/>
            <w:r>
              <w:rPr>
                <w:sz w:val="20"/>
                <w:szCs w:val="20"/>
              </w:rPr>
              <w:t>uat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vX.</w:t>
            </w:r>
            <w:proofErr w:type="gramStart"/>
            <w:r>
              <w:rPr>
                <w:sz w:val="20"/>
                <w:szCs w:val="20"/>
              </w:rPr>
              <w:t>Y.Z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| latest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0B2BB" w14:textId="77777777" w:rsidR="00BD3AA0" w:rsidRDefault="00000000">
            <w:r>
              <w:rPr>
                <w:sz w:val="20"/>
                <w:szCs w:val="20"/>
              </w:rPr>
              <w:t>ghcr.io/&lt;org&gt;/</w:t>
            </w:r>
            <w:proofErr w:type="spellStart"/>
            <w:r>
              <w:rPr>
                <w:sz w:val="20"/>
                <w:szCs w:val="20"/>
              </w:rPr>
              <w:t>mcp</w:t>
            </w:r>
            <w:proofErr w:type="spellEnd"/>
            <w:r>
              <w:rPr>
                <w:sz w:val="20"/>
                <w:szCs w:val="20"/>
              </w:rPr>
              <w:t>-platform/</w:t>
            </w:r>
            <w:proofErr w:type="spellStart"/>
            <w:r>
              <w:rPr>
                <w:sz w:val="20"/>
                <w:szCs w:val="20"/>
              </w:rPr>
              <w:t>mcp</w:t>
            </w:r>
            <w:proofErr w:type="spellEnd"/>
            <w:r>
              <w:rPr>
                <w:sz w:val="20"/>
                <w:szCs w:val="20"/>
              </w:rPr>
              <w:t>-client:&lt;tag&gt;</w:t>
            </w:r>
          </w:p>
        </w:tc>
      </w:tr>
    </w:tbl>
    <w:p w14:paraId="057DCF7B" w14:textId="77777777" w:rsidR="00BD3AA0" w:rsidRDefault="00BD3AA0">
      <w:pPr>
        <w:spacing w:before="80" w:after="80"/>
      </w:pPr>
    </w:p>
    <w:p w14:paraId="468D5F46" w14:textId="77777777" w:rsidR="00BD3AA0" w:rsidRDefault="00000000">
      <w:pPr>
        <w:spacing w:before="60" w:after="60"/>
      </w:pPr>
      <w:r>
        <w:t>Make images readable org-wide:</w:t>
      </w:r>
    </w:p>
    <w:p w14:paraId="388CE61C" w14:textId="77777777" w:rsidR="00BD3AA0" w:rsidRDefault="00BD3AA0">
      <w:pPr>
        <w:spacing w:before="80" w:after="80"/>
      </w:pPr>
    </w:p>
    <w:p w14:paraId="1064864F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 In GHCR package settings → Manage Actions Access</w:t>
      </w:r>
    </w:p>
    <w:p w14:paraId="7B8138C5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 Set visibility: Internal (accessible to all org repos)</w:t>
      </w:r>
    </w:p>
    <w:p w14:paraId="276BE6FD" w14:textId="77777777" w:rsidR="00BD3AA0" w:rsidRDefault="00BD3AA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</w:p>
    <w:p w14:paraId="7189307A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 Any org repo can then pull with:</w:t>
      </w:r>
    </w:p>
    <w:p w14:paraId="3715BDD8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docker pull ghcr.io/&lt;your-org&gt;/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mcp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-platform/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mcp-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server:latest</w:t>
      </w:r>
      <w:proofErr w:type="spellEnd"/>
      <w:proofErr w:type="gramEnd"/>
    </w:p>
    <w:p w14:paraId="5820D551" w14:textId="77777777" w:rsidR="00BD3AA0" w:rsidRDefault="00BD3AA0">
      <w:pPr>
        <w:spacing w:before="80" w:after="80"/>
      </w:pPr>
    </w:p>
    <w:p w14:paraId="7EA47A0F" w14:textId="77777777" w:rsidR="00BD3AA0" w:rsidRDefault="00000000">
      <w:pPr>
        <w:pStyle w:val="Heading1"/>
      </w:pPr>
      <w:r>
        <w:t>6. Multi-Environment Endpoint Reference</w:t>
      </w:r>
    </w:p>
    <w:p w14:paraId="06EB9866" w14:textId="77777777" w:rsidR="00BD3AA0" w:rsidRDefault="00000000">
      <w:pPr>
        <w:spacing w:before="60" w:after="60"/>
      </w:pPr>
      <w:r>
        <w:t>The table below is the canonical endpoint register for all teams integrating with the Loyalty Rewards MCP platform. Share this with engineering teams, QA, and SRE.</w:t>
      </w:r>
    </w:p>
    <w:p w14:paraId="174239C7" w14:textId="77777777" w:rsidR="00BD3AA0" w:rsidRDefault="00BD3AA0">
      <w:pPr>
        <w:spacing w:before="80" w:after="80"/>
      </w:pPr>
    </w:p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3"/>
        <w:gridCol w:w="3709"/>
        <w:gridCol w:w="1197"/>
        <w:gridCol w:w="1285"/>
        <w:gridCol w:w="1341"/>
      </w:tblGrid>
      <w:tr w:rsidR="00BD3AA0" w14:paraId="6ADA08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F4E06" w14:textId="77777777" w:rsidR="00BD3AA0" w:rsidRDefault="00000000">
            <w:r>
              <w:rPr>
                <w:b/>
                <w:bCs/>
                <w:color w:val="FFFFFF"/>
                <w:sz w:val="20"/>
                <w:szCs w:val="20"/>
              </w:rPr>
              <w:t>Environment</w:t>
            </w:r>
          </w:p>
        </w:tc>
        <w:tc>
          <w:tcPr>
            <w:tcW w:w="28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12800" w14:textId="77777777" w:rsidR="00BD3AA0" w:rsidRDefault="00000000">
            <w:r>
              <w:rPr>
                <w:b/>
                <w:bCs/>
                <w:color w:val="FFFFFF"/>
                <w:sz w:val="20"/>
                <w:szCs w:val="20"/>
              </w:rPr>
              <w:t>MCP SSE Endpoint</w:t>
            </w:r>
          </w:p>
        </w:tc>
        <w:tc>
          <w:tcPr>
            <w:tcW w:w="14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87074" w14:textId="77777777" w:rsidR="00BD3AA0" w:rsidRDefault="00000000">
            <w:r>
              <w:rPr>
                <w:b/>
                <w:bCs/>
                <w:color w:val="FFFFFF"/>
                <w:sz w:val="20"/>
                <w:szCs w:val="20"/>
              </w:rPr>
              <w:t>REST API</w:t>
            </w:r>
          </w:p>
        </w:tc>
        <w:tc>
          <w:tcPr>
            <w:tcW w:w="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ECDB6" w14:textId="77777777" w:rsidR="00BD3AA0" w:rsidRDefault="00000000">
            <w:r>
              <w:rPr>
                <w:b/>
                <w:bCs/>
                <w:color w:val="FFFFFF"/>
                <w:sz w:val="20"/>
                <w:szCs w:val="20"/>
              </w:rPr>
              <w:t>Dashboard</w:t>
            </w:r>
          </w:p>
        </w:tc>
        <w:tc>
          <w:tcPr>
            <w:tcW w:w="1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6821B" w14:textId="77777777" w:rsidR="00BD3AA0" w:rsidRDefault="00000000">
            <w:r>
              <w:rPr>
                <w:b/>
                <w:bCs/>
                <w:color w:val="FFFFFF"/>
                <w:sz w:val="20"/>
                <w:szCs w:val="20"/>
              </w:rPr>
              <w:t>Health Check</w:t>
            </w:r>
          </w:p>
        </w:tc>
      </w:tr>
      <w:tr w:rsidR="00BD3AA0" w14:paraId="16A14EF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65D96" w14:textId="77777777" w:rsidR="00BD3AA0" w:rsidRDefault="00000000">
            <w:r>
              <w:rPr>
                <w:sz w:val="20"/>
                <w:szCs w:val="20"/>
              </w:rPr>
              <w:t>Dev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1128A" w14:textId="77777777" w:rsidR="00BD3AA0" w:rsidRDefault="00000000">
            <w:proofErr w:type="gramStart"/>
            <w:r>
              <w:rPr>
                <w:sz w:val="20"/>
                <w:szCs w:val="20"/>
              </w:rPr>
              <w:t>http://mcp-dev.&lt;</w:t>
            </w:r>
            <w:proofErr w:type="gramEnd"/>
            <w:r>
              <w:rPr>
                <w:sz w:val="20"/>
                <w:szCs w:val="20"/>
              </w:rPr>
              <w:t>org</w:t>
            </w:r>
            <w:proofErr w:type="gramStart"/>
            <w:r>
              <w:rPr>
                <w:sz w:val="20"/>
                <w:szCs w:val="20"/>
              </w:rPr>
              <w:t>&gt;.internal</w:t>
            </w:r>
            <w:proofErr w:type="gramEnd"/>
            <w:r>
              <w:rPr>
                <w:sz w:val="20"/>
                <w:szCs w:val="20"/>
              </w:rPr>
              <w:t>:8000/mcp/sse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12A2D" w14:textId="77777777" w:rsidR="00BD3AA0" w:rsidRDefault="00000000">
            <w:r>
              <w:rPr>
                <w:sz w:val="20"/>
                <w:szCs w:val="20"/>
              </w:rPr>
              <w:t>:8000/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/*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BC55B" w14:textId="77777777" w:rsidR="00BD3AA0" w:rsidRDefault="00000000">
            <w:r>
              <w:rPr>
                <w:sz w:val="20"/>
                <w:szCs w:val="20"/>
              </w:rPr>
              <w:t>:8001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F1910" w14:textId="77777777" w:rsidR="00BD3AA0" w:rsidRDefault="00000000">
            <w:r>
              <w:rPr>
                <w:sz w:val="20"/>
                <w:szCs w:val="20"/>
              </w:rPr>
              <w:t>:8000/health</w:t>
            </w:r>
          </w:p>
        </w:tc>
      </w:tr>
      <w:tr w:rsidR="00BD3AA0" w14:paraId="7AF8D0A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EE62B" w14:textId="77777777" w:rsidR="00BD3AA0" w:rsidRDefault="00000000">
            <w:r>
              <w:rPr>
                <w:sz w:val="20"/>
                <w:szCs w:val="20"/>
              </w:rPr>
              <w:t>Test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0DF4D" w14:textId="77777777" w:rsidR="00BD3AA0" w:rsidRDefault="00000000">
            <w:proofErr w:type="gramStart"/>
            <w:r>
              <w:rPr>
                <w:sz w:val="20"/>
                <w:szCs w:val="20"/>
              </w:rPr>
              <w:t>http://mcp-test.&lt;</w:t>
            </w:r>
            <w:proofErr w:type="gramEnd"/>
            <w:r>
              <w:rPr>
                <w:sz w:val="20"/>
                <w:szCs w:val="20"/>
              </w:rPr>
              <w:t>org</w:t>
            </w:r>
            <w:proofErr w:type="gramStart"/>
            <w:r>
              <w:rPr>
                <w:sz w:val="20"/>
                <w:szCs w:val="20"/>
              </w:rPr>
              <w:t>&gt;.internal</w:t>
            </w:r>
            <w:proofErr w:type="gramEnd"/>
            <w:r>
              <w:rPr>
                <w:sz w:val="20"/>
                <w:szCs w:val="20"/>
              </w:rPr>
              <w:t>:8000/mcp/sse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38B73" w14:textId="77777777" w:rsidR="00BD3AA0" w:rsidRDefault="00000000">
            <w:r>
              <w:rPr>
                <w:sz w:val="20"/>
                <w:szCs w:val="20"/>
              </w:rPr>
              <w:t>:8000/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/*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9ABFF" w14:textId="77777777" w:rsidR="00BD3AA0" w:rsidRDefault="00000000">
            <w:r>
              <w:rPr>
                <w:sz w:val="20"/>
                <w:szCs w:val="20"/>
              </w:rPr>
              <w:t>:8001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81ACC" w14:textId="77777777" w:rsidR="00BD3AA0" w:rsidRDefault="00000000">
            <w:r>
              <w:rPr>
                <w:sz w:val="20"/>
                <w:szCs w:val="20"/>
              </w:rPr>
              <w:t>:8000/health</w:t>
            </w:r>
          </w:p>
        </w:tc>
      </w:tr>
      <w:tr w:rsidR="00BD3AA0" w14:paraId="42FD212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ABBD7" w14:textId="77777777" w:rsidR="00BD3AA0" w:rsidRDefault="00000000">
            <w:r>
              <w:rPr>
                <w:sz w:val="20"/>
                <w:szCs w:val="20"/>
              </w:rPr>
              <w:t>UAT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50118" w14:textId="77777777" w:rsidR="00BD3AA0" w:rsidRDefault="00000000">
            <w:proofErr w:type="gramStart"/>
            <w:r>
              <w:rPr>
                <w:sz w:val="20"/>
                <w:szCs w:val="20"/>
              </w:rPr>
              <w:t>http://mcp-uat.&lt;</w:t>
            </w:r>
            <w:proofErr w:type="gramEnd"/>
            <w:r>
              <w:rPr>
                <w:sz w:val="20"/>
                <w:szCs w:val="20"/>
              </w:rPr>
              <w:t>org</w:t>
            </w:r>
            <w:proofErr w:type="gramStart"/>
            <w:r>
              <w:rPr>
                <w:sz w:val="20"/>
                <w:szCs w:val="20"/>
              </w:rPr>
              <w:t>&gt;.internal</w:t>
            </w:r>
            <w:proofErr w:type="gramEnd"/>
            <w:r>
              <w:rPr>
                <w:sz w:val="20"/>
                <w:szCs w:val="20"/>
              </w:rPr>
              <w:t>:8000/mcp/sse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7D554" w14:textId="77777777" w:rsidR="00BD3AA0" w:rsidRDefault="00000000">
            <w:r>
              <w:rPr>
                <w:sz w:val="20"/>
                <w:szCs w:val="20"/>
              </w:rPr>
              <w:t>:8000/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/*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FC8A9" w14:textId="77777777" w:rsidR="00BD3AA0" w:rsidRDefault="00000000">
            <w:r>
              <w:rPr>
                <w:sz w:val="20"/>
                <w:szCs w:val="20"/>
              </w:rPr>
              <w:t>:8001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1F0BB" w14:textId="77777777" w:rsidR="00BD3AA0" w:rsidRDefault="00000000">
            <w:r>
              <w:rPr>
                <w:sz w:val="20"/>
                <w:szCs w:val="20"/>
              </w:rPr>
              <w:t>:8000/health</w:t>
            </w:r>
          </w:p>
        </w:tc>
      </w:tr>
      <w:tr w:rsidR="00BD3AA0" w14:paraId="206CD95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DD2AD" w14:textId="77777777" w:rsidR="00BD3AA0" w:rsidRDefault="00000000">
            <w:r>
              <w:rPr>
                <w:sz w:val="20"/>
                <w:szCs w:val="20"/>
              </w:rPr>
              <w:t>Prod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7F3D7" w14:textId="77777777" w:rsidR="00BD3AA0" w:rsidRDefault="00000000">
            <w:proofErr w:type="gramStart"/>
            <w:r>
              <w:rPr>
                <w:sz w:val="20"/>
                <w:szCs w:val="20"/>
              </w:rPr>
              <w:t>http://mcp.&lt;</w:t>
            </w:r>
            <w:proofErr w:type="gramEnd"/>
            <w:r>
              <w:rPr>
                <w:sz w:val="20"/>
                <w:szCs w:val="20"/>
              </w:rPr>
              <w:t>org</w:t>
            </w:r>
            <w:proofErr w:type="gramStart"/>
            <w:r>
              <w:rPr>
                <w:sz w:val="20"/>
                <w:szCs w:val="20"/>
              </w:rPr>
              <w:t>&gt;.internal</w:t>
            </w:r>
            <w:proofErr w:type="gramEnd"/>
            <w:r>
              <w:rPr>
                <w:sz w:val="20"/>
                <w:szCs w:val="20"/>
              </w:rPr>
              <w:t>:8000/mcp/sse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25367" w14:textId="77777777" w:rsidR="00BD3AA0" w:rsidRDefault="00000000">
            <w:r>
              <w:rPr>
                <w:sz w:val="20"/>
                <w:szCs w:val="20"/>
              </w:rPr>
              <w:t>:8000/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/*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65729" w14:textId="77777777" w:rsidR="00BD3AA0" w:rsidRDefault="00000000">
            <w:r>
              <w:rPr>
                <w:sz w:val="20"/>
                <w:szCs w:val="20"/>
              </w:rPr>
              <w:t>:8001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A70F9" w14:textId="77777777" w:rsidR="00BD3AA0" w:rsidRDefault="00000000">
            <w:r>
              <w:rPr>
                <w:sz w:val="20"/>
                <w:szCs w:val="20"/>
              </w:rPr>
              <w:t>:8000/health</w:t>
            </w:r>
          </w:p>
        </w:tc>
      </w:tr>
      <w:tr w:rsidR="00BD3AA0" w14:paraId="014057A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A08F7" w14:textId="77777777" w:rsidR="00BD3AA0" w:rsidRDefault="00000000">
            <w:r>
              <w:rPr>
                <w:sz w:val="20"/>
                <w:szCs w:val="20"/>
              </w:rPr>
              <w:t>DR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6ADF7" w14:textId="77777777" w:rsidR="00BD3AA0" w:rsidRDefault="00000000">
            <w:proofErr w:type="gramStart"/>
            <w:r>
              <w:rPr>
                <w:sz w:val="20"/>
                <w:szCs w:val="20"/>
              </w:rPr>
              <w:t>http://mcp-dr.&lt;</w:t>
            </w:r>
            <w:proofErr w:type="gramEnd"/>
            <w:r>
              <w:rPr>
                <w:sz w:val="20"/>
                <w:szCs w:val="20"/>
              </w:rPr>
              <w:t>org</w:t>
            </w:r>
            <w:proofErr w:type="gramStart"/>
            <w:r>
              <w:rPr>
                <w:sz w:val="20"/>
                <w:szCs w:val="20"/>
              </w:rPr>
              <w:t>&gt;.internal</w:t>
            </w:r>
            <w:proofErr w:type="gramEnd"/>
            <w:r>
              <w:rPr>
                <w:sz w:val="20"/>
                <w:szCs w:val="20"/>
              </w:rPr>
              <w:t>:8000/mcp/sse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CCC73" w14:textId="77777777" w:rsidR="00BD3AA0" w:rsidRDefault="00000000">
            <w:r>
              <w:rPr>
                <w:sz w:val="20"/>
                <w:szCs w:val="20"/>
              </w:rPr>
              <w:t>:8000/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/*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C2AF3" w14:textId="77777777" w:rsidR="00BD3AA0" w:rsidRDefault="00000000">
            <w:r>
              <w:rPr>
                <w:sz w:val="20"/>
                <w:szCs w:val="20"/>
              </w:rPr>
              <w:t>:8001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87794" w14:textId="77777777" w:rsidR="00BD3AA0" w:rsidRDefault="00000000">
            <w:r>
              <w:rPr>
                <w:sz w:val="20"/>
                <w:szCs w:val="20"/>
              </w:rPr>
              <w:t>:8000/health</w:t>
            </w:r>
          </w:p>
        </w:tc>
      </w:tr>
    </w:tbl>
    <w:p w14:paraId="1C6FC1A4" w14:textId="77777777" w:rsidR="00BD3AA0" w:rsidRDefault="00BD3AA0">
      <w:pPr>
        <w:spacing w:before="80" w:after="80"/>
      </w:pPr>
    </w:p>
    <w:p w14:paraId="066482DB" w14:textId="77777777" w:rsidR="00BD3AA0" w:rsidRDefault="00000000">
      <w:pPr>
        <w:pStyle w:val="Heading2"/>
      </w:pPr>
      <w:r>
        <w:t>6.1 Claude / AI Agent Integration</w:t>
      </w:r>
    </w:p>
    <w:p w14:paraId="58FCB51B" w14:textId="77777777" w:rsidR="00BD3AA0" w:rsidRDefault="00000000">
      <w:pPr>
        <w:spacing w:before="60" w:after="60"/>
      </w:pPr>
      <w:r>
        <w:t>Teams connecting Claude or any MCP-compatible agent to the platform configure the SSE transport URL per environment. Example for Claude Desktop (</w:t>
      </w:r>
      <w:proofErr w:type="spellStart"/>
      <w:r>
        <w:t>claude_desktop_</w:t>
      </w:r>
      <w:proofErr w:type="gramStart"/>
      <w:r>
        <w:t>config.json</w:t>
      </w:r>
      <w:proofErr w:type="spellEnd"/>
      <w:proofErr w:type="gramEnd"/>
      <w:r>
        <w:t>):</w:t>
      </w:r>
    </w:p>
    <w:p w14:paraId="71BCAF13" w14:textId="77777777" w:rsidR="00BD3AA0" w:rsidRDefault="00BD3AA0">
      <w:pPr>
        <w:spacing w:before="80" w:after="80"/>
      </w:pPr>
    </w:p>
    <w:p w14:paraId="6E956163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{</w:t>
      </w:r>
    </w:p>
    <w:p w14:paraId="73C60BF9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mcpServers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": {</w:t>
      </w:r>
    </w:p>
    <w:p w14:paraId="0FC636C9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loyalty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-rewards-dev": {</w:t>
      </w:r>
    </w:p>
    <w:p w14:paraId="42308314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"transport":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sse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",</w:t>
      </w:r>
    </w:p>
    <w:p w14:paraId="5A2169BC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url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": "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http://mcp-dev.&lt;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org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&gt;.internal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:8000/mcp/sse"</w:t>
      </w:r>
    </w:p>
    <w:p w14:paraId="4EE23879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},</w:t>
      </w:r>
    </w:p>
    <w:p w14:paraId="579D585E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loyalty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-rewards-prod": {</w:t>
      </w:r>
    </w:p>
    <w:p w14:paraId="4A53E2E4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"transport":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sse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",</w:t>
      </w:r>
    </w:p>
    <w:p w14:paraId="0F342F61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url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": "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http://mcp.&lt;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org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&gt;.internal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:8000/mcp/sse"</w:t>
      </w:r>
    </w:p>
    <w:p w14:paraId="600A5AF4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}</w:t>
      </w:r>
    </w:p>
    <w:p w14:paraId="08501DC2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}</w:t>
      </w:r>
    </w:p>
    <w:p w14:paraId="04924A29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7B33C096" w14:textId="77777777" w:rsidR="00BD3AA0" w:rsidRDefault="00BD3AA0">
      <w:pPr>
        <w:spacing w:before="80" w:after="80"/>
      </w:pPr>
    </w:p>
    <w:p w14:paraId="0B703574" w14:textId="77777777" w:rsidR="00BD3AA0" w:rsidRDefault="00000000">
      <w:pPr>
        <w:pStyle w:val="Heading1"/>
      </w:pPr>
      <w:r>
        <w:t>7. GitHub Developer Tools Integration</w:t>
      </w:r>
    </w:p>
    <w:p w14:paraId="6ABF5976" w14:textId="77777777" w:rsidR="00BD3AA0" w:rsidRDefault="00000000">
      <w:pPr>
        <w:pStyle w:val="Heading2"/>
      </w:pPr>
      <w:r>
        <w:t>7.1 GitHub Copilot — MCP Extension</w:t>
      </w:r>
    </w:p>
    <w:p w14:paraId="49D7F828" w14:textId="77777777" w:rsidR="00BD3AA0" w:rsidRDefault="00000000">
      <w:pPr>
        <w:spacing w:before="60" w:after="60"/>
      </w:pPr>
      <w:r>
        <w:t>Teams using GitHub Copilot in VS Code can consume MCP tools directly in Copilot Chat. Add the following to the team's shared .</w:t>
      </w:r>
      <w:proofErr w:type="spellStart"/>
      <w:r>
        <w:t>vscode</w:t>
      </w:r>
      <w:proofErr w:type="spellEnd"/>
      <w:r>
        <w:t>/</w:t>
      </w:r>
      <w:proofErr w:type="spellStart"/>
      <w:r>
        <w:t>settings.json</w:t>
      </w:r>
      <w:proofErr w:type="spellEnd"/>
      <w:r>
        <w:t xml:space="preserve"> (committed to the repo):</w:t>
      </w:r>
    </w:p>
    <w:p w14:paraId="7D57ECC5" w14:textId="77777777" w:rsidR="00BD3AA0" w:rsidRDefault="00BD3AA0">
      <w:pPr>
        <w:spacing w:before="80" w:after="80"/>
      </w:pPr>
    </w:p>
    <w:p w14:paraId="31234464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// .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vscode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settings.json</w:t>
      </w:r>
      <w:proofErr w:type="spellEnd"/>
    </w:p>
    <w:p w14:paraId="31038FDD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{</w:t>
      </w:r>
    </w:p>
    <w:p w14:paraId="70B2DB76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github.copilot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chat.mcpServers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": {</w:t>
      </w:r>
    </w:p>
    <w:p w14:paraId="189A3754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loyalty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-rewards-dev": {</w:t>
      </w:r>
    </w:p>
    <w:p w14:paraId="6F4955EC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"transport":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sse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",</w:t>
      </w:r>
    </w:p>
    <w:p w14:paraId="6B7238B7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url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": "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http://mcp-dev.&lt;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org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&gt;.internal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:8000/mcp/sse"</w:t>
      </w:r>
    </w:p>
    <w:p w14:paraId="17F6B999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}</w:t>
      </w:r>
    </w:p>
    <w:p w14:paraId="6F3AD275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}</w:t>
      </w:r>
    </w:p>
    <w:p w14:paraId="3EA8D554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6E0CD70C" w14:textId="77777777" w:rsidR="00BD3AA0" w:rsidRDefault="00BD3AA0">
      <w:pPr>
        <w:spacing w:before="80" w:after="80"/>
      </w:pPr>
    </w:p>
    <w:p w14:paraId="7DA2D7E6" w14:textId="77777777" w:rsidR="00BD3AA0" w:rsidRDefault="00000000">
      <w:pPr>
        <w:pStyle w:val="Heading2"/>
      </w:pPr>
      <w:r>
        <w:t>7.2 CODEOWNERS</w:t>
      </w:r>
    </w:p>
    <w:p w14:paraId="6B418C29" w14:textId="77777777" w:rsidR="00BD3AA0" w:rsidRDefault="00000000">
      <w:pPr>
        <w:spacing w:before="60" w:after="60"/>
      </w:pPr>
      <w:r>
        <w:t>Define mandatory reviewers for environment-specific files to prevent accidental environment config changes:</w:t>
      </w:r>
    </w:p>
    <w:p w14:paraId="4CAAF99B" w14:textId="77777777" w:rsidR="00BD3AA0" w:rsidRDefault="00BD3AA0">
      <w:pPr>
        <w:spacing w:before="80" w:after="80"/>
      </w:pPr>
    </w:p>
    <w:p w14:paraId="56367AC3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# .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github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/CODEOWNERS</w:t>
      </w:r>
    </w:p>
    <w:p w14:paraId="03106150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environments/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prod.env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@&lt;org&gt;/sre-team @&lt;org&gt;/eng-leads</w:t>
      </w:r>
    </w:p>
    <w:p w14:paraId="2671DEB4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environments/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dr.env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@&lt;org&gt;/sre-team</w:t>
      </w:r>
    </w:p>
    <w:p w14:paraId="79797269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environments/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uat.env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@&lt;org&gt;/qa-leads</w:t>
      </w:r>
    </w:p>
    <w:p w14:paraId="432720E1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github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/workflows/deploy-prod* @&lt;org&gt;/eng-leads @&lt;org&gt;/sre-team</w:t>
      </w:r>
    </w:p>
    <w:p w14:paraId="4F251F98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loyalty-rewards-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mcp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/           @&lt;org&gt;/platform-team</w:t>
      </w:r>
    </w:p>
    <w:p w14:paraId="5E39EB79" w14:textId="77777777" w:rsidR="00BD3AA0" w:rsidRDefault="00BD3AA0">
      <w:pPr>
        <w:spacing w:before="80" w:after="80"/>
      </w:pPr>
    </w:p>
    <w:p w14:paraId="6F0B7851" w14:textId="77777777" w:rsidR="00BD3AA0" w:rsidRDefault="00000000">
      <w:pPr>
        <w:pStyle w:val="Heading2"/>
      </w:pPr>
      <w:r>
        <w:t xml:space="preserve">7.3 </w:t>
      </w:r>
      <w:proofErr w:type="spellStart"/>
      <w:r>
        <w:t>Dependabot</w:t>
      </w:r>
      <w:proofErr w:type="spellEnd"/>
      <w:r>
        <w:t xml:space="preserve"> — Automated Dependency Updates</w:t>
      </w:r>
    </w:p>
    <w:p w14:paraId="2613A2D4" w14:textId="77777777" w:rsidR="00BD3AA0" w:rsidRDefault="00BD3AA0">
      <w:pPr>
        <w:spacing w:before="80" w:after="80"/>
      </w:pPr>
    </w:p>
    <w:p w14:paraId="5A5A6BF7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 .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github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dependabot.yml</w:t>
      </w:r>
      <w:proofErr w:type="spellEnd"/>
    </w:p>
    <w:p w14:paraId="59ECD179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version: 2</w:t>
      </w:r>
    </w:p>
    <w:p w14:paraId="6D2CFAA0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updates:</w:t>
      </w:r>
    </w:p>
    <w:p w14:paraId="7197CD00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- package-ecosystem: pip</w:t>
      </w:r>
    </w:p>
    <w:p w14:paraId="67A06305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directory: /loyalty-rewards-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mcp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LoyaltyRewards-MCPServer</w:t>
      </w:r>
      <w:proofErr w:type="spellEnd"/>
    </w:p>
    <w:p w14:paraId="0F03B7EC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schedule: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{ interval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weekly }</w:t>
      </w:r>
      <w:proofErr w:type="gramEnd"/>
    </w:p>
    <w:p w14:paraId="1CB38AF0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reviewers: ["&lt;org&gt;/platform-team"]</w:t>
      </w:r>
    </w:p>
    <w:p w14:paraId="2EE5E77D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- package-ecosystem: docker</w:t>
      </w:r>
    </w:p>
    <w:p w14:paraId="44EE7922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directory: /loyalty-rewards-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mcp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LoyaltyRewards-MCPServer</w:t>
      </w:r>
      <w:proofErr w:type="spellEnd"/>
    </w:p>
    <w:p w14:paraId="0BA9D536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schedule: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{ interval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weekly }</w:t>
      </w:r>
      <w:proofErr w:type="gramEnd"/>
    </w:p>
    <w:p w14:paraId="0D653384" w14:textId="77777777" w:rsidR="00BD3AA0" w:rsidRDefault="00BD3AA0">
      <w:pPr>
        <w:spacing w:before="80" w:after="80"/>
      </w:pPr>
    </w:p>
    <w:p w14:paraId="7E75F995" w14:textId="77777777" w:rsidR="00BD3AA0" w:rsidRDefault="00000000">
      <w:pPr>
        <w:pStyle w:val="Heading2"/>
      </w:pPr>
      <w:r>
        <w:t>7.4 GitHub Actions — Reusable Workflow</w:t>
      </w:r>
    </w:p>
    <w:p w14:paraId="0EF4D6E6" w14:textId="77777777" w:rsidR="00BD3AA0" w:rsidRDefault="00000000">
      <w:pPr>
        <w:spacing w:before="60" w:after="60"/>
      </w:pPr>
      <w:r>
        <w:t xml:space="preserve">Define a reusable deploy workflow so future MCP servers in the </w:t>
      </w:r>
      <w:proofErr w:type="spellStart"/>
      <w:r>
        <w:t>monorepo</w:t>
      </w:r>
      <w:proofErr w:type="spellEnd"/>
      <w:r>
        <w:t xml:space="preserve"> can reuse the same deployment logic:</w:t>
      </w:r>
    </w:p>
    <w:p w14:paraId="61E4DC24" w14:textId="77777777" w:rsidR="00BD3AA0" w:rsidRDefault="00BD3AA0">
      <w:pPr>
        <w:spacing w:before="80" w:after="80"/>
      </w:pPr>
    </w:p>
    <w:p w14:paraId="23DE3FD3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 .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github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/workflows/_deploy-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template.yml</w:t>
      </w:r>
      <w:proofErr w:type="spellEnd"/>
    </w:p>
    <w:p w14:paraId="204346F7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on:</w:t>
      </w:r>
    </w:p>
    <w:p w14:paraId="500625E1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workflow_call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</w:t>
      </w:r>
    </w:p>
    <w:p w14:paraId="16E812C4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lastRenderedPageBreak/>
        <w:t xml:space="preserve">    inputs:</w:t>
      </w:r>
    </w:p>
    <w:p w14:paraId="60249D80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environment: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{ required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: true, type: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string }</w:t>
      </w:r>
      <w:proofErr w:type="gramEnd"/>
    </w:p>
    <w:p w14:paraId="77BB2F75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image_tag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{ required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: true, type: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string }</w:t>
      </w:r>
      <w:proofErr w:type="gramEnd"/>
    </w:p>
    <w:p w14:paraId="63189449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secrets:</w:t>
      </w:r>
    </w:p>
    <w:p w14:paraId="40FDAD3B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DEPLOY_HOST: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{ required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true }</w:t>
      </w:r>
      <w:proofErr w:type="gramEnd"/>
    </w:p>
    <w:p w14:paraId="5EEB7BCF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DEPLOY_SSH_KEY: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{ required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true }</w:t>
      </w:r>
      <w:proofErr w:type="gramEnd"/>
    </w:p>
    <w:p w14:paraId="0AF9AA11" w14:textId="77777777" w:rsidR="00BD3AA0" w:rsidRDefault="00000000">
      <w:pPr>
        <w:pBdr>
          <w:left w:val="single" w:sz="8" w:space="0" w:color="2E75B6"/>
        </w:pBd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DEPLOY_USER: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{ required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true }</w:t>
      </w:r>
      <w:proofErr w:type="gramEnd"/>
    </w:p>
    <w:p w14:paraId="26FDF6F0" w14:textId="77777777" w:rsidR="00BD3AA0" w:rsidRDefault="00BD3AA0">
      <w:pPr>
        <w:spacing w:before="80" w:after="80"/>
      </w:pPr>
    </w:p>
    <w:p w14:paraId="77F727D5" w14:textId="77777777" w:rsidR="00BD3AA0" w:rsidRDefault="00000000">
      <w:pPr>
        <w:pStyle w:val="Heading1"/>
      </w:pPr>
      <w:r>
        <w:t>8. Team Onboarding Checklist</w:t>
      </w:r>
    </w:p>
    <w:p w14:paraId="5FBFFDA1" w14:textId="77777777" w:rsidR="00BD3AA0" w:rsidRDefault="00000000">
      <w:pPr>
        <w:spacing w:before="60" w:after="60"/>
      </w:pPr>
      <w:r>
        <w:t>Share this checklist with any team that wants to integrate with the Loyalty Rewards MCP platform:</w:t>
      </w:r>
    </w:p>
    <w:p w14:paraId="6371EF04" w14:textId="77777777" w:rsidR="00BD3AA0" w:rsidRDefault="00BD3AA0">
      <w:pPr>
        <w:spacing w:before="80" w:after="80"/>
      </w:pPr>
    </w:p>
    <w:p w14:paraId="24EB4B04" w14:textId="77777777" w:rsidR="00BD3AA0" w:rsidRDefault="00000000">
      <w:pPr>
        <w:pStyle w:val="Heading3"/>
      </w:pPr>
      <w:r>
        <w:t>For Consuming Teams</w:t>
      </w:r>
    </w:p>
    <w:p w14:paraId="71A994C5" w14:textId="77777777" w:rsidR="00BD3AA0" w:rsidRDefault="00000000">
      <w:pPr>
        <w:pStyle w:val="ListParagraph"/>
        <w:numPr>
          <w:ilvl w:val="0"/>
          <w:numId w:val="2"/>
        </w:numPr>
        <w:spacing w:before="40" w:after="40"/>
      </w:pPr>
      <w:r>
        <w:t>Get org membership — required to access GHCR internal images</w:t>
      </w:r>
    </w:p>
    <w:p w14:paraId="11BD2BE0" w14:textId="77777777" w:rsidR="00BD3AA0" w:rsidRDefault="00000000">
      <w:pPr>
        <w:pStyle w:val="ListParagraph"/>
        <w:numPr>
          <w:ilvl w:val="0"/>
          <w:numId w:val="2"/>
        </w:numPr>
        <w:spacing w:before="40" w:after="40"/>
      </w:pPr>
      <w:r>
        <w:t>Decide which environment endpoint to target (Dev for experiments, UAT/Prod for production use)</w:t>
      </w:r>
    </w:p>
    <w:p w14:paraId="2148EFD7" w14:textId="77777777" w:rsidR="00BD3AA0" w:rsidRDefault="00000000">
      <w:pPr>
        <w:pStyle w:val="ListParagraph"/>
        <w:numPr>
          <w:ilvl w:val="0"/>
          <w:numId w:val="2"/>
        </w:numPr>
        <w:spacing w:before="40" w:after="40"/>
      </w:pPr>
      <w:r>
        <w:t>Add the MCP SSE URL to your Claude Desktop config or agent configuration</w:t>
      </w:r>
    </w:p>
    <w:p w14:paraId="0625DF2E" w14:textId="77777777" w:rsidR="00BD3AA0" w:rsidRDefault="00000000">
      <w:pPr>
        <w:pStyle w:val="ListParagraph"/>
        <w:numPr>
          <w:ilvl w:val="0"/>
          <w:numId w:val="2"/>
        </w:numPr>
        <w:spacing w:before="40" w:after="40"/>
      </w:pPr>
      <w:r>
        <w:t>Test connectivity: curl http://mcp-&lt;env</w:t>
      </w:r>
      <w:proofErr w:type="gramStart"/>
      <w:r>
        <w:t>&gt;.&lt;</w:t>
      </w:r>
      <w:proofErr w:type="gramEnd"/>
      <w:r>
        <w:t>org</w:t>
      </w:r>
      <w:proofErr w:type="gramStart"/>
      <w:r>
        <w:t>&gt;.internal</w:t>
      </w:r>
      <w:proofErr w:type="gramEnd"/>
      <w:r>
        <w:t>:8000/health</w:t>
      </w:r>
    </w:p>
    <w:p w14:paraId="75EF938B" w14:textId="77777777" w:rsidR="00BD3AA0" w:rsidRDefault="00000000">
      <w:pPr>
        <w:pStyle w:val="ListParagraph"/>
        <w:numPr>
          <w:ilvl w:val="0"/>
          <w:numId w:val="2"/>
        </w:numPr>
        <w:spacing w:before="40" w:after="40"/>
      </w:pPr>
      <w:r>
        <w:t>Review available tools at: GET http://mcp-&lt;env</w:t>
      </w:r>
      <w:proofErr w:type="gramStart"/>
      <w:r>
        <w:t>&gt;.&lt;</w:t>
      </w:r>
      <w:proofErr w:type="gramEnd"/>
      <w:r>
        <w:t>org</w:t>
      </w:r>
      <w:proofErr w:type="gramStart"/>
      <w:r>
        <w:t>&gt;.internal</w:t>
      </w:r>
      <w:proofErr w:type="gramEnd"/>
      <w:r>
        <w:t>:8000/docs</w:t>
      </w:r>
    </w:p>
    <w:p w14:paraId="02FC1F4E" w14:textId="77777777" w:rsidR="00BD3AA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Use </w:t>
      </w:r>
      <w:proofErr w:type="spellStart"/>
      <w:r>
        <w:t>get_rewards_balance</w:t>
      </w:r>
      <w:proofErr w:type="spellEnd"/>
      <w:r>
        <w:t xml:space="preserve">, </w:t>
      </w:r>
      <w:proofErr w:type="spellStart"/>
      <w:r>
        <w:t>post_rewards</w:t>
      </w:r>
      <w:proofErr w:type="spellEnd"/>
      <w:r>
        <w:t xml:space="preserve">, </w:t>
      </w:r>
      <w:proofErr w:type="spellStart"/>
      <w:r>
        <w:t>redeem_rewards</w:t>
      </w:r>
      <w:proofErr w:type="spellEnd"/>
      <w:r>
        <w:t xml:space="preserve"> MCP tools in your agent workflows</w:t>
      </w:r>
    </w:p>
    <w:p w14:paraId="1D49A4B7" w14:textId="77777777" w:rsidR="00BD3AA0" w:rsidRDefault="00BD3AA0">
      <w:pPr>
        <w:spacing w:before="80" w:after="80"/>
      </w:pPr>
    </w:p>
    <w:p w14:paraId="2D40CEDC" w14:textId="77777777" w:rsidR="00BD3AA0" w:rsidRDefault="00000000">
      <w:pPr>
        <w:pStyle w:val="Heading3"/>
      </w:pPr>
      <w:r>
        <w:t>For Contributing Teams</w:t>
      </w:r>
    </w:p>
    <w:p w14:paraId="2A4C9841" w14:textId="77777777" w:rsidR="00BD3AA0" w:rsidRDefault="00000000">
      <w:pPr>
        <w:pStyle w:val="ListParagraph"/>
        <w:numPr>
          <w:ilvl w:val="0"/>
          <w:numId w:val="2"/>
        </w:numPr>
        <w:spacing w:before="40" w:after="40"/>
      </w:pPr>
      <w:r>
        <w:t>Fork from github.com/&lt;org&gt;/</w:t>
      </w:r>
      <w:proofErr w:type="spellStart"/>
      <w:r>
        <w:t>mcp</w:t>
      </w:r>
      <w:proofErr w:type="spellEnd"/>
      <w:r>
        <w:t>-platform and raise a PR to main</w:t>
      </w:r>
    </w:p>
    <w:p w14:paraId="5779B048" w14:textId="77777777" w:rsidR="00BD3AA0" w:rsidRDefault="00000000">
      <w:pPr>
        <w:pStyle w:val="ListParagraph"/>
        <w:numPr>
          <w:ilvl w:val="0"/>
          <w:numId w:val="2"/>
        </w:numPr>
        <w:spacing w:before="40" w:after="40"/>
      </w:pPr>
      <w:r>
        <w:t>CI pipeline runs automatically on PR — all checks must pass</w:t>
      </w:r>
    </w:p>
    <w:p w14:paraId="726C9C9C" w14:textId="77777777" w:rsidR="00BD3AA0" w:rsidRDefault="00000000">
      <w:pPr>
        <w:pStyle w:val="ListParagraph"/>
        <w:numPr>
          <w:ilvl w:val="0"/>
          <w:numId w:val="2"/>
        </w:numPr>
        <w:spacing w:before="40" w:after="40"/>
      </w:pPr>
      <w:r>
        <w:t>Auto-deploys to Dev on merge to main</w:t>
      </w:r>
    </w:p>
    <w:p w14:paraId="4BC10070" w14:textId="77777777" w:rsidR="00BD3AA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Tag </w:t>
      </w:r>
      <w:proofErr w:type="spellStart"/>
      <w:r>
        <w:t>vX.</w:t>
      </w:r>
      <w:proofErr w:type="gramStart"/>
      <w:r>
        <w:t>Y.Z</w:t>
      </w:r>
      <w:proofErr w:type="spellEnd"/>
      <w:proofErr w:type="gramEnd"/>
      <w:r>
        <w:t xml:space="preserve"> to trigger UAT → Prod promotion (requires approvals)</w:t>
      </w:r>
    </w:p>
    <w:p w14:paraId="463A9497" w14:textId="77777777" w:rsidR="00BD3AA0" w:rsidRDefault="00000000">
      <w:pPr>
        <w:pStyle w:val="ListParagraph"/>
        <w:numPr>
          <w:ilvl w:val="0"/>
          <w:numId w:val="2"/>
        </w:numPr>
        <w:spacing w:before="40" w:after="40"/>
      </w:pPr>
      <w:r>
        <w:t>DR deployments are manual-trigger only via GitHub Actions</w:t>
      </w:r>
    </w:p>
    <w:p w14:paraId="50633EC5" w14:textId="77777777" w:rsidR="00BD3AA0" w:rsidRDefault="00BD3AA0">
      <w:pPr>
        <w:spacing w:before="80" w:after="80"/>
      </w:pPr>
    </w:p>
    <w:p w14:paraId="0A6BE436" w14:textId="77777777" w:rsidR="00BD3AA0" w:rsidRDefault="00000000">
      <w:pPr>
        <w:pStyle w:val="Heading1"/>
      </w:pPr>
      <w:r>
        <w:t>9. Security &amp; Compliance Considerations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0"/>
        <w:gridCol w:w="6720"/>
      </w:tblGrid>
      <w:tr w:rsidR="00BD3AA0" w14:paraId="1574F3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E9A85" w14:textId="77777777" w:rsidR="00BD3AA0" w:rsidRDefault="00000000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67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AD547" w14:textId="77777777" w:rsidR="00BD3AA0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</w:tr>
      <w:tr w:rsidR="00BD3AA0" w14:paraId="387CECEE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9FAB3" w14:textId="77777777" w:rsidR="00BD3AA0" w:rsidRDefault="00000000">
            <w:r>
              <w:rPr>
                <w:sz w:val="20"/>
                <w:szCs w:val="20"/>
              </w:rPr>
              <w:t>Secrets rotation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387C9" w14:textId="77777777" w:rsidR="00BD3AA0" w:rsidRDefault="00000000">
            <w:r>
              <w:rPr>
                <w:sz w:val="20"/>
                <w:szCs w:val="20"/>
              </w:rPr>
              <w:t xml:space="preserve">Use GitHub Environments secrets — rotate DEPLOY_SSH_KEY quarterly via </w:t>
            </w:r>
            <w:proofErr w:type="spellStart"/>
            <w:r>
              <w:rPr>
                <w:sz w:val="20"/>
                <w:szCs w:val="20"/>
              </w:rPr>
              <w:t>Dependabot</w:t>
            </w:r>
            <w:proofErr w:type="spellEnd"/>
            <w:r>
              <w:rPr>
                <w:sz w:val="20"/>
                <w:szCs w:val="20"/>
              </w:rPr>
              <w:t xml:space="preserve"> alerts</w:t>
            </w:r>
          </w:p>
        </w:tc>
      </w:tr>
      <w:tr w:rsidR="00BD3AA0" w14:paraId="28BE50DA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A482B" w14:textId="77777777" w:rsidR="00BD3AA0" w:rsidRDefault="00000000">
            <w:r>
              <w:rPr>
                <w:sz w:val="20"/>
                <w:szCs w:val="20"/>
              </w:rPr>
              <w:t>Image scanning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F6E10" w14:textId="77777777" w:rsidR="00BD3AA0" w:rsidRDefault="00000000">
            <w:proofErr w:type="spellStart"/>
            <w:r>
              <w:rPr>
                <w:sz w:val="20"/>
                <w:szCs w:val="20"/>
              </w:rPr>
              <w:t>Trivy</w:t>
            </w:r>
            <w:proofErr w:type="spellEnd"/>
            <w:r>
              <w:rPr>
                <w:sz w:val="20"/>
                <w:szCs w:val="20"/>
              </w:rPr>
              <w:t xml:space="preserve"> in CI blocks CRITICAL/HIGH CVEs from reaching any environment</w:t>
            </w:r>
          </w:p>
        </w:tc>
      </w:tr>
      <w:tr w:rsidR="00BD3AA0" w14:paraId="75A97977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08A65" w14:textId="77777777" w:rsidR="00BD3AA0" w:rsidRDefault="00000000">
            <w:r>
              <w:rPr>
                <w:sz w:val="20"/>
                <w:szCs w:val="20"/>
              </w:rPr>
              <w:t>Network isolation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A1E4E" w14:textId="77777777" w:rsidR="00BD3AA0" w:rsidRDefault="00000000">
            <w:r>
              <w:rPr>
                <w:sz w:val="20"/>
                <w:szCs w:val="20"/>
              </w:rPr>
              <w:t xml:space="preserve">Each environment on its own VLAN; </w:t>
            </w:r>
            <w:proofErr w:type="spellStart"/>
            <w:r>
              <w:rPr>
                <w:sz w:val="20"/>
                <w:szCs w:val="20"/>
              </w:rPr>
              <w:t>mcp</w:t>
            </w:r>
            <w:proofErr w:type="spellEnd"/>
            <w:r>
              <w:rPr>
                <w:sz w:val="20"/>
                <w:szCs w:val="20"/>
              </w:rPr>
              <w:t>-platform repo required for network access approval</w:t>
            </w:r>
          </w:p>
        </w:tc>
      </w:tr>
      <w:tr w:rsidR="00BD3AA0" w14:paraId="2C332D5E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5AFFD" w14:textId="77777777" w:rsidR="00BD3AA0" w:rsidRDefault="00000000">
            <w:r>
              <w:rPr>
                <w:sz w:val="20"/>
                <w:szCs w:val="20"/>
              </w:rPr>
              <w:t>Audit log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D23CC" w14:textId="77777777" w:rsidR="00BD3AA0" w:rsidRDefault="00000000">
            <w:r>
              <w:rPr>
                <w:sz w:val="20"/>
                <w:szCs w:val="20"/>
              </w:rPr>
              <w:t>GitHub Audit Log streams all deployment approvals and secret access events</w:t>
            </w:r>
          </w:p>
        </w:tc>
      </w:tr>
      <w:tr w:rsidR="00BD3AA0" w14:paraId="0B4897CE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02F70" w14:textId="77777777" w:rsidR="00BD3AA0" w:rsidRDefault="00000000">
            <w:r>
              <w:rPr>
                <w:sz w:val="20"/>
                <w:szCs w:val="20"/>
              </w:rPr>
              <w:lastRenderedPageBreak/>
              <w:t>DR RTO/RPO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8AFAE" w14:textId="77777777" w:rsidR="00BD3AA0" w:rsidRDefault="00000000">
            <w:r>
              <w:rPr>
                <w:sz w:val="20"/>
                <w:szCs w:val="20"/>
              </w:rPr>
              <w:t>SQLite WAL on persistent Docker volume; DR env runs on separate availability zone</w:t>
            </w:r>
          </w:p>
        </w:tc>
      </w:tr>
      <w:tr w:rsidR="00BD3AA0" w14:paraId="6ED83447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47B65" w14:textId="77777777" w:rsidR="00BD3AA0" w:rsidRDefault="00000000">
            <w:r>
              <w:rPr>
                <w:sz w:val="20"/>
                <w:szCs w:val="20"/>
              </w:rPr>
              <w:t>Token access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ECF6D" w14:textId="77777777" w:rsidR="00BD3AA0" w:rsidRDefault="00000000">
            <w:r>
              <w:rPr>
                <w:sz w:val="20"/>
                <w:szCs w:val="20"/>
              </w:rPr>
              <w:t>GITHUB_TOKEN scoped to repo; GHCR publish only from CI — no personal tokens</w:t>
            </w:r>
          </w:p>
        </w:tc>
      </w:tr>
    </w:tbl>
    <w:p w14:paraId="775A8405" w14:textId="77777777" w:rsidR="00BD3AA0" w:rsidRDefault="00BD3AA0">
      <w:pPr>
        <w:spacing w:before="80" w:after="80"/>
      </w:pPr>
    </w:p>
    <w:p w14:paraId="6687BA50" w14:textId="77777777" w:rsidR="00BD3AA0" w:rsidRDefault="00000000">
      <w:pPr>
        <w:pStyle w:val="Heading1"/>
      </w:pPr>
      <w:r>
        <w:t>10. Recommended Next Steps</w:t>
      </w:r>
    </w:p>
    <w:p w14:paraId="00036AB4" w14:textId="77777777" w:rsidR="00BD3AA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Create the </w:t>
      </w:r>
      <w:proofErr w:type="spellStart"/>
      <w:r>
        <w:t>mcp</w:t>
      </w:r>
      <w:proofErr w:type="spellEnd"/>
      <w:r>
        <w:t xml:space="preserve">-platform repo under your GitHub </w:t>
      </w:r>
      <w:proofErr w:type="spellStart"/>
      <w:r>
        <w:t>Organisation</w:t>
      </w:r>
      <w:proofErr w:type="spellEnd"/>
      <w:r>
        <w:t xml:space="preserve"> with the structure in Section 2</w:t>
      </w:r>
    </w:p>
    <w:p w14:paraId="1E21347D" w14:textId="77777777" w:rsidR="00BD3AA0" w:rsidRDefault="00000000">
      <w:pPr>
        <w:pStyle w:val="ListParagraph"/>
        <w:numPr>
          <w:ilvl w:val="0"/>
          <w:numId w:val="2"/>
        </w:numPr>
        <w:spacing w:before="40" w:after="40"/>
      </w:pPr>
      <w:r>
        <w:t>Configure GitHub Environments (Dev → Test → UAT → Prod → DR) with the secrets from Section 3</w:t>
      </w:r>
    </w:p>
    <w:p w14:paraId="7AE7629E" w14:textId="77777777" w:rsidR="00BD3AA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Add the CI + Deploy workflows from Section 4 </w:t>
      </w:r>
      <w:proofErr w:type="gramStart"/>
      <w:r>
        <w:t>to .</w:t>
      </w:r>
      <w:proofErr w:type="spellStart"/>
      <w:r>
        <w:t>github</w:t>
      </w:r>
      <w:proofErr w:type="spellEnd"/>
      <w:proofErr w:type="gramEnd"/>
      <w:r>
        <w:t>/workflows/</w:t>
      </w:r>
    </w:p>
    <w:p w14:paraId="19BF52CE" w14:textId="77777777" w:rsidR="00BD3AA0" w:rsidRDefault="00000000">
      <w:pPr>
        <w:pStyle w:val="ListParagraph"/>
        <w:numPr>
          <w:ilvl w:val="0"/>
          <w:numId w:val="2"/>
        </w:numPr>
        <w:spacing w:before="40" w:after="40"/>
      </w:pPr>
      <w:r>
        <w:t>Push the first image to GHCR and set visibility to Internal</w:t>
      </w:r>
    </w:p>
    <w:p w14:paraId="5BD86D65" w14:textId="77777777" w:rsidR="00BD3AA0" w:rsidRDefault="00000000">
      <w:pPr>
        <w:pStyle w:val="ListParagraph"/>
        <w:numPr>
          <w:ilvl w:val="0"/>
          <w:numId w:val="2"/>
        </w:numPr>
        <w:spacing w:before="40" w:after="40"/>
      </w:pPr>
      <w:r>
        <w:t>Share the Endpoint Reference table (Section 6) in your internal developer portal or Confluence</w:t>
      </w:r>
    </w:p>
    <w:p w14:paraId="18E99D40" w14:textId="77777777" w:rsidR="00BD3AA0" w:rsidRDefault="00000000">
      <w:pPr>
        <w:pStyle w:val="ListParagraph"/>
        <w:numPr>
          <w:ilvl w:val="0"/>
          <w:numId w:val="2"/>
        </w:numPr>
        <w:spacing w:before="40" w:after="40"/>
      </w:pPr>
      <w:r>
        <w:t>Enable GitHub Copilot MCP integration (Section 7.1) for early adopter teams</w:t>
      </w:r>
    </w:p>
    <w:p w14:paraId="554266C2" w14:textId="77777777" w:rsidR="00BD3AA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Schedule a DR failover drill — validate </w:t>
      </w:r>
      <w:proofErr w:type="spellStart"/>
      <w:r>
        <w:t>mcp</w:t>
      </w:r>
      <w:proofErr w:type="spellEnd"/>
      <w:r>
        <w:t>-dr endpoint and SQLite volume restore</w:t>
      </w:r>
    </w:p>
    <w:p w14:paraId="6F6CF764" w14:textId="77777777" w:rsidR="00BD3AA0" w:rsidRDefault="00BD3AA0">
      <w:pPr>
        <w:spacing w:before="80" w:after="80"/>
      </w:pPr>
    </w:p>
    <w:p w14:paraId="425BAC24" w14:textId="77777777" w:rsidR="00BD3AA0" w:rsidRDefault="00000000">
      <w:pPr>
        <w:spacing w:before="60" w:after="60"/>
      </w:pPr>
      <w:r>
        <w:rPr>
          <w:i/>
          <w:iCs/>
          <w:color w:val="666666"/>
        </w:rPr>
        <w:t>Questions or access requests: raise an issue in github.com/&lt;org&gt;/</w:t>
      </w:r>
      <w:proofErr w:type="spellStart"/>
      <w:r>
        <w:rPr>
          <w:i/>
          <w:iCs/>
          <w:color w:val="666666"/>
        </w:rPr>
        <w:t>mcp</w:t>
      </w:r>
      <w:proofErr w:type="spellEnd"/>
      <w:r>
        <w:rPr>
          <w:i/>
          <w:iCs/>
          <w:color w:val="666666"/>
        </w:rPr>
        <w:t xml:space="preserve">-platform with label </w:t>
      </w:r>
      <w:proofErr w:type="spellStart"/>
      <w:r>
        <w:rPr>
          <w:i/>
          <w:iCs/>
          <w:color w:val="666666"/>
        </w:rPr>
        <w:t>eng</w:t>
      </w:r>
      <w:proofErr w:type="spellEnd"/>
      <w:r>
        <w:rPr>
          <w:i/>
          <w:iCs/>
          <w:color w:val="666666"/>
        </w:rPr>
        <w:t>-platform.</w:t>
      </w:r>
    </w:p>
    <w:sectPr w:rsidR="00BD3AA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D7E7C" w14:textId="77777777" w:rsidR="00B64BA1" w:rsidRDefault="00B64BA1">
      <w:r>
        <w:separator/>
      </w:r>
    </w:p>
  </w:endnote>
  <w:endnote w:type="continuationSeparator" w:id="0">
    <w:p w14:paraId="01B39D0F" w14:textId="77777777" w:rsidR="00B64BA1" w:rsidRDefault="00B64B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C5752" w14:textId="77777777" w:rsidR="00BD3AA0" w:rsidRDefault="00000000">
    <w:pPr>
      <w:pBdr>
        <w:top w:val="single" w:sz="4" w:space="0" w:color="CCCCCC"/>
      </w:pBdr>
      <w:jc w:val="center"/>
    </w:pPr>
    <w:r>
      <w:rPr>
        <w:color w:val="888888"/>
        <w:sz w:val="18"/>
        <w:szCs w:val="18"/>
      </w:rPr>
      <w:t xml:space="preserve">CONFIDENTIAL — Internal Engineering Use </w:t>
    </w:r>
    <w:proofErr w:type="gramStart"/>
    <w:r>
      <w:rPr>
        <w:color w:val="888888"/>
        <w:sz w:val="18"/>
        <w:szCs w:val="18"/>
      </w:rPr>
      <w:t>Only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662F03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0B17E" w14:textId="77777777" w:rsidR="00B64BA1" w:rsidRDefault="00B64BA1">
      <w:r>
        <w:separator/>
      </w:r>
    </w:p>
  </w:footnote>
  <w:footnote w:type="continuationSeparator" w:id="0">
    <w:p w14:paraId="47F5769F" w14:textId="77777777" w:rsidR="00B64BA1" w:rsidRDefault="00B64B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F3D91" w14:textId="77777777" w:rsidR="00BD3AA0" w:rsidRDefault="00000000">
    <w:pPr>
      <w:pBdr>
        <w:bottom w:val="single" w:sz="6" w:space="0" w:color="1F4E79"/>
      </w:pBdr>
    </w:pPr>
    <w:r>
      <w:rPr>
        <w:b/>
        <w:bCs/>
        <w:color w:val="1F4E79"/>
        <w:sz w:val="20"/>
        <w:szCs w:val="20"/>
      </w:rPr>
      <w:t>Loyalty Rewards MCP — GitHub Organization Distribution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966BC"/>
    <w:multiLevelType w:val="hybridMultilevel"/>
    <w:tmpl w:val="0518B55A"/>
    <w:lvl w:ilvl="0" w:tplc="AE3A5348">
      <w:start w:val="1"/>
      <w:numFmt w:val="bullet"/>
      <w:lvlText w:val="●"/>
      <w:lvlJc w:val="left"/>
      <w:pPr>
        <w:ind w:left="720" w:hanging="360"/>
      </w:pPr>
    </w:lvl>
    <w:lvl w:ilvl="1" w:tplc="58786DC2">
      <w:start w:val="1"/>
      <w:numFmt w:val="bullet"/>
      <w:lvlText w:val="○"/>
      <w:lvlJc w:val="left"/>
      <w:pPr>
        <w:ind w:left="1440" w:hanging="360"/>
      </w:pPr>
    </w:lvl>
    <w:lvl w:ilvl="2" w:tplc="1DF8235A">
      <w:start w:val="1"/>
      <w:numFmt w:val="bullet"/>
      <w:lvlText w:val="■"/>
      <w:lvlJc w:val="left"/>
      <w:pPr>
        <w:ind w:left="2160" w:hanging="360"/>
      </w:pPr>
    </w:lvl>
    <w:lvl w:ilvl="3" w:tplc="ABD4627A">
      <w:start w:val="1"/>
      <w:numFmt w:val="bullet"/>
      <w:lvlText w:val="●"/>
      <w:lvlJc w:val="left"/>
      <w:pPr>
        <w:ind w:left="2880" w:hanging="360"/>
      </w:pPr>
    </w:lvl>
    <w:lvl w:ilvl="4" w:tplc="6E8A4440">
      <w:start w:val="1"/>
      <w:numFmt w:val="bullet"/>
      <w:lvlText w:val="○"/>
      <w:lvlJc w:val="left"/>
      <w:pPr>
        <w:ind w:left="3600" w:hanging="360"/>
      </w:pPr>
    </w:lvl>
    <w:lvl w:ilvl="5" w:tplc="ADF65DD8">
      <w:start w:val="1"/>
      <w:numFmt w:val="bullet"/>
      <w:lvlText w:val="■"/>
      <w:lvlJc w:val="left"/>
      <w:pPr>
        <w:ind w:left="4320" w:hanging="360"/>
      </w:pPr>
    </w:lvl>
    <w:lvl w:ilvl="6" w:tplc="7AA8EA06">
      <w:start w:val="1"/>
      <w:numFmt w:val="bullet"/>
      <w:lvlText w:val="●"/>
      <w:lvlJc w:val="left"/>
      <w:pPr>
        <w:ind w:left="5040" w:hanging="360"/>
      </w:pPr>
    </w:lvl>
    <w:lvl w:ilvl="7" w:tplc="6E400C46">
      <w:start w:val="1"/>
      <w:numFmt w:val="bullet"/>
      <w:lvlText w:val="●"/>
      <w:lvlJc w:val="left"/>
      <w:pPr>
        <w:ind w:left="5760" w:hanging="360"/>
      </w:pPr>
    </w:lvl>
    <w:lvl w:ilvl="8" w:tplc="573AE6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F11795"/>
    <w:multiLevelType w:val="hybridMultilevel"/>
    <w:tmpl w:val="C67C32BE"/>
    <w:lvl w:ilvl="0" w:tplc="1D86EB68">
      <w:start w:val="1"/>
      <w:numFmt w:val="bullet"/>
      <w:lvlText w:val="•"/>
      <w:lvlJc w:val="left"/>
      <w:pPr>
        <w:ind w:left="720" w:hanging="360"/>
      </w:pPr>
    </w:lvl>
    <w:lvl w:ilvl="1" w:tplc="B08A4CC6">
      <w:start w:val="1"/>
      <w:numFmt w:val="bullet"/>
      <w:lvlText w:val="◦"/>
      <w:lvlJc w:val="left"/>
      <w:pPr>
        <w:ind w:left="1080" w:hanging="360"/>
      </w:pPr>
    </w:lvl>
    <w:lvl w:ilvl="2" w:tplc="D0642C2C">
      <w:numFmt w:val="decimal"/>
      <w:lvlText w:val=""/>
      <w:lvlJc w:val="left"/>
    </w:lvl>
    <w:lvl w:ilvl="3" w:tplc="EA08CE8C">
      <w:numFmt w:val="decimal"/>
      <w:lvlText w:val=""/>
      <w:lvlJc w:val="left"/>
    </w:lvl>
    <w:lvl w:ilvl="4" w:tplc="5F7811F6">
      <w:numFmt w:val="decimal"/>
      <w:lvlText w:val=""/>
      <w:lvlJc w:val="left"/>
    </w:lvl>
    <w:lvl w:ilvl="5" w:tplc="773A748E">
      <w:numFmt w:val="decimal"/>
      <w:lvlText w:val=""/>
      <w:lvlJc w:val="left"/>
    </w:lvl>
    <w:lvl w:ilvl="6" w:tplc="EF0A0590">
      <w:numFmt w:val="decimal"/>
      <w:lvlText w:val=""/>
      <w:lvlJc w:val="left"/>
    </w:lvl>
    <w:lvl w:ilvl="7" w:tplc="ACAE3078">
      <w:numFmt w:val="decimal"/>
      <w:lvlText w:val=""/>
      <w:lvlJc w:val="left"/>
    </w:lvl>
    <w:lvl w:ilvl="8" w:tplc="DB6EA30A">
      <w:numFmt w:val="decimal"/>
      <w:lvlText w:val=""/>
      <w:lvlJc w:val="left"/>
    </w:lvl>
  </w:abstractNum>
  <w:num w:numId="1" w16cid:durableId="96798485">
    <w:abstractNumId w:val="0"/>
    <w:lvlOverride w:ilvl="0">
      <w:startOverride w:val="1"/>
    </w:lvlOverride>
  </w:num>
  <w:num w:numId="2" w16cid:durableId="11657822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AA0"/>
    <w:rsid w:val="00662F03"/>
    <w:rsid w:val="00B64BA1"/>
    <w:rsid w:val="00BD3AA0"/>
    <w:rsid w:val="00E9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B8741"/>
  <w15:docId w15:val="{5ED320FA-A83A-44B6-BF8C-0E3D9B051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2F549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1758</Words>
  <Characters>10024</Characters>
  <Application>Microsoft Office Word</Application>
  <DocSecurity>0</DocSecurity>
  <Lines>83</Lines>
  <Paragraphs>23</Paragraphs>
  <ScaleCrop>false</ScaleCrop>
  <Company/>
  <LinksUpToDate>false</LinksUpToDate>
  <CharactersWithSpaces>11759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Suresh Vodapally</cp:lastModifiedBy>
  <cp:revision>2</cp:revision>
  <dcterms:created xsi:type="dcterms:W3CDTF">2026-02-26T19:27:00Z</dcterms:created>
  <dcterms:modified xsi:type="dcterms:W3CDTF">2026-02-26T19:27:00Z</dcterms:modified>
</cp:coreProperties>
</file>