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201" w:type="dxa"/>
        <w:jc w:val="center"/>
        <w:tblLook w:val="04A0" w:firstRow="1" w:lastRow="0" w:firstColumn="1" w:lastColumn="0" w:noHBand="0" w:noVBand="1"/>
      </w:tblPr>
      <w:tblGrid>
        <w:gridCol w:w="2456"/>
        <w:gridCol w:w="7745"/>
      </w:tblGrid>
      <w:tr w:rsidR="009763D5" w:rsidRPr="00DA0F8C" w14:paraId="4B10DD63" w14:textId="77777777" w:rsidTr="00DA0F8C">
        <w:trPr>
          <w:jc w:val="center"/>
        </w:trPr>
        <w:tc>
          <w:tcPr>
            <w:tcW w:w="2456" w:type="dxa"/>
            <w:shd w:val="clear" w:color="auto" w:fill="5F9ED7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745" w:type="dxa"/>
            <w:shd w:val="clear" w:color="auto" w:fill="5F9ED7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DA0F8C">
        <w:trPr>
          <w:trHeight w:val="273"/>
          <w:jc w:val="center"/>
        </w:trPr>
        <w:tc>
          <w:tcPr>
            <w:tcW w:w="2456" w:type="dxa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45" w:type="dxa"/>
          </w:tcPr>
          <w:p w14:paraId="5558D6FE" w14:textId="3BC74807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ΣΥΣΤΑΣΗ ΟΜΑΔΑΣ</w:t>
            </w:r>
          </w:p>
        </w:tc>
      </w:tr>
      <w:tr w:rsidR="009763D5" w:rsidRPr="00DA0F8C" w14:paraId="43954E32" w14:textId="77777777" w:rsidTr="00DA0F8C">
        <w:trPr>
          <w:jc w:val="center"/>
        </w:trPr>
        <w:tc>
          <w:tcPr>
            <w:tcW w:w="2456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745" w:type="dxa"/>
          </w:tcPr>
          <w:p w14:paraId="46F5178D" w14:textId="1821845A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ΣΥΝΑΝΤΗΣΗ</w:t>
            </w:r>
            <w:r w:rsidR="0074368B" w:rsidRPr="00DA0F8C">
              <w:rPr>
                <w:b/>
                <w:bCs/>
                <w:sz w:val="24"/>
                <w:szCs w:val="24"/>
              </w:rPr>
              <w:t xml:space="preserve"> ΜΕΛΩΝ</w:t>
            </w:r>
            <w:r w:rsidRPr="00DA0F8C">
              <w:rPr>
                <w:b/>
                <w:bCs/>
                <w:sz w:val="24"/>
                <w:szCs w:val="24"/>
              </w:rPr>
              <w:t xml:space="preserve"> ΟΜΑΔΑΣ ΚΑΙ ΑΞΙΟΛΟΓΗΣΗ </w:t>
            </w:r>
            <w:r w:rsidR="0074368B" w:rsidRPr="00DA0F8C">
              <w:rPr>
                <w:b/>
                <w:bCs/>
                <w:sz w:val="24"/>
                <w:szCs w:val="24"/>
              </w:rPr>
              <w:t>ΠΡΟΤΑΣΕΩΝ</w:t>
            </w:r>
          </w:p>
        </w:tc>
      </w:tr>
      <w:tr w:rsidR="009763D5" w:rsidRPr="00DA0F8C" w14:paraId="283784A0" w14:textId="77777777" w:rsidTr="00DA0F8C">
        <w:trPr>
          <w:jc w:val="center"/>
        </w:trPr>
        <w:tc>
          <w:tcPr>
            <w:tcW w:w="2456" w:type="dxa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745" w:type="dxa"/>
          </w:tcPr>
          <w:p w14:paraId="71AD80EA" w14:textId="4DE80CAA" w:rsidR="009763D5" w:rsidRPr="00DA0F8C" w:rsidRDefault="00210C3C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ΠΕΡΙΓΡΑΦΗ</w:t>
            </w:r>
            <w:r w:rsidR="00EA512E" w:rsidRPr="00DA0F8C">
              <w:rPr>
                <w:b/>
                <w:bCs/>
                <w:sz w:val="24"/>
                <w:szCs w:val="24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DA0F8C">
        <w:trPr>
          <w:jc w:val="center"/>
        </w:trPr>
        <w:tc>
          <w:tcPr>
            <w:tcW w:w="2456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745" w:type="dxa"/>
          </w:tcPr>
          <w:p w14:paraId="76C1D082" w14:textId="18B814A1" w:rsidR="009763D5" w:rsidRPr="00DA0F8C" w:rsidRDefault="009151A9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ΕΠΙΜΕΡΙΣΜΟΣ ΕΡΓΑΣΙΩΝ</w:t>
            </w:r>
          </w:p>
        </w:tc>
      </w:tr>
      <w:tr w:rsidR="009763D5" w:rsidRPr="00DA0F8C" w14:paraId="2FF149C6" w14:textId="77777777" w:rsidTr="00DA0F8C">
        <w:trPr>
          <w:jc w:val="center"/>
        </w:trPr>
        <w:tc>
          <w:tcPr>
            <w:tcW w:w="2456" w:type="dxa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745" w:type="dxa"/>
          </w:tcPr>
          <w:p w14:paraId="3039AEBD" w14:textId="6B3D2294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</w:t>
            </w:r>
            <w:r w:rsidR="00405470" w:rsidRPr="00DA0F8C">
              <w:rPr>
                <w:b/>
                <w:bCs/>
                <w:sz w:val="24"/>
                <w:szCs w:val="24"/>
              </w:rPr>
              <w:t xml:space="preserve"> ΤΗΣ</w:t>
            </w:r>
            <w:r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9763D5" w:rsidRPr="00DA0F8C" w14:paraId="49F8C530" w14:textId="77777777" w:rsidTr="00DA0F8C">
        <w:trPr>
          <w:jc w:val="center"/>
        </w:trPr>
        <w:tc>
          <w:tcPr>
            <w:tcW w:w="2456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745" w:type="dxa"/>
          </w:tcPr>
          <w:p w14:paraId="06CEE375" w14:textId="427DEE85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ΒΑΣΗΣ ΔΕΔΟΜΕΝΩΝ</w:t>
            </w:r>
            <w:r w:rsidR="00E61AE9"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F34B2E" w:rsidRPr="00DA0F8C" w14:paraId="7E2DF3C5" w14:textId="77777777" w:rsidTr="00DA0F8C">
        <w:trPr>
          <w:jc w:val="center"/>
        </w:trPr>
        <w:tc>
          <w:tcPr>
            <w:tcW w:w="2456" w:type="dxa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745" w:type="dxa"/>
          </w:tcPr>
          <w:p w14:paraId="2357E662" w14:textId="266B9AB0" w:rsidR="00F34B2E" w:rsidRPr="00DA0F8C" w:rsidRDefault="00F34B2E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ΓΡΑΦΙΚΟΥ ΠΕΡΙΒΑΛΛΟΝΤΟΣ (GU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DA0F8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A5437" w:rsidRPr="00DA0F8C" w14:paraId="5F76AFF7" w14:textId="77777777" w:rsidTr="00DA0F8C">
        <w:trPr>
          <w:jc w:val="center"/>
        </w:trPr>
        <w:tc>
          <w:tcPr>
            <w:tcW w:w="2456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45" w:type="dxa"/>
          </w:tcPr>
          <w:p w14:paraId="14A6D644" w14:textId="29B6ED25" w:rsidR="008A5437" w:rsidRPr="00DA0F8C" w:rsidRDefault="008A5437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MOD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ULES</w:t>
            </w:r>
          </w:p>
        </w:tc>
      </w:tr>
      <w:tr w:rsidR="008A5437" w:rsidRPr="00DA0F8C" w14:paraId="500DF860" w14:textId="77777777" w:rsidTr="00DA0F8C">
        <w:trPr>
          <w:jc w:val="center"/>
        </w:trPr>
        <w:tc>
          <w:tcPr>
            <w:tcW w:w="2456" w:type="dxa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3BCA0426" w14:textId="77777777" w:rsidR="008A5437" w:rsidRPr="00DA0F8C" w:rsidRDefault="008A5437" w:rsidP="00F34B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5437" w:rsidRPr="00DA0F8C" w14:paraId="7A7572D5" w14:textId="77777777" w:rsidTr="00DA0F8C">
        <w:trPr>
          <w:jc w:val="center"/>
        </w:trPr>
        <w:tc>
          <w:tcPr>
            <w:tcW w:w="2456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745" w:type="dxa"/>
          </w:tcPr>
          <w:p w14:paraId="59CBCC9C" w14:textId="10B7BD51" w:rsidR="008A5437" w:rsidRPr="00DA0F8C" w:rsidRDefault="007B1A34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DA0F8C">
        <w:trPr>
          <w:trHeight w:val="205"/>
          <w:jc w:val="center"/>
        </w:trPr>
        <w:tc>
          <w:tcPr>
            <w:tcW w:w="2456" w:type="dxa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745" w:type="dxa"/>
          </w:tcPr>
          <w:p w14:paraId="734CA620" w14:textId="7083CB6C" w:rsidR="008A5437" w:rsidRPr="00DA0F8C" w:rsidRDefault="00EB329F" w:rsidP="00D25720">
            <w:pPr>
              <w:spacing w:line="25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81629" w:rsidRPr="00DA0F8C">
              <w:rPr>
                <w:b/>
                <w:bCs/>
                <w:sz w:val="24"/>
                <w:szCs w:val="24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DA0F8C">
        <w:trPr>
          <w:trHeight w:val="44"/>
          <w:jc w:val="center"/>
        </w:trPr>
        <w:tc>
          <w:tcPr>
            <w:tcW w:w="2456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745" w:type="dxa"/>
          </w:tcPr>
          <w:p w14:paraId="2CE80816" w14:textId="3645349D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DA0F8C">
        <w:trPr>
          <w:jc w:val="center"/>
        </w:trPr>
        <w:tc>
          <w:tcPr>
            <w:tcW w:w="2456" w:type="dxa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745" w:type="dxa"/>
          </w:tcPr>
          <w:p w14:paraId="5C7B8BE3" w14:textId="07DB76A7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DA0F8C">
        <w:trPr>
          <w:jc w:val="center"/>
        </w:trPr>
        <w:tc>
          <w:tcPr>
            <w:tcW w:w="2456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745" w:type="dxa"/>
          </w:tcPr>
          <w:p w14:paraId="4396C0CD" w14:textId="5A00AF16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DA0F8C">
        <w:trPr>
          <w:jc w:val="center"/>
        </w:trPr>
        <w:tc>
          <w:tcPr>
            <w:tcW w:w="2456" w:type="dxa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745" w:type="dxa"/>
          </w:tcPr>
          <w:p w14:paraId="61312CA4" w14:textId="3756C701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DA0F8C">
        <w:trPr>
          <w:jc w:val="center"/>
        </w:trPr>
        <w:tc>
          <w:tcPr>
            <w:tcW w:w="2456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745" w:type="dxa"/>
          </w:tcPr>
          <w:p w14:paraId="0C1F4D68" w14:textId="301C272A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DA0F8C">
        <w:trPr>
          <w:jc w:val="center"/>
        </w:trPr>
        <w:tc>
          <w:tcPr>
            <w:tcW w:w="2456" w:type="dxa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745" w:type="dxa"/>
          </w:tcPr>
          <w:p w14:paraId="3E19047C" w14:textId="2E0811B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DA0F8C">
        <w:trPr>
          <w:jc w:val="center"/>
        </w:trPr>
        <w:tc>
          <w:tcPr>
            <w:tcW w:w="2456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745" w:type="dxa"/>
          </w:tcPr>
          <w:p w14:paraId="745140FA" w14:textId="60EF5F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DA0F8C">
        <w:trPr>
          <w:jc w:val="center"/>
        </w:trPr>
        <w:tc>
          <w:tcPr>
            <w:tcW w:w="2456" w:type="dxa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745" w:type="dxa"/>
          </w:tcPr>
          <w:p w14:paraId="2C26B170" w14:textId="781B02A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DA0F8C">
        <w:trPr>
          <w:jc w:val="center"/>
        </w:trPr>
        <w:tc>
          <w:tcPr>
            <w:tcW w:w="2456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745" w:type="dxa"/>
          </w:tcPr>
          <w:p w14:paraId="402C649F" w14:textId="1CD9167F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DA0F8C">
        <w:trPr>
          <w:jc w:val="center"/>
        </w:trPr>
        <w:tc>
          <w:tcPr>
            <w:tcW w:w="2456" w:type="dxa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745" w:type="dxa"/>
          </w:tcPr>
          <w:p w14:paraId="267675F3" w14:textId="605E530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DA0F8C">
        <w:trPr>
          <w:jc w:val="center"/>
        </w:trPr>
        <w:tc>
          <w:tcPr>
            <w:tcW w:w="2456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745" w:type="dxa"/>
          </w:tcPr>
          <w:p w14:paraId="40F0EA93" w14:textId="36B4C8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DA0F8C">
        <w:trPr>
          <w:jc w:val="center"/>
        </w:trPr>
        <w:tc>
          <w:tcPr>
            <w:tcW w:w="2456" w:type="dxa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05D4B725" w14:textId="7777777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81629" w:rsidRPr="00DA0F8C" w14:paraId="53E65517" w14:textId="77777777" w:rsidTr="00DA0F8C">
        <w:trPr>
          <w:jc w:val="center"/>
        </w:trPr>
        <w:tc>
          <w:tcPr>
            <w:tcW w:w="2456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745" w:type="dxa"/>
          </w:tcPr>
          <w:p w14:paraId="0A9A1362" w14:textId="09480F3A" w:rsidR="00F81629" w:rsidRPr="00DA0F8C" w:rsidRDefault="00F81629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DA0F8C">
        <w:trPr>
          <w:jc w:val="center"/>
        </w:trPr>
        <w:tc>
          <w:tcPr>
            <w:tcW w:w="2456" w:type="dxa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745" w:type="dxa"/>
          </w:tcPr>
          <w:p w14:paraId="42008045" w14:textId="7B9F451D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ΤΟΥ ΚΩΔΙΚΑ ΜΕ ΤΟ G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UI</w:t>
            </w:r>
            <w:r w:rsidRPr="00DA0F8C">
              <w:rPr>
                <w:b/>
                <w:bCs/>
                <w:sz w:val="24"/>
                <w:szCs w:val="24"/>
              </w:rPr>
              <w:t xml:space="preserve"> ΤΗΣ ΕΦΑΡΜΟΓΗΣ</w:t>
            </w:r>
          </w:p>
        </w:tc>
      </w:tr>
      <w:tr w:rsidR="00F81629" w:rsidRPr="00DA0F8C" w14:paraId="28C4C4F2" w14:textId="77777777" w:rsidTr="00DA0F8C">
        <w:trPr>
          <w:trHeight w:val="110"/>
          <w:jc w:val="center"/>
        </w:trPr>
        <w:tc>
          <w:tcPr>
            <w:tcW w:w="2456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745" w:type="dxa"/>
          </w:tcPr>
          <w:p w14:paraId="2A9ECA54" w14:textId="03864708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DEBUGGING</w:t>
            </w:r>
            <w:r w:rsidRPr="00DA0F8C">
              <w:rPr>
                <w:b/>
                <w:bCs/>
                <w:sz w:val="24"/>
                <w:szCs w:val="24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DA0F8C">
        <w:trPr>
          <w:trHeight w:val="110"/>
          <w:jc w:val="center"/>
        </w:trPr>
        <w:tc>
          <w:tcPr>
            <w:tcW w:w="2456" w:type="dxa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745" w:type="dxa"/>
          </w:tcPr>
          <w:p w14:paraId="5E540A6A" w14:textId="3468DEC2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 xml:space="preserve">ΤΕΛΙΚΟΣ ΕΛΕΓΧΟΣ ΧΑΡΑΚΤΗΡΙΣΤΙΚΩΝ ΕΦΑΡΜΟΓΗΣ  ΚΑΙ </w:t>
            </w:r>
          </w:p>
        </w:tc>
      </w:tr>
      <w:tr w:rsidR="00F81629" w:rsidRPr="00DA0F8C" w14:paraId="530E2F0E" w14:textId="77777777" w:rsidTr="00DA0F8C">
        <w:trPr>
          <w:trHeight w:val="110"/>
          <w:jc w:val="center"/>
        </w:trPr>
        <w:tc>
          <w:tcPr>
            <w:tcW w:w="2456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0DE2DB92" w14:textId="4B0F727F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</w:t>
            </w:r>
            <w:r w:rsidR="00A05E73" w:rsidRPr="00DA0F8C">
              <w:rPr>
                <w:b/>
                <w:bCs/>
                <w:sz w:val="24"/>
                <w:szCs w:val="24"/>
              </w:rPr>
              <w:t>ΠΙΔΕΙΞΗ</w:t>
            </w:r>
            <w:r w:rsidRPr="00DA0F8C">
              <w:rPr>
                <w:b/>
                <w:bCs/>
                <w:sz w:val="24"/>
                <w:szCs w:val="24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Default="00B27A8C" w:rsidP="00B94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191E51">
        <w:tc>
          <w:tcPr>
            <w:tcW w:w="4148" w:type="dxa"/>
            <w:shd w:val="clear" w:color="auto" w:fill="5B9BD5" w:themeFill="accent5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5B9BD5" w:themeFill="accent5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191E51">
        <w:tc>
          <w:tcPr>
            <w:tcW w:w="4148" w:type="dxa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</w:tcPr>
          <w:p w14:paraId="6C9A56EC" w14:textId="7A0F5C9D" w:rsidR="006E6592" w:rsidRPr="001225B3" w:rsidRDefault="00587628" w:rsidP="00A138F7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B3">
              <w:rPr>
                <w:b/>
                <w:bCs/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91E51"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191E51">
        <w:tc>
          <w:tcPr>
            <w:tcW w:w="4148" w:type="dxa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</w:tcPr>
          <w:p w14:paraId="69F200AF" w14:textId="2D7F3940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91E51"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191E51">
        <w:tc>
          <w:tcPr>
            <w:tcW w:w="4148" w:type="dxa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</w:tcPr>
          <w:p w14:paraId="4F21E5FE" w14:textId="23A81F18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91E51"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191E51">
        <w:tc>
          <w:tcPr>
            <w:tcW w:w="4148" w:type="dxa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</w:tcPr>
          <w:p w14:paraId="6DE374F3" w14:textId="2461CD86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91E51"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Default="00624E10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191E51">
        <w:tc>
          <w:tcPr>
            <w:tcW w:w="4148" w:type="dxa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08C11827" w14:textId="103416B5" w:rsidR="006E6592" w:rsidRDefault="0077590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91E51"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191E51">
        <w:tc>
          <w:tcPr>
            <w:tcW w:w="4148" w:type="dxa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</w:tcPr>
          <w:p w14:paraId="2D8B614E" w14:textId="27EAE68A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91E51"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191E51">
        <w:tc>
          <w:tcPr>
            <w:tcW w:w="4148" w:type="dxa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</w:tcPr>
          <w:p w14:paraId="50B808BB" w14:textId="4D45130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91E51"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191E51">
        <w:tc>
          <w:tcPr>
            <w:tcW w:w="4148" w:type="dxa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</w:tcPr>
          <w:p w14:paraId="503BB00E" w14:textId="56B178B8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91E51"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191E51">
        <w:tc>
          <w:tcPr>
            <w:tcW w:w="4148" w:type="dxa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</w:tcPr>
          <w:p w14:paraId="52A5ED60" w14:textId="1BD850B1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91E51"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191E51">
        <w:tc>
          <w:tcPr>
            <w:tcW w:w="4148" w:type="dxa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</w:tcPr>
          <w:p w14:paraId="4F03C492" w14:textId="0C9E93C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91E51"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191E51">
        <w:tc>
          <w:tcPr>
            <w:tcW w:w="4148" w:type="dxa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</w:tcPr>
          <w:p w14:paraId="0ADA6833" w14:textId="56C685BD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91E51"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191E51">
        <w:tc>
          <w:tcPr>
            <w:tcW w:w="4148" w:type="dxa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1F0BB00E" w14:textId="38C88950" w:rsidR="006E6592" w:rsidRPr="00516F5D" w:rsidRDefault="00516F5D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91E51"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Default="00867DE6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191E51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191E51">
        <w:tc>
          <w:tcPr>
            <w:tcW w:w="4148" w:type="dxa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</w:tcPr>
          <w:p w14:paraId="5358DFA8" w14:textId="4D74863D" w:rsidR="00867DE6" w:rsidRDefault="002A5949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91E51"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6E704A" w:rsidRDefault="006E704A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191E51">
        <w:tc>
          <w:tcPr>
            <w:tcW w:w="4148" w:type="dxa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</w:tcPr>
          <w:p w14:paraId="5F371BDA" w14:textId="336A0103" w:rsidR="00867DE6" w:rsidRDefault="00F72DCB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191E51">
        <w:tc>
          <w:tcPr>
            <w:tcW w:w="4148" w:type="dxa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7265C30C" w14:textId="099EA986" w:rsidR="00867DE6" w:rsidRDefault="005B731C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40E44AD" w14:textId="5F2F16A2" w:rsidR="00F07A3C" w:rsidRPr="00646AB6" w:rsidRDefault="00F07A3C" w:rsidP="00F07A3C">
      <w:pPr>
        <w:rPr>
          <w:sz w:val="28"/>
          <w:szCs w:val="28"/>
        </w:rPr>
      </w:pPr>
    </w:p>
    <w:p w14:paraId="2C841E78" w14:textId="63919E5C" w:rsidR="00644AB1" w:rsidRPr="00646AB6" w:rsidRDefault="00644AB1" w:rsidP="00F07A3C">
      <w:pPr>
        <w:rPr>
          <w:sz w:val="28"/>
          <w:szCs w:val="28"/>
        </w:rPr>
      </w:pP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05663AA6" w14:textId="3DE4991E" w:rsidR="00987548" w:rsidRPr="00646AB6" w:rsidRDefault="00987548" w:rsidP="00F07A3C">
      <w:pPr>
        <w:rPr>
          <w:sz w:val="28"/>
          <w:szCs w:val="28"/>
        </w:rPr>
      </w:pPr>
    </w:p>
    <w:p w14:paraId="05D2F130" w14:textId="087B7763" w:rsidR="00987548" w:rsidRPr="00646AB6" w:rsidRDefault="00987548" w:rsidP="00F07A3C">
      <w:pPr>
        <w:rPr>
          <w:sz w:val="28"/>
          <w:szCs w:val="28"/>
        </w:rPr>
      </w:pPr>
    </w:p>
    <w:p w14:paraId="039FC63E" w14:textId="2384F19F" w:rsidR="00987548" w:rsidRPr="00646AB6" w:rsidRDefault="00987548" w:rsidP="00F07A3C">
      <w:pPr>
        <w:rPr>
          <w:sz w:val="28"/>
          <w:szCs w:val="28"/>
        </w:rPr>
      </w:pPr>
    </w:p>
    <w:p w14:paraId="3E3623F9" w14:textId="3E0EDEAD" w:rsidR="00987548" w:rsidRPr="00646AB6" w:rsidRDefault="00987548" w:rsidP="00F07A3C">
      <w:pPr>
        <w:rPr>
          <w:sz w:val="28"/>
          <w:szCs w:val="28"/>
        </w:rPr>
      </w:pPr>
    </w:p>
    <w:p w14:paraId="5B8156CE" w14:textId="0BEC1360" w:rsidR="00987548" w:rsidRPr="00646AB6" w:rsidRDefault="00987548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1AFA8344" w:rsidR="00987548" w:rsidRPr="00646AB6" w:rsidRDefault="00987548" w:rsidP="00F07A3C">
      <w:pPr>
        <w:rPr>
          <w:sz w:val="28"/>
          <w:szCs w:val="28"/>
        </w:rPr>
      </w:pPr>
    </w:p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3ACCBDA6" w14:textId="5B946F82" w:rsidR="00987548" w:rsidRPr="00646AB6" w:rsidRDefault="00987548" w:rsidP="00F07A3C">
      <w:pPr>
        <w:rPr>
          <w:sz w:val="28"/>
          <w:szCs w:val="28"/>
        </w:rPr>
      </w:pPr>
    </w:p>
    <w:p w14:paraId="6886B5C6" w14:textId="12F86E2F" w:rsidR="00987548" w:rsidRPr="00646AB6" w:rsidRDefault="00987548" w:rsidP="00F07A3C">
      <w:pPr>
        <w:rPr>
          <w:sz w:val="28"/>
          <w:szCs w:val="28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6437" w14:textId="77777777" w:rsidR="00801F5F" w:rsidRDefault="00801F5F" w:rsidP="00E418ED">
      <w:pPr>
        <w:spacing w:after="0" w:line="240" w:lineRule="auto"/>
      </w:pPr>
      <w:r>
        <w:separator/>
      </w:r>
    </w:p>
  </w:endnote>
  <w:endnote w:type="continuationSeparator" w:id="0">
    <w:p w14:paraId="574B08B8" w14:textId="77777777" w:rsidR="00801F5F" w:rsidRDefault="00801F5F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E36C" w14:textId="77777777" w:rsidR="00801F5F" w:rsidRDefault="00801F5F" w:rsidP="00E418ED">
      <w:pPr>
        <w:spacing w:after="0" w:line="240" w:lineRule="auto"/>
      </w:pPr>
      <w:r>
        <w:separator/>
      </w:r>
    </w:p>
  </w:footnote>
  <w:footnote w:type="continuationSeparator" w:id="0">
    <w:p w14:paraId="40743603" w14:textId="77777777" w:rsidR="00801F5F" w:rsidRDefault="00801F5F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38A"/>
    <w:rsid w:val="00071887"/>
    <w:rsid w:val="00087487"/>
    <w:rsid w:val="001225B3"/>
    <w:rsid w:val="001307B1"/>
    <w:rsid w:val="001355C8"/>
    <w:rsid w:val="00162EFA"/>
    <w:rsid w:val="00191E51"/>
    <w:rsid w:val="001E1617"/>
    <w:rsid w:val="00210C3C"/>
    <w:rsid w:val="00244EBE"/>
    <w:rsid w:val="00287DC2"/>
    <w:rsid w:val="002A5949"/>
    <w:rsid w:val="002C12CF"/>
    <w:rsid w:val="002F523B"/>
    <w:rsid w:val="00394C32"/>
    <w:rsid w:val="00395F25"/>
    <w:rsid w:val="003A0C25"/>
    <w:rsid w:val="003B494C"/>
    <w:rsid w:val="003F207B"/>
    <w:rsid w:val="00405470"/>
    <w:rsid w:val="00445C05"/>
    <w:rsid w:val="004465D3"/>
    <w:rsid w:val="0047772D"/>
    <w:rsid w:val="00480991"/>
    <w:rsid w:val="0049201F"/>
    <w:rsid w:val="004973FA"/>
    <w:rsid w:val="004A65C3"/>
    <w:rsid w:val="00514DA3"/>
    <w:rsid w:val="00516F5D"/>
    <w:rsid w:val="005332E3"/>
    <w:rsid w:val="00587628"/>
    <w:rsid w:val="005B731C"/>
    <w:rsid w:val="005C06B3"/>
    <w:rsid w:val="005F2FDF"/>
    <w:rsid w:val="00604A9A"/>
    <w:rsid w:val="006247E8"/>
    <w:rsid w:val="00624E10"/>
    <w:rsid w:val="00644AB1"/>
    <w:rsid w:val="00646AB6"/>
    <w:rsid w:val="00673049"/>
    <w:rsid w:val="00694EA5"/>
    <w:rsid w:val="006E0220"/>
    <w:rsid w:val="006E6592"/>
    <w:rsid w:val="006E704A"/>
    <w:rsid w:val="0072701C"/>
    <w:rsid w:val="0074368B"/>
    <w:rsid w:val="0077009F"/>
    <w:rsid w:val="0077590B"/>
    <w:rsid w:val="007B1A34"/>
    <w:rsid w:val="007C3F82"/>
    <w:rsid w:val="007C664C"/>
    <w:rsid w:val="007D3002"/>
    <w:rsid w:val="007F4A83"/>
    <w:rsid w:val="00801F5F"/>
    <w:rsid w:val="00813DBA"/>
    <w:rsid w:val="00842AFF"/>
    <w:rsid w:val="008531FA"/>
    <w:rsid w:val="0086289A"/>
    <w:rsid w:val="00867DE6"/>
    <w:rsid w:val="008A5437"/>
    <w:rsid w:val="008C7186"/>
    <w:rsid w:val="009151A9"/>
    <w:rsid w:val="009408ED"/>
    <w:rsid w:val="00950526"/>
    <w:rsid w:val="009763D5"/>
    <w:rsid w:val="00987548"/>
    <w:rsid w:val="009D01AC"/>
    <w:rsid w:val="009D0D48"/>
    <w:rsid w:val="00A05E73"/>
    <w:rsid w:val="00A138F7"/>
    <w:rsid w:val="00A54BB8"/>
    <w:rsid w:val="00A80A6F"/>
    <w:rsid w:val="00A85BF3"/>
    <w:rsid w:val="00AB3B7D"/>
    <w:rsid w:val="00AF1B44"/>
    <w:rsid w:val="00B02C29"/>
    <w:rsid w:val="00B27A8C"/>
    <w:rsid w:val="00B32078"/>
    <w:rsid w:val="00B50606"/>
    <w:rsid w:val="00B61D86"/>
    <w:rsid w:val="00B94816"/>
    <w:rsid w:val="00BC0052"/>
    <w:rsid w:val="00C60A61"/>
    <w:rsid w:val="00C848FC"/>
    <w:rsid w:val="00CA7CCE"/>
    <w:rsid w:val="00CB2BFE"/>
    <w:rsid w:val="00CB7662"/>
    <w:rsid w:val="00CC3139"/>
    <w:rsid w:val="00CD75B4"/>
    <w:rsid w:val="00D038F5"/>
    <w:rsid w:val="00D25720"/>
    <w:rsid w:val="00D35B6B"/>
    <w:rsid w:val="00DA0F8C"/>
    <w:rsid w:val="00DA62EF"/>
    <w:rsid w:val="00E418ED"/>
    <w:rsid w:val="00E53020"/>
    <w:rsid w:val="00E61AE9"/>
    <w:rsid w:val="00EA512E"/>
    <w:rsid w:val="00EB329F"/>
    <w:rsid w:val="00EC0C5D"/>
    <w:rsid w:val="00ED2843"/>
    <w:rsid w:val="00ED2AC8"/>
    <w:rsid w:val="00F07A3C"/>
    <w:rsid w:val="00F22CFA"/>
    <w:rsid w:val="00F34B2E"/>
    <w:rsid w:val="00F55AD5"/>
    <w:rsid w:val="00F72DCB"/>
    <w:rsid w:val="00F81629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93</cp:revision>
  <dcterms:created xsi:type="dcterms:W3CDTF">2023-03-05T11:08:00Z</dcterms:created>
  <dcterms:modified xsi:type="dcterms:W3CDTF">2023-03-12T21:17:00Z</dcterms:modified>
</cp:coreProperties>
</file>