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6E008" w14:textId="4C87E39E" w:rsidR="008D2F08" w:rsidRDefault="008D2F08" w:rsidP="00C634FD">
      <w:r w:rsidRPr="008D2F08">
        <w:t>WKz3sZyScc85zFgJ9J6L</w:t>
      </w:r>
    </w:p>
    <w:p w14:paraId="23256ABC" w14:textId="2C819B3E" w:rsidR="008D2F08" w:rsidRDefault="008D2F08" w:rsidP="00C634FD">
      <w:r w:rsidRPr="008D2F08">
        <w:t>hd5zl24ey0xnqHJBRQyP</w:t>
      </w:r>
    </w:p>
    <w:p w14:paraId="581036FB" w14:textId="032D7038" w:rsidR="008D2F08" w:rsidRDefault="008D2F08" w:rsidP="00C634FD">
      <w:r w:rsidRPr="008D2F08">
        <w:t>paK63ckgHuVvHPmeEatg</w:t>
      </w:r>
    </w:p>
    <w:p w14:paraId="501B2D76" w14:textId="2E856A7D" w:rsidR="008D2F08" w:rsidRDefault="008D2F08" w:rsidP="00C634FD">
      <w:r w:rsidRPr="008D2F08">
        <w:t>5ht8hepGfhQG8Tyv</w:t>
      </w:r>
    </w:p>
    <w:p w14:paraId="0585F3DC" w14:textId="4108D1EA" w:rsidR="008D2F08" w:rsidRDefault="008D2F08" w:rsidP="00C634FD">
      <w:r w:rsidRPr="008D2F08">
        <w:t>CT4nXtkdZHE2fWDA</w:t>
      </w:r>
      <w:bookmarkStart w:id="0" w:name="_GoBack"/>
      <w:bookmarkEnd w:id="0"/>
    </w:p>
    <w:p w14:paraId="759FBAE4" w14:textId="3DABDE8F" w:rsidR="00141017" w:rsidRDefault="008D2F08" w:rsidP="00C634FD">
      <w:r w:rsidRPr="008D2F08">
        <w:t>9TpwZjX8wFYP5TrX</w:t>
      </w:r>
    </w:p>
    <w:sectPr w:rsidR="0014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6FB7" w14:textId="77777777" w:rsidR="008D2F08" w:rsidRDefault="008D2F08" w:rsidP="008D2F08">
      <w:pPr>
        <w:spacing w:after="0" w:line="240" w:lineRule="auto"/>
      </w:pPr>
      <w:r>
        <w:separator/>
      </w:r>
    </w:p>
  </w:endnote>
  <w:endnote w:type="continuationSeparator" w:id="0">
    <w:p w14:paraId="28558BEC" w14:textId="77777777" w:rsidR="008D2F08" w:rsidRDefault="008D2F08" w:rsidP="008D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B999B" w14:textId="77777777" w:rsidR="008D2F08" w:rsidRDefault="008D2F08" w:rsidP="008D2F08">
      <w:pPr>
        <w:spacing w:after="0" w:line="240" w:lineRule="auto"/>
      </w:pPr>
      <w:r>
        <w:separator/>
      </w:r>
    </w:p>
  </w:footnote>
  <w:footnote w:type="continuationSeparator" w:id="0">
    <w:p w14:paraId="427F4420" w14:textId="77777777" w:rsidR="008D2F08" w:rsidRDefault="008D2F08" w:rsidP="008D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4FD"/>
    <w:rsid w:val="00141017"/>
    <w:rsid w:val="008D2F08"/>
    <w:rsid w:val="00C6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8F73A"/>
  <w15:chartTrackingRefBased/>
  <w15:docId w15:val="{2507E18F-9EE7-4C00-9593-8AAFC8C0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Deloitte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Gandrakota, Naveen Sai</dc:creator>
  <cp:keywords/>
  <dc:description/>
  <cp:lastModifiedBy>Lad, Vandana</cp:lastModifiedBy>
  <cp:revision>2</cp:revision>
  <dcterms:created xsi:type="dcterms:W3CDTF">2017-01-04T14:32:00Z</dcterms:created>
  <dcterms:modified xsi:type="dcterms:W3CDTF">2021-07-21T10:55:00Z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2021-07-21T10:55:08Z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f417fcda-552d-4c4c-b085-c71aa8d61f38</vt:lpwstr>
  </property>
  <property fmtid="{D5CDD505-2E9C-101B-9397-08002B2CF9AE}" pid="8" name="MSIP_Label_ea60d57e-af5b-4752-ac57-3e4f28ca11dc_ContentBits">
    <vt:lpwstr>0</vt:lpwstr>
  </property>
</Properties>
</file>