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BBEF" w14:textId="7AD31DB9" w:rsidR="00A80C30" w:rsidRDefault="00AC63CB">
      <w:r>
        <w:t xml:space="preserve">The problem is that when we subscribe to the webservice through the button in the Index view, everything works, data is saved in </w:t>
      </w:r>
      <w:proofErr w:type="spellStart"/>
      <w:r>
        <w:t>out</w:t>
      </w:r>
      <w:proofErr w:type="spellEnd"/>
      <w:r>
        <w:t xml:space="preserve"> database, but it doesn’t refresh the page after the “Post” method</w:t>
      </w:r>
      <w:r w:rsidR="008A6D0A">
        <w:t>(</w:t>
      </w:r>
      <w:r>
        <w:t xml:space="preserve">located in </w:t>
      </w:r>
      <w:proofErr w:type="spellStart"/>
      <w:r>
        <w:t>WebHook</w:t>
      </w:r>
      <w:proofErr w:type="spellEnd"/>
      <w:r>
        <w:t xml:space="preserve"> controller</w:t>
      </w:r>
      <w:r w:rsidR="008A6D0A">
        <w:t>)</w:t>
      </w:r>
      <w:r>
        <w:t xml:space="preserve"> is invoked from the webservice. Because of that, every time when the data is stored in our database, we </w:t>
      </w:r>
      <w:proofErr w:type="gramStart"/>
      <w:r>
        <w:t>have to</w:t>
      </w:r>
      <w:proofErr w:type="gramEnd"/>
      <w:r>
        <w:t xml:space="preserve"> refresh the page manually, in order to see the changes made.</w:t>
      </w:r>
      <w:r w:rsidR="00FC0201">
        <w:t xml:space="preserve"> I think this </w:t>
      </w:r>
      <w:r w:rsidR="00A2648B">
        <w:t>wasn’t the best approach.</w:t>
      </w:r>
    </w:p>
    <w:sectPr w:rsidR="00A8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D"/>
    <w:rsid w:val="00073CFD"/>
    <w:rsid w:val="002D2F66"/>
    <w:rsid w:val="008A6D0A"/>
    <w:rsid w:val="0096630F"/>
    <w:rsid w:val="00A2648B"/>
    <w:rsid w:val="00AC63CB"/>
    <w:rsid w:val="00B007A6"/>
    <w:rsid w:val="00F11D3A"/>
    <w:rsid w:val="00F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877F"/>
  <w15:chartTrackingRefBased/>
  <w15:docId w15:val="{A60E08C5-BEE8-4261-959F-BBCB35A6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Панев</dc:creator>
  <cp:keywords/>
  <dc:description/>
  <cp:lastModifiedBy>Валери Панев</cp:lastModifiedBy>
  <cp:revision>5</cp:revision>
  <dcterms:created xsi:type="dcterms:W3CDTF">2022-08-15T16:23:00Z</dcterms:created>
  <dcterms:modified xsi:type="dcterms:W3CDTF">2022-08-15T16:46:00Z</dcterms:modified>
</cp:coreProperties>
</file>