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8635" w14:textId="5A97AF57" w:rsidR="00A80C30" w:rsidRDefault="00F909E2" w:rsidP="00F909E2">
      <w:pPr>
        <w:pStyle w:val="ListParagraph"/>
        <w:numPr>
          <w:ilvl w:val="0"/>
          <w:numId w:val="1"/>
        </w:numPr>
      </w:pPr>
      <w:r>
        <w:t>I made some simple unit tests. To be honest I haven’t worked with unit tes</w:t>
      </w:r>
      <w:r w:rsidR="00331A06">
        <w:t>ts</w:t>
      </w:r>
      <w:r>
        <w:t xml:space="preserve"> before, but I am willing to learn them.</w:t>
      </w:r>
    </w:p>
    <w:sectPr w:rsidR="00A8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8363B"/>
    <w:multiLevelType w:val="hybridMultilevel"/>
    <w:tmpl w:val="750254B4"/>
    <w:lvl w:ilvl="0" w:tplc="DF30F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61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25"/>
    <w:rsid w:val="002D2F66"/>
    <w:rsid w:val="00331A06"/>
    <w:rsid w:val="004D4825"/>
    <w:rsid w:val="0096630F"/>
    <w:rsid w:val="00B007A6"/>
    <w:rsid w:val="00F11D3A"/>
    <w:rsid w:val="00F9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A786"/>
  <w15:chartTrackingRefBased/>
  <w15:docId w15:val="{E504F188-A17E-4FAB-AB54-654D4AAE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 Панев</dc:creator>
  <cp:keywords/>
  <dc:description/>
  <cp:lastModifiedBy>Валери Панев</cp:lastModifiedBy>
  <cp:revision>3</cp:revision>
  <dcterms:created xsi:type="dcterms:W3CDTF">2022-08-15T13:34:00Z</dcterms:created>
  <dcterms:modified xsi:type="dcterms:W3CDTF">2022-08-15T16:23:00Z</dcterms:modified>
</cp:coreProperties>
</file>