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FBD6B" w14:textId="77777777" w:rsidR="00D17625" w:rsidRDefault="00D17625"/>
    <w:p w14:paraId="41F27C6D" w14:textId="77777777" w:rsidR="00547774" w:rsidRDefault="00547774"/>
    <w:p w14:paraId="0E9C312D" w14:textId="77777777" w:rsidR="00547774" w:rsidRDefault="00547774"/>
    <w:p w14:paraId="19173B14" w14:textId="77777777" w:rsidR="00547774" w:rsidRDefault="00547774"/>
    <w:p w14:paraId="2B423CCB" w14:textId="77777777" w:rsidR="00547774" w:rsidRPr="00547774" w:rsidRDefault="00547774" w:rsidP="00547774"/>
    <w:p w14:paraId="2722F903" w14:textId="77777777" w:rsidR="00547774" w:rsidRPr="00547774" w:rsidRDefault="00547774" w:rsidP="00547774"/>
    <w:p w14:paraId="03B7A396" w14:textId="77777777" w:rsidR="00547774" w:rsidRPr="00547774" w:rsidRDefault="00547774" w:rsidP="00547774"/>
    <w:p w14:paraId="370B6D83" w14:textId="77777777" w:rsidR="00547774" w:rsidRPr="00547774" w:rsidRDefault="00547774" w:rsidP="00547774"/>
    <w:p w14:paraId="4C750106" w14:textId="77777777" w:rsidR="00547774" w:rsidRDefault="00547774" w:rsidP="00547774"/>
    <w:p w14:paraId="3FB51321" w14:textId="77777777" w:rsidR="00547774" w:rsidRDefault="00547774" w:rsidP="00547774">
      <w:r>
        <w:t xml:space="preserve">Vicki </w:t>
      </w:r>
      <w:proofErr w:type="spellStart"/>
      <w:r>
        <w:t>Papadeas</w:t>
      </w:r>
      <w:proofErr w:type="spellEnd"/>
      <w:r>
        <w:t>, MD</w:t>
      </w:r>
    </w:p>
    <w:p w14:paraId="20ABAB90" w14:textId="77777777" w:rsidR="00547774" w:rsidRDefault="00547774" w:rsidP="00547774">
      <w:r>
        <w:t>LaGuardia Place Pediatrics, PC</w:t>
      </w:r>
    </w:p>
    <w:p w14:paraId="74E16D3B" w14:textId="77777777" w:rsidR="00547774" w:rsidRDefault="00547774" w:rsidP="00547774">
      <w:r>
        <w:t>PO Box 135</w:t>
      </w:r>
    </w:p>
    <w:p w14:paraId="072859F0" w14:textId="77777777" w:rsidR="00547774" w:rsidRDefault="00547774" w:rsidP="00547774">
      <w:proofErr w:type="spellStart"/>
      <w:r>
        <w:t>Callicoon</w:t>
      </w:r>
      <w:proofErr w:type="spellEnd"/>
      <w:r>
        <w:t>, NY  12723</w:t>
      </w:r>
    </w:p>
    <w:p w14:paraId="320EF613" w14:textId="77777777" w:rsidR="00547774" w:rsidRDefault="00547774" w:rsidP="00547774"/>
    <w:p w14:paraId="0302FEFD" w14:textId="77777777" w:rsidR="00547774" w:rsidRDefault="00547774" w:rsidP="00547774"/>
    <w:p w14:paraId="24FCD959" w14:textId="77777777" w:rsidR="00547774" w:rsidRDefault="00547774" w:rsidP="00547774">
      <w:r>
        <w:t xml:space="preserve">Dear </w:t>
      </w:r>
    </w:p>
    <w:p w14:paraId="132AEFF9" w14:textId="77777777" w:rsidR="00547774" w:rsidRDefault="00547774" w:rsidP="00547774"/>
    <w:p w14:paraId="7144D641" w14:textId="77777777" w:rsidR="00547774" w:rsidRDefault="00547774" w:rsidP="00547774">
      <w:r>
        <w:t xml:space="preserve">Thank you for your inquiry re: chart retrieval for yourself/your child.  As you know, </w:t>
      </w:r>
      <w:proofErr w:type="spellStart"/>
      <w:r>
        <w:t>Laguardia</w:t>
      </w:r>
      <w:proofErr w:type="spellEnd"/>
      <w:r>
        <w:t xml:space="preserve"> Place Pediatrics has officially closed.  The charts have been placed in storage but continue to be available as per NYS guidelines and fee schedule (see below).</w:t>
      </w:r>
    </w:p>
    <w:p w14:paraId="78DC81A8" w14:textId="77777777" w:rsidR="00547774" w:rsidRDefault="00547774" w:rsidP="00547774"/>
    <w:p w14:paraId="3E670896" w14:textId="77777777" w:rsidR="00547774" w:rsidRDefault="00547774" w:rsidP="00547774">
      <w:r>
        <w:t xml:space="preserve">If you require a copy of your chart (if over 18) or your child’s (if younger than 18) please complete the enclosed request form and mail to address above along with check made payable to Vicki </w:t>
      </w:r>
      <w:proofErr w:type="spellStart"/>
      <w:r>
        <w:t>Papadeas</w:t>
      </w:r>
      <w:proofErr w:type="spellEnd"/>
      <w:r>
        <w:t xml:space="preserve">, MD.  Chart copies will be sent to the patient or legal guardian requesting them.  </w:t>
      </w:r>
    </w:p>
    <w:p w14:paraId="11C13464" w14:textId="77777777" w:rsidR="00547774" w:rsidRDefault="00547774" w:rsidP="00547774"/>
    <w:p w14:paraId="3C03A843" w14:textId="77777777" w:rsidR="00547774" w:rsidRDefault="00547774" w:rsidP="00547774">
      <w:r>
        <w:t xml:space="preserve">If you have questions you may direct them to </w:t>
      </w:r>
      <w:hyperlink r:id="rId5" w:history="1">
        <w:r w:rsidRPr="00286151">
          <w:rPr>
            <w:rStyle w:val="Hyperlink"/>
          </w:rPr>
          <w:t>DrPapadeas@gmail.com</w:t>
        </w:r>
      </w:hyperlink>
    </w:p>
    <w:p w14:paraId="735AD433" w14:textId="77777777" w:rsidR="00547774" w:rsidRDefault="00547774" w:rsidP="00547774"/>
    <w:p w14:paraId="7E8B9BC3" w14:textId="77777777" w:rsidR="00547774" w:rsidRDefault="00547774" w:rsidP="00547774">
      <w:r>
        <w:t>Sincerely,</w:t>
      </w:r>
    </w:p>
    <w:p w14:paraId="4CE39621" w14:textId="77777777" w:rsidR="00547774" w:rsidRDefault="00547774" w:rsidP="00547774"/>
    <w:p w14:paraId="5203476E" w14:textId="77777777" w:rsidR="00547774" w:rsidRDefault="00547774" w:rsidP="00547774"/>
    <w:p w14:paraId="62D81FD3" w14:textId="77777777" w:rsidR="00547774" w:rsidRDefault="00547774" w:rsidP="00547774"/>
    <w:p w14:paraId="1849CBD4" w14:textId="77777777" w:rsidR="00547774" w:rsidRDefault="00547774" w:rsidP="00547774">
      <w:r>
        <w:t xml:space="preserve">Vicki </w:t>
      </w:r>
      <w:proofErr w:type="spellStart"/>
      <w:r>
        <w:t>Papadeas</w:t>
      </w:r>
      <w:proofErr w:type="spellEnd"/>
      <w:r>
        <w:t>, MD</w:t>
      </w:r>
    </w:p>
    <w:p w14:paraId="621D4640" w14:textId="77777777" w:rsidR="00547774" w:rsidRDefault="00547774" w:rsidP="00547774"/>
    <w:p w14:paraId="166676BB" w14:textId="77777777" w:rsidR="00851587" w:rsidRDefault="00851587" w:rsidP="00547774"/>
    <w:p w14:paraId="73E58F9D" w14:textId="77777777" w:rsidR="00851587" w:rsidRDefault="00851587" w:rsidP="00547774"/>
    <w:p w14:paraId="181CF4F9" w14:textId="77777777" w:rsidR="00547774" w:rsidRPr="00547774" w:rsidRDefault="00547774" w:rsidP="00547774">
      <w:r>
        <w:t xml:space="preserve">Please note the ‘free option’ expired September 30, 2017.  As the charts are in storage there is a charge for each copy requested.  The current fee (as per NYS) is $0.75/page plus postage ($6.45).  As many ‘complete’ charts are 200-300 pages we also offer a printout summary of the electronic records with pertinent information for a flat fee of $56.45 ($50 plus postage).  </w:t>
      </w:r>
      <w:bookmarkStart w:id="0" w:name="_GoBack"/>
      <w:r w:rsidRPr="0025746E">
        <w:rPr>
          <w:b/>
        </w:rPr>
        <w:t xml:space="preserve">Please indicate which version you prefer on the enclosed form and return with check payable to Vicki </w:t>
      </w:r>
      <w:proofErr w:type="spellStart"/>
      <w:r w:rsidRPr="0025746E">
        <w:rPr>
          <w:b/>
        </w:rPr>
        <w:t>Papadeas</w:t>
      </w:r>
      <w:proofErr w:type="spellEnd"/>
      <w:r w:rsidRPr="0025746E">
        <w:rPr>
          <w:b/>
        </w:rPr>
        <w:t>, MD to address above.</w:t>
      </w:r>
      <w:r>
        <w:t xml:space="preserve"> </w:t>
      </w:r>
      <w:bookmarkEnd w:id="0"/>
      <w:r>
        <w:t xml:space="preserve"> If you request the complete record please return form and we will respond with required fee after page count is determined. (You may enclose your email for quicker response)</w:t>
      </w:r>
    </w:p>
    <w:sectPr w:rsidR="00547774" w:rsidRPr="00547774" w:rsidSect="00D176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53"/>
    <w:rsid w:val="0025746E"/>
    <w:rsid w:val="00543E53"/>
    <w:rsid w:val="00547774"/>
    <w:rsid w:val="00851587"/>
    <w:rsid w:val="00D17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AD79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7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7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rPapadeas@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1254</Characters>
  <Application>Microsoft Macintosh Word</Application>
  <DocSecurity>0</DocSecurity>
  <Lines>10</Lines>
  <Paragraphs>2</Paragraphs>
  <ScaleCrop>false</ScaleCrop>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3</cp:revision>
  <cp:lastPrinted>2017-01-18T16:05:00Z</cp:lastPrinted>
  <dcterms:created xsi:type="dcterms:W3CDTF">2017-01-18T16:14:00Z</dcterms:created>
  <dcterms:modified xsi:type="dcterms:W3CDTF">2017-01-18T20:13:00Z</dcterms:modified>
</cp:coreProperties>
</file>