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2804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  <w:sz w:val="24"/>
          <w:szCs w:val="24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b/>
          <w:i/>
          <w:color w:val="000000"/>
          <w:sz w:val="24"/>
          <w:szCs w:val="24"/>
          <w:u w:val="single"/>
          <w:lang w:val="en-US"/>
        </w:rPr>
        <w:t>Condițiile</w:t>
      </w:r>
      <w:proofErr w:type="spellEnd"/>
      <w:r w:rsidRPr="00EC4401">
        <w:rPr>
          <w:rFonts w:ascii="Comic Sans MS" w:eastAsia="Comic Sans MS" w:hAnsi="Comic Sans MS" w:cs="Comic Sans MS"/>
          <w:b/>
          <w:i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b/>
          <w:i/>
          <w:color w:val="000000"/>
          <w:sz w:val="24"/>
          <w:szCs w:val="24"/>
          <w:u w:val="single"/>
          <w:lang w:val="en-US"/>
        </w:rPr>
        <w:t>lucrării</w:t>
      </w:r>
      <w:proofErr w:type="spellEnd"/>
      <w:r w:rsidRPr="00EC4401">
        <w:rPr>
          <w:rFonts w:ascii="Comic Sans MS" w:eastAsia="Comic Sans MS" w:hAnsi="Comic Sans MS" w:cs="Comic Sans MS"/>
          <w:b/>
          <w:i/>
          <w:color w:val="000000"/>
          <w:sz w:val="24"/>
          <w:szCs w:val="24"/>
          <w:u w:val="single"/>
          <w:lang w:val="en-US"/>
        </w:rPr>
        <w:t>: (</w:t>
      </w:r>
      <w:proofErr w:type="spellStart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>fiecare</w:t>
      </w:r>
      <w:proofErr w:type="spellEnd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>desrie</w:t>
      </w:r>
      <w:proofErr w:type="spellEnd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>varianta</w:t>
      </w:r>
      <w:proofErr w:type="spellEnd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>proprie</w:t>
      </w:r>
      <w:proofErr w:type="spellEnd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>urmatoarele</w:t>
      </w:r>
      <w:proofErr w:type="spellEnd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>cerinte</w:t>
      </w:r>
      <w:proofErr w:type="spellEnd"/>
      <w:r w:rsidRPr="00EC4401">
        <w:rPr>
          <w:rFonts w:ascii="Comic Sans MS" w:eastAsia="Comic Sans MS" w:hAnsi="Comic Sans MS" w:cs="Comic Sans MS"/>
          <w:b/>
          <w:i/>
          <w:sz w:val="24"/>
          <w:szCs w:val="24"/>
          <w:u w:val="single"/>
          <w:lang w:val="en-US"/>
        </w:rPr>
        <w:t>)</w:t>
      </w:r>
    </w:p>
    <w:p w14:paraId="63B3FA17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descris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o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ierarhie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clase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(minimum 4).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Clasa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baza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sa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fie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abstractă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cu minimum o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funcție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abstractă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. </w:t>
      </w:r>
    </w:p>
    <w:p w14:paraId="0A8E3FFE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sdt>
        <w:sdtPr>
          <w:tag w:val="goog_rdk_0"/>
          <w:id w:val="-1570878760"/>
        </w:sdtPr>
        <w:sdtContent>
          <w:r w:rsidRPr="00EC4401">
            <w:rPr>
              <w:i/>
              <w:color w:val="000000"/>
              <w:lang w:val="en-US"/>
            </w:rPr>
            <w:t xml:space="preserve">De </w:t>
          </w:r>
          <w:proofErr w:type="spellStart"/>
          <w:r w:rsidRPr="00EC4401">
            <w:rPr>
              <w:i/>
              <w:color w:val="000000"/>
              <w:lang w:val="en-US"/>
            </w:rPr>
            <w:t>descris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clasa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Main cu </w:t>
          </w:r>
          <w:proofErr w:type="spellStart"/>
          <w:r w:rsidRPr="00EC4401">
            <w:rPr>
              <w:i/>
              <w:color w:val="000000"/>
              <w:lang w:val="en-US"/>
            </w:rPr>
            <w:t>funcția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main </w:t>
          </w:r>
          <w:proofErr w:type="spellStart"/>
          <w:r w:rsidRPr="00EC4401">
            <w:rPr>
              <w:i/>
              <w:color w:val="000000"/>
              <w:lang w:val="en-US"/>
            </w:rPr>
            <w:t>în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afara </w:t>
          </w:r>
          <w:proofErr w:type="spellStart"/>
          <w:r w:rsidRPr="00EC4401">
            <w:rPr>
              <w:i/>
              <w:color w:val="000000"/>
              <w:lang w:val="en-US"/>
            </w:rPr>
            <w:t>ierarhiei</w:t>
          </w:r>
          <w:proofErr w:type="spellEnd"/>
          <w:r w:rsidRPr="00EC4401">
            <w:rPr>
              <w:i/>
              <w:color w:val="000000"/>
              <w:lang w:val="en-US"/>
            </w:rPr>
            <w:t>.</w:t>
          </w:r>
        </w:sdtContent>
      </w:sdt>
    </w:p>
    <w:p w14:paraId="0E399B83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sdt>
        <w:sdtPr>
          <w:tag w:val="goog_rdk_1"/>
          <w:id w:val="-1860504331"/>
        </w:sdtPr>
        <w:sdtContent>
          <w:r w:rsidRPr="00EC4401">
            <w:rPr>
              <w:i/>
              <w:color w:val="000000"/>
              <w:lang w:val="en-US"/>
            </w:rPr>
            <w:t xml:space="preserve">De </w:t>
          </w:r>
          <w:proofErr w:type="spellStart"/>
          <w:r w:rsidRPr="00EC4401">
            <w:rPr>
              <w:i/>
              <w:color w:val="000000"/>
              <w:lang w:val="en-US"/>
            </w:rPr>
            <w:t>descris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minimum 2 </w:t>
          </w:r>
          <w:proofErr w:type="spellStart"/>
          <w:r w:rsidRPr="00EC4401">
            <w:rPr>
              <w:i/>
              <w:color w:val="000000"/>
              <w:lang w:val="en-US"/>
            </w:rPr>
            <w:t>interfețe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, </w:t>
          </w:r>
          <w:proofErr w:type="spellStart"/>
          <w:r w:rsidRPr="00EC4401">
            <w:rPr>
              <w:i/>
              <w:color w:val="000000"/>
              <w:lang w:val="en-US"/>
            </w:rPr>
            <w:t>fiecare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sa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fie </w:t>
          </w:r>
          <w:proofErr w:type="spellStart"/>
          <w:r w:rsidRPr="00EC4401">
            <w:rPr>
              <w:i/>
              <w:color w:val="000000"/>
              <w:lang w:val="en-US"/>
            </w:rPr>
            <w:t>implementata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minimum de o </w:t>
          </w:r>
          <w:proofErr w:type="spellStart"/>
          <w:r w:rsidRPr="00EC4401">
            <w:rPr>
              <w:i/>
              <w:color w:val="000000"/>
              <w:lang w:val="en-US"/>
            </w:rPr>
            <w:t>clasa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din </w:t>
          </w:r>
          <w:proofErr w:type="spellStart"/>
          <w:r w:rsidRPr="00EC4401">
            <w:rPr>
              <w:i/>
              <w:color w:val="000000"/>
              <w:lang w:val="en-US"/>
            </w:rPr>
            <w:t>ierarhie</w:t>
          </w:r>
          <w:proofErr w:type="spellEnd"/>
          <w:r w:rsidRPr="00EC4401">
            <w:rPr>
              <w:i/>
              <w:color w:val="000000"/>
              <w:lang w:val="en-US"/>
            </w:rPr>
            <w:t>.</w:t>
          </w:r>
        </w:sdtContent>
      </w:sdt>
    </w:p>
    <w:p w14:paraId="530FB8D2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sdt>
        <w:sdtPr>
          <w:tag w:val="goog_rdk_2"/>
          <w:id w:val="-723068092"/>
        </w:sdtPr>
        <w:sdtContent>
          <w:proofErr w:type="spellStart"/>
          <w:r w:rsidRPr="00EC4401">
            <w:rPr>
              <w:i/>
              <w:color w:val="000000"/>
              <w:lang w:val="en-US"/>
            </w:rPr>
            <w:t>Fiecare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clasa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moștenita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trebuie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sa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aiba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metode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și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cimpuri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unice</w:t>
          </w:r>
          <w:proofErr w:type="spellEnd"/>
          <w:r w:rsidRPr="00EC4401">
            <w:rPr>
              <w:i/>
              <w:color w:val="000000"/>
              <w:lang w:val="en-US"/>
            </w:rPr>
            <w:t>.</w:t>
          </w:r>
        </w:sdtContent>
      </w:sdt>
    </w:p>
    <w:p w14:paraId="1D322E07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De </w:t>
      </w:r>
      <w:proofErr w:type="gram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a</w:t>
      </w:r>
      <w:proofErr w:type="gram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apela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constructorii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claselor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părinți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parametri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fără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.</w:t>
      </w:r>
    </w:p>
    <w:p w14:paraId="291C7EF0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De </w:t>
      </w:r>
      <w:proofErr w:type="gram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a</w:t>
      </w:r>
      <w:proofErr w:type="gram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apela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metodele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simple din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clasele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părinți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.</w:t>
      </w:r>
    </w:p>
    <w:p w14:paraId="453E8019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De a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redefini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fiecare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clasa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Randomize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constructorul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fără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parametri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.</w:t>
      </w:r>
    </w:p>
    <w:p w14:paraId="09C520CB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sdt>
        <w:sdtPr>
          <w:tag w:val="goog_rdk_3"/>
          <w:id w:val="926540137"/>
        </w:sdtPr>
        <w:sdtContent>
          <w:r w:rsidRPr="00EC4401">
            <w:rPr>
              <w:i/>
              <w:color w:val="000000"/>
              <w:lang w:val="en-US"/>
            </w:rPr>
            <w:t xml:space="preserve">De a </w:t>
          </w:r>
          <w:proofErr w:type="spellStart"/>
          <w:r w:rsidRPr="00EC4401">
            <w:rPr>
              <w:i/>
              <w:color w:val="000000"/>
              <w:lang w:val="en-US"/>
            </w:rPr>
            <w:t>redefini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în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fiecare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clasa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funcția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de </w:t>
          </w:r>
          <w:proofErr w:type="spellStart"/>
          <w:r w:rsidRPr="00EC4401">
            <w:rPr>
              <w:i/>
              <w:color w:val="000000"/>
              <w:lang w:val="en-US"/>
            </w:rPr>
            <w:t>introducere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a </w:t>
          </w:r>
          <w:proofErr w:type="spellStart"/>
          <w:r w:rsidRPr="00EC4401">
            <w:rPr>
              <w:i/>
              <w:color w:val="000000"/>
              <w:lang w:val="en-US"/>
            </w:rPr>
            <w:t>datelor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de la </w:t>
          </w:r>
          <w:proofErr w:type="spellStart"/>
          <w:r w:rsidRPr="00EC4401">
            <w:rPr>
              <w:i/>
              <w:color w:val="000000"/>
              <w:lang w:val="en-US"/>
            </w:rPr>
            <w:t>tastatura</w:t>
          </w:r>
          <w:proofErr w:type="spellEnd"/>
          <w:r w:rsidRPr="00EC4401">
            <w:rPr>
              <w:i/>
              <w:color w:val="000000"/>
              <w:lang w:val="en-US"/>
            </w:rPr>
            <w:t>.</w:t>
          </w:r>
        </w:sdtContent>
      </w:sdt>
    </w:p>
    <w:p w14:paraId="6A87B9D3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sdt>
        <w:sdtPr>
          <w:tag w:val="goog_rdk_4"/>
          <w:id w:val="-362756482"/>
        </w:sdtPr>
        <w:sdtContent>
          <w:r w:rsidRPr="00EC4401">
            <w:rPr>
              <w:i/>
              <w:color w:val="000000"/>
              <w:lang w:val="en-US"/>
            </w:rPr>
            <w:t xml:space="preserve">De a </w:t>
          </w:r>
          <w:proofErr w:type="spellStart"/>
          <w:r w:rsidRPr="00EC4401">
            <w:rPr>
              <w:i/>
              <w:color w:val="000000"/>
              <w:lang w:val="en-US"/>
            </w:rPr>
            <w:t>redefini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în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fiecare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clasa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funcția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de a </w:t>
          </w:r>
          <w:proofErr w:type="spellStart"/>
          <w:r w:rsidRPr="00EC4401">
            <w:rPr>
              <w:i/>
              <w:color w:val="000000"/>
              <w:lang w:val="en-US"/>
            </w:rPr>
            <w:t>înscriere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în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fișier</w:t>
          </w:r>
          <w:proofErr w:type="spellEnd"/>
          <w:r w:rsidRPr="00EC4401">
            <w:rPr>
              <w:i/>
              <w:color w:val="000000"/>
              <w:lang w:val="en-US"/>
            </w:rPr>
            <w:t>.</w:t>
          </w:r>
        </w:sdtContent>
      </w:sdt>
    </w:p>
    <w:p w14:paraId="73F0C8B0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De a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crea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minimum cite o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variabila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functie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clasa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b/>
          <w:i/>
          <w:color w:val="000000"/>
          <w:lang w:val="en-US"/>
        </w:rPr>
        <w:t>final</w:t>
      </w: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.</w:t>
      </w:r>
    </w:p>
    <w:p w14:paraId="774FFD7F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De a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crea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minimum cite o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variabila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functie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b/>
          <w:i/>
          <w:color w:val="000000"/>
          <w:lang w:val="en-US"/>
        </w:rPr>
        <w:t>static</w:t>
      </w: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.</w:t>
      </w:r>
    </w:p>
    <w:p w14:paraId="52BCF130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De a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folosi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b/>
          <w:i/>
          <w:color w:val="000000"/>
          <w:lang w:val="en-US"/>
        </w:rPr>
        <w:t>instanceof</w:t>
      </w:r>
      <w:proofErr w:type="spellEnd"/>
      <w:sdt>
        <w:sdtPr>
          <w:tag w:val="goog_rdk_5"/>
          <w:id w:val="824476344"/>
        </w:sdtPr>
        <w:sdtContent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și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conversia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tipurilor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obiectelor</w:t>
          </w:r>
          <w:proofErr w:type="spellEnd"/>
        </w:sdtContent>
      </w:sdt>
    </w:p>
    <w:p w14:paraId="357DA89D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b/>
          <w:i/>
          <w:color w:val="000000"/>
          <w:lang w:val="en-US"/>
        </w:rPr>
        <w:t>main</w:t>
      </w:r>
      <w:sdt>
        <w:sdtPr>
          <w:tag w:val="goog_rdk_6"/>
          <w:id w:val="633523366"/>
        </w:sdtPr>
        <w:sdtContent>
          <w:r w:rsidRPr="00EC4401">
            <w:rPr>
              <w:i/>
              <w:color w:val="000000"/>
              <w:lang w:val="en-US"/>
            </w:rPr>
            <w:t xml:space="preserve"> de a </w:t>
          </w:r>
          <w:proofErr w:type="spellStart"/>
          <w:r w:rsidRPr="00EC4401">
            <w:rPr>
              <w:i/>
              <w:color w:val="000000"/>
              <w:lang w:val="en-US"/>
            </w:rPr>
            <w:t>crea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minimum 2 </w:t>
          </w:r>
          <w:proofErr w:type="spellStart"/>
          <w:r w:rsidRPr="00EC4401">
            <w:rPr>
              <w:i/>
              <w:color w:val="000000"/>
              <w:lang w:val="en-US"/>
            </w:rPr>
            <w:t>vectori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de </w:t>
          </w:r>
          <w:proofErr w:type="spellStart"/>
          <w:r w:rsidRPr="00EC4401">
            <w:rPr>
              <w:i/>
              <w:color w:val="000000"/>
              <w:lang w:val="en-US"/>
            </w:rPr>
            <w:t>obiecte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de </w:t>
          </w:r>
          <w:proofErr w:type="spellStart"/>
          <w:r w:rsidRPr="00EC4401">
            <w:rPr>
              <w:i/>
              <w:color w:val="000000"/>
              <w:lang w:val="en-US"/>
            </w:rPr>
            <w:t>tipul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: </w:t>
          </w:r>
          <w:proofErr w:type="spellStart"/>
          <w:r w:rsidRPr="00EC4401">
            <w:rPr>
              <w:i/>
              <w:color w:val="000000"/>
              <w:lang w:val="en-US"/>
            </w:rPr>
            <w:t>clasei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de </w:t>
          </w:r>
          <w:proofErr w:type="spellStart"/>
          <w:r w:rsidRPr="00EC4401">
            <w:rPr>
              <w:i/>
              <w:color w:val="000000"/>
              <w:lang w:val="en-US"/>
            </w:rPr>
            <w:t>baze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&amp;&amp; </w:t>
          </w:r>
          <w:proofErr w:type="spellStart"/>
          <w:r w:rsidRPr="00EC4401">
            <w:rPr>
              <w:i/>
              <w:color w:val="000000"/>
              <w:lang w:val="en-US"/>
            </w:rPr>
            <w:t>interfeței</w:t>
          </w:r>
          <w:proofErr w:type="spellEnd"/>
          <w:r w:rsidRPr="00EC4401">
            <w:rPr>
              <w:i/>
              <w:color w:val="000000"/>
              <w:lang w:val="en-US"/>
            </w:rPr>
            <w:t>. </w:t>
          </w:r>
        </w:sdtContent>
      </w:sdt>
    </w:p>
    <w:p w14:paraId="30BA5146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single" w:sz="6" w:space="1" w:color="000000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main,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pentru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obiectele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create, de a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chema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funcțiile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unice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din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clasele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corespunzătoare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de </w:t>
      </w:r>
      <w:proofErr w:type="gram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a</w:t>
      </w:r>
      <w:proofErr w:type="gram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afișa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obiectele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create la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ecran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.</w:t>
      </w:r>
    </w:p>
    <w:p w14:paraId="76CCB3C8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single" w:sz="6" w:space="1" w:color="000000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descris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in dare 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seama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conditiile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variantei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proprie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asa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, cum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este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aratat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Exemple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jos</w:t>
      </w:r>
      <w:proofErr w:type="spellEnd"/>
    </w:p>
    <w:p w14:paraId="2619F931" w14:textId="77777777" w:rsidR="00A86109" w:rsidRPr="00EC4401" w:rsidRDefault="00000000">
      <w:pPr>
        <w:numPr>
          <w:ilvl w:val="0"/>
          <w:numId w:val="3"/>
        </w:numPr>
        <w:pBdr>
          <w:top w:val="nil"/>
          <w:left w:val="nil"/>
          <w:bottom w:val="single" w:sz="6" w:space="1" w:color="000000"/>
          <w:right w:val="nil"/>
          <w:between w:val="nil"/>
        </w:pBdr>
        <w:ind w:left="567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>spus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lang w:val="en-US"/>
        </w:rPr>
        <w:t xml:space="preserve"> “</w:t>
      </w:r>
      <w:proofErr w:type="gramStart"/>
      <w:r w:rsidRPr="00EC4401">
        <w:rPr>
          <w:rFonts w:ascii="Comic Sans MS" w:eastAsia="Comic Sans MS" w:hAnsi="Comic Sans MS" w:cs="Comic Sans MS"/>
          <w:b/>
          <w:i/>
          <w:color w:val="000000"/>
          <w:lang w:val="en-US"/>
        </w:rPr>
        <w:t>URRRRRRAAAAAAA !</w:t>
      </w:r>
      <w:proofErr w:type="gramEnd"/>
      <w:r w:rsidRPr="00EC4401">
        <w:rPr>
          <w:rFonts w:ascii="Comic Sans MS" w:eastAsia="Comic Sans MS" w:hAnsi="Comic Sans MS" w:cs="Comic Sans MS"/>
          <w:b/>
          <w:i/>
          <w:color w:val="000000"/>
          <w:lang w:val="en-US"/>
        </w:rPr>
        <w:t xml:space="preserve"> ! !”</w:t>
      </w:r>
      <w:sdt>
        <w:sdtPr>
          <w:tag w:val="goog_rdk_7"/>
          <w:id w:val="2002387829"/>
        </w:sdtPr>
        <w:sdtContent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și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de </w:t>
          </w:r>
          <w:proofErr w:type="spellStart"/>
          <w:r w:rsidRPr="00EC4401">
            <w:rPr>
              <w:i/>
              <w:color w:val="000000"/>
              <w:lang w:val="en-US"/>
            </w:rPr>
            <w:t>prezintat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profesorului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al </w:t>
          </w:r>
          <w:proofErr w:type="spellStart"/>
          <w:r w:rsidRPr="00EC4401">
            <w:rPr>
              <w:i/>
              <w:color w:val="000000"/>
              <w:lang w:val="en-US"/>
            </w:rPr>
            <w:t>doilea</w:t>
          </w:r>
          <w:proofErr w:type="spellEnd"/>
          <w:r w:rsidRPr="00EC4401">
            <w:rPr>
              <w:i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i/>
              <w:color w:val="000000"/>
              <w:lang w:val="en-US"/>
            </w:rPr>
            <w:t>laborator</w:t>
          </w:r>
          <w:proofErr w:type="spellEnd"/>
          <w:r w:rsidRPr="00EC4401">
            <w:rPr>
              <w:i/>
              <w:color w:val="000000"/>
              <w:lang w:val="en-US"/>
            </w:rPr>
            <w:t>. :)</w:t>
          </w:r>
        </w:sdtContent>
      </w:sdt>
    </w:p>
    <w:p w14:paraId="4D799841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>Exemple</w:t>
      </w:r>
      <w:proofErr w:type="spellEnd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>pentru</w:t>
      </w:r>
      <w:proofErr w:type="spellEnd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 xml:space="preserve">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>inspiratie</w:t>
      </w:r>
      <w:proofErr w:type="spellEnd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 xml:space="preserve"> )</w:t>
      </w:r>
      <w:proofErr w:type="gramEnd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>)) :</w:t>
      </w:r>
    </w:p>
    <w:p w14:paraId="4CD2CC14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  <w:lang w:val="en-US"/>
        </w:rPr>
      </w:pPr>
    </w:p>
    <w:p w14:paraId="044B3DD8" w14:textId="00D8059B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  <w:lang w:val="en-US"/>
        </w:rPr>
      </w:pPr>
      <w:r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ro-RO"/>
        </w:rPr>
        <w:t>Stea</w:t>
      </w:r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>:</w:t>
      </w:r>
    </w:p>
    <w:p w14:paraId="55904283" w14:textId="4DC39106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descris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limbajul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Java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ierarhia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clase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r>
        <w:rPr>
          <w:rFonts w:ascii="Comic Sans MS" w:eastAsia="Comic Sans MS" w:hAnsi="Comic Sans MS" w:cs="Comic Sans MS"/>
          <w:color w:val="000000"/>
          <w:lang w:val="en-US"/>
        </w:rPr>
        <w:t xml:space="preserve">  </w:t>
      </w:r>
      <w:r>
        <w:rPr>
          <w:rFonts w:ascii="Comic Sans MS" w:eastAsia="Comic Sans MS" w:hAnsi="Comic Sans MS" w:cs="Comic Sans MS"/>
          <w:b/>
          <w:color w:val="000000"/>
          <w:lang w:val="ro-RO"/>
        </w:rPr>
        <w:t>Stea</w:t>
      </w:r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sdt>
        <w:sdtPr>
          <w:tag w:val="goog_rdk_8"/>
          <w:id w:val="-831071414"/>
        </w:sdtPr>
        <w:sdtContent>
          <w:r w:rsidRPr="00EC4401">
            <w:rPr>
              <w:rFonts w:ascii="Cardo" w:eastAsia="Cardo" w:hAnsi="Cardo" w:cs="Cardo"/>
              <w:color w:val="000000"/>
              <w:lang w:val="en-US"/>
            </w:rPr>
            <w:t>→</w:t>
          </w:r>
        </w:sdtContent>
      </w:sdt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000000"/>
          <w:lang w:val="en-US"/>
        </w:rPr>
        <w:t>Temperatura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</w:t>
      </w:r>
      <w:sdt>
        <w:sdtPr>
          <w:tag w:val="goog_rdk_9"/>
          <w:id w:val="117267858"/>
        </w:sdtPr>
        <w:sdtContent>
          <w:r w:rsidRPr="00EC4401">
            <w:rPr>
              <w:rFonts w:ascii="Cardo" w:eastAsia="Cardo" w:hAnsi="Cardo" w:cs="Cardo"/>
              <w:color w:val="000000"/>
              <w:lang w:val="en-US"/>
            </w:rPr>
            <w:t>→</w:t>
          </w:r>
        </w:sdtContent>
      </w:sdt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 </w:t>
      </w:r>
      <w:proofErr w:type="spellStart"/>
      <w:r>
        <w:rPr>
          <w:rFonts w:ascii="Comic Sans MS" w:eastAsia="Comic Sans MS" w:hAnsi="Comic Sans MS" w:cs="Comic Sans MS"/>
          <w:b/>
          <w:color w:val="000000"/>
          <w:lang w:val="en-US"/>
        </w:rPr>
        <w:t>Culoare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</w:t>
      </w:r>
      <w:sdt>
        <w:sdtPr>
          <w:tag w:val="goog_rdk_10"/>
          <w:id w:val="298572893"/>
        </w:sdtPr>
        <w:sdtContent>
          <w:r w:rsidRPr="00EC4401">
            <w:rPr>
              <w:rFonts w:ascii="Cardo" w:eastAsia="Cardo" w:hAnsi="Cardo" w:cs="Cardo"/>
              <w:color w:val="000000"/>
              <w:lang w:val="en-US"/>
            </w:rPr>
            <w:t>→</w:t>
          </w:r>
        </w:sdtContent>
      </w:sdt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lang w:val="en-US"/>
        </w:rPr>
        <w:t>Magniudine</w:t>
      </w:r>
      <w:proofErr w:type="spellEnd"/>
    </w:p>
    <w:p w14:paraId="1A547A87" w14:textId="77777777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descris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interfata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.</w:t>
      </w:r>
      <w:sdt>
        <w:sdtPr>
          <w:tag w:val="goog_rdk_12"/>
          <w:id w:val="-262149007"/>
        </w:sdtPr>
        <w:sdtContent>
          <w:r w:rsidRPr="00EC4401">
            <w:rPr>
              <w:color w:val="000000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lang w:val="en-US"/>
            </w:rPr>
            <w:t>implementat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interfața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în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cîteva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clase</w:t>
          </w:r>
          <w:proofErr w:type="spellEnd"/>
          <w:r w:rsidRPr="00EC4401">
            <w:rPr>
              <w:color w:val="000000"/>
              <w:lang w:val="en-US"/>
            </w:rPr>
            <w:t xml:space="preserve"> din </w:t>
          </w:r>
          <w:proofErr w:type="spellStart"/>
          <w:r w:rsidRPr="00EC4401">
            <w:rPr>
              <w:color w:val="000000"/>
              <w:lang w:val="en-US"/>
            </w:rPr>
            <w:t>ierarhie</w:t>
          </w:r>
          <w:proofErr w:type="spellEnd"/>
          <w:r w:rsidRPr="00EC4401">
            <w:rPr>
              <w:color w:val="000000"/>
              <w:lang w:val="en-US"/>
            </w:rPr>
            <w:t>.</w:t>
          </w:r>
        </w:sdtContent>
      </w:sdt>
    </w:p>
    <w:p w14:paraId="35ED45D7" w14:textId="77777777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6A9D16CE" w14:textId="56EF3129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ro-RO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clasa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r>
        <w:rPr>
          <w:rFonts w:ascii="Comic Sans MS" w:eastAsia="Comic Sans MS" w:hAnsi="Comic Sans MS" w:cs="Comic Sans MS"/>
          <w:b/>
          <w:color w:val="000000"/>
          <w:u w:val="single"/>
          <w:lang w:val="ro-RO"/>
        </w:rPr>
        <w:t>Stea</w:t>
      </w:r>
    </w:p>
    <w:p w14:paraId="2780C48A" w14:textId="77777777" w:rsid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proofErr w:type="spellStart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câmpuri</w:t>
      </w:r>
      <w:proofErr w:type="spellEnd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:</w:t>
      </w:r>
    </w:p>
    <w:p w14:paraId="1200A499" w14:textId="58A6A6C1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variabilă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statică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categoriile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= </w:t>
      </w:r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{”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stea</w:t>
      </w:r>
      <w:proofErr w:type="spellEnd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”, ”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temperatura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”, ”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culoare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”, ”</w:t>
      </w:r>
      <w:r>
        <w:rPr>
          <w:rFonts w:ascii="Comic Sans MS" w:eastAsia="Comic Sans MS" w:hAnsi="Comic Sans MS" w:cs="Comic Sans MS"/>
          <w:color w:val="000000"/>
          <w:sz w:val="18"/>
          <w:szCs w:val="18"/>
          <w:lang w:val="ro-RO"/>
        </w:rPr>
        <w:t>magnitudine</w:t>
      </w: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” }</w:t>
      </w:r>
    </w:p>
    <w:p w14:paraId="3DB7397B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întreg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înălțimea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Omului</w:t>
      </w:r>
      <w:proofErr w:type="spellEnd"/>
    </w:p>
    <w:p w14:paraId="3924EA7E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13"/>
          <w:id w:val="654725552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caractere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care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descrie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culoarea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ochilor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Omului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</w:sdtContent>
      </w:sdt>
    </w:p>
    <w:p w14:paraId="5844B033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păstrează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greutatea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Omului</w:t>
      </w:r>
      <w:proofErr w:type="spellEnd"/>
    </w:p>
    <w:p w14:paraId="5E2878DB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logic,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descrie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sexul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Omului</w:t>
      </w:r>
      <w:proofErr w:type="spellEnd"/>
    </w:p>
    <w:p w14:paraId="51B14BB7" w14:textId="77777777" w:rsid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ab/>
      </w:r>
      <w:sdt>
        <w:sdtPr>
          <w:tag w:val="goog_rdk_14"/>
          <w:id w:val="295496408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19B28360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15"/>
          <w:id w:val="-960956826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7066AFD2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16"/>
          <w:id w:val="61452496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2E74031A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17"/>
          <w:id w:val="-1890723767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afisare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</w:sdtContent>
      </w:sdt>
    </w:p>
    <w:p w14:paraId="33A7C101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18"/>
          <w:id w:val="-667709894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abstracta void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saveObjectToFile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(String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nameFile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45A424EB" w14:textId="77777777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005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4529383E" w14:textId="4EB764E1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en-US"/>
        </w:rPr>
      </w:pPr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class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>Temperatura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 xml:space="preserve">extends </w:t>
      </w:r>
      <w:proofErr w:type="spellStart"/>
      <w:proofErr w:type="gramStart"/>
      <w:r>
        <w:rPr>
          <w:rFonts w:ascii="Comic Sans MS" w:eastAsia="Comic Sans MS" w:hAnsi="Comic Sans MS" w:cs="Comic Sans MS"/>
          <w:color w:val="000000"/>
          <w:u w:val="single"/>
          <w:lang w:val="en-US"/>
        </w:rPr>
        <w:t>Stea</w:t>
      </w:r>
      <w:proofErr w:type="spellEnd"/>
      <w:proofErr w:type="gramEnd"/>
    </w:p>
    <w:p w14:paraId="595F7970" w14:textId="77777777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câmpuri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:</w:t>
      </w:r>
    </w:p>
    <w:p w14:paraId="3EC2B280" w14:textId="2385D5CD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întreg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variabile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temperaturii</w:t>
      </w:r>
      <w:proofErr w:type="spellEnd"/>
    </w:p>
    <w:p w14:paraId="4E46B928" w14:textId="41B71598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vector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dinamic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care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păstrează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informația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despre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cele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mari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temperature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inregistrate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vreodata</w:t>
      </w:r>
      <w:proofErr w:type="spellEnd"/>
    </w:p>
    <w:p w14:paraId="0A3A1983" w14:textId="77777777" w:rsid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19"/>
          <w:id w:val="-1310776910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71F1723B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0"/>
          <w:id w:val="-217667098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apelarea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din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parinte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.</w:t>
          </w:r>
        </w:sdtContent>
      </w:sdt>
    </w:p>
    <w:p w14:paraId="56B831C0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1"/>
          <w:id w:val="1208606440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73597760" w14:textId="77777777" w:rsid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redescrierea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functiei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afisare</w:t>
      </w:r>
      <w:proofErr w:type="spellEnd"/>
    </w:p>
    <w:p w14:paraId="4A459BE7" w14:textId="77777777" w:rsid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6B7ADAD6" w14:textId="709C4CFE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ro-RO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class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r>
        <w:rPr>
          <w:rFonts w:ascii="Comic Sans MS" w:eastAsia="Comic Sans MS" w:hAnsi="Comic Sans MS" w:cs="Comic Sans MS"/>
          <w:b/>
          <w:color w:val="000000"/>
          <w:u w:val="single"/>
          <w:lang w:val="ro-RO"/>
        </w:rPr>
        <w:t>Culoarea</w:t>
      </w: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r>
        <w:rPr>
          <w:rFonts w:ascii="Comic Sans MS" w:eastAsia="Comic Sans MS" w:hAnsi="Comic Sans MS" w:cs="Comic Sans MS"/>
          <w:color w:val="000000"/>
          <w:u w:val="single"/>
          <w:lang w:val="ro-RO"/>
        </w:rPr>
        <w:t>Temperatura</w:t>
      </w:r>
    </w:p>
    <w:p w14:paraId="632A2F7D" w14:textId="77777777" w:rsid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proofErr w:type="spellStart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câmpuri</w:t>
      </w:r>
      <w:proofErr w:type="spellEnd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:</w:t>
      </w:r>
    </w:p>
    <w:p w14:paraId="646CB00A" w14:textId="7FA98168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coeficientul</w:t>
      </w:r>
      <w:proofErr w:type="spellEnd"/>
    </w:p>
    <w:p w14:paraId="38AA6379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2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câmpuri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IQ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Administratorului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salariul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Administratorului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</w:p>
    <w:p w14:paraId="7BB6EBC0" w14:textId="77777777" w:rsid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22"/>
          <w:id w:val="-496726549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337F19F0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3"/>
          <w:id w:val="-915708853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2E12E953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4"/>
          <w:id w:val="-617451214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268DE687" w14:textId="77777777" w:rsid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redescrierea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functiei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afisare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</w:p>
    <w:p w14:paraId="2CD18690" w14:textId="77777777" w:rsid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limitare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drepturilor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acces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ale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Userului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transmis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parametru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fucnție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. </w:t>
      </w:r>
      <w:r>
        <w:rPr>
          <w:rFonts w:ascii="Comic Sans MS" w:eastAsia="Comic Sans MS" w:hAnsi="Comic Sans MS" w:cs="Comic Sans MS"/>
          <w:color w:val="000000"/>
          <w:sz w:val="18"/>
          <w:szCs w:val="18"/>
        </w:rPr>
        <w:t>(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adică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nulificarea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vectorului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Userului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)</w:t>
      </w:r>
    </w:p>
    <w:p w14:paraId="7D23FAA8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adunare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(de tip final)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doi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Administratori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noul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Administrator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avea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media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aritmetică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dintre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lenea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ambilor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operanzi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media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aritmetică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IQurilor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reuniunea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drepturilor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acces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ale lor)</w:t>
      </w:r>
    </w:p>
    <w:p w14:paraId="6853EFA5" w14:textId="77777777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771D8D71" w14:textId="77777777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en-US"/>
        </w:rPr>
      </w:pPr>
      <w:sdt>
        <w:sdtPr>
          <w:tag w:val="goog_rdk_25"/>
          <w:id w:val="-166395750"/>
        </w:sdtPr>
        <w:sdtContent>
          <w:r w:rsidRPr="00EC4401">
            <w:rPr>
              <w:b/>
              <w:color w:val="000000"/>
              <w:u w:val="single"/>
              <w:lang w:val="en-US"/>
            </w:rPr>
            <w:t xml:space="preserve">class </w:t>
          </w:r>
          <w:proofErr w:type="spellStart"/>
          <w:r w:rsidRPr="00EC4401">
            <w:rPr>
              <w:b/>
              <w:color w:val="000000"/>
              <w:u w:val="single"/>
              <w:lang w:val="en-US"/>
            </w:rPr>
            <w:t>Șefu_Mare</w:t>
          </w:r>
          <w:proofErr w:type="spellEnd"/>
          <w:r w:rsidRPr="00EC4401">
            <w:rPr>
              <w:b/>
              <w:color w:val="000000"/>
              <w:u w:val="single"/>
              <w:lang w:val="en-US"/>
            </w:rPr>
            <w:t xml:space="preserve"> </w:t>
          </w:r>
        </w:sdtContent>
      </w:sdt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 xml:space="preserve">extends </w:t>
      </w:r>
      <w:proofErr w:type="gramStart"/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>Admin</w:t>
      </w:r>
      <w:proofErr w:type="gramEnd"/>
    </w:p>
    <w:p w14:paraId="43C81599" w14:textId="77777777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lastRenderedPageBreak/>
        <w:t>câmpuri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:</w:t>
      </w:r>
    </w:p>
    <w:p w14:paraId="6DF157A2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ai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Șefului_Mare</w:t>
      </w:r>
      <w:proofErr w:type="spellEnd"/>
    </w:p>
    <w:p w14:paraId="5EBBE5E0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vector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dimanic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care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păstrează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Iqurile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Șefului_Mare</w:t>
      </w:r>
      <w:proofErr w:type="spellEnd"/>
    </w:p>
    <w:p w14:paraId="696E9E4F" w14:textId="77777777" w:rsid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26"/>
          <w:id w:val="1792172308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53BC3808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7"/>
          <w:id w:val="-1774782313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76BE63FE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8"/>
          <w:id w:val="340825432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010F065B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redescrierea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functiei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afisarea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ecran</w:t>
      </w:r>
      <w:proofErr w:type="spellEnd"/>
    </w:p>
    <w:p w14:paraId="387386EF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setează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salariul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nou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unui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Administrator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concret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transmis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parametru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salariul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mărește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dacă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raportul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dintre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lenea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IQ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Administratorului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 e</w:t>
      </w:r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1,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altfel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–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micșorează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</w:t>
      </w:r>
    </w:p>
    <w:p w14:paraId="430C494E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9"/>
          <w:id w:val="-1272547247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concediere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</w:sdtContent>
      </w:sdt>
      <w:proofErr w:type="spellStart"/>
      <w:r w:rsidRPr="00EC4401">
        <w:rPr>
          <w:rFonts w:ascii="Comic Sans MS" w:eastAsia="Comic Sans MS" w:hAnsi="Comic Sans MS" w:cs="Comic Sans MS"/>
          <w:b/>
          <w:color w:val="000000"/>
          <w:sz w:val="18"/>
          <w:szCs w:val="18"/>
          <w:lang w:val="en-US"/>
        </w:rPr>
        <w:t>Administratorului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concret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cazul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dacă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raportul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dintre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lenea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IQ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b/>
          <w:color w:val="000000"/>
          <w:sz w:val="18"/>
          <w:szCs w:val="18"/>
          <w:lang w:val="en-US"/>
        </w:rPr>
        <w:t>Administratorului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 e</w:t>
      </w:r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mare ca 100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același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timp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schimbînd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ai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Șeful_Mare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</w:t>
      </w:r>
    </w:p>
    <w:p w14:paraId="49650968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înmulțire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:)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noul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avea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egal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produsul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ambilor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operanzi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</w:t>
      </w:r>
    </w:p>
    <w:p w14:paraId="4426ACFA" w14:textId="77777777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1AC6D6A1" w14:textId="77777777" w:rsid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interface</w:t>
      </w:r>
      <w:proofErr w:type="spellEnd"/>
    </w:p>
    <w:p w14:paraId="59248FDD" w14:textId="77777777" w:rsid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30"/>
          <w:id w:val="73705426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6AB00605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31"/>
          <w:id w:val="-2099089177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afisare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</w:sdtContent>
      </w:sdt>
    </w:p>
    <w:p w14:paraId="7DE3EDDE" w14:textId="77777777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2C2947C0" w14:textId="77777777" w:rsid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main</w:t>
      </w:r>
      <w:proofErr w:type="spellEnd"/>
    </w:p>
    <w:p w14:paraId="46B24C05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creat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vectorul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dinamic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exemplarele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”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viețuitoarelor</w:t>
      </w:r>
      <w:proofErr w:type="spellEnd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”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oficiu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descrise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sus,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dând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tipul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bază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–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origine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inițializat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aceste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elemente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obiectele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tuturor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moștenite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.</w:t>
      </w:r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Dupa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ce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utilizat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in main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numai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obiectele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din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acest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vector. </w:t>
      </w:r>
    </w:p>
    <w:p w14:paraId="411B294B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32"/>
          <w:id w:val="-1711878719"/>
        </w:sdtPr>
        <w:sdtContent>
          <w:r w:rsidRPr="00EC4401">
            <w:rPr>
              <w:color w:val="000000"/>
              <w:sz w:val="18"/>
              <w:szCs w:val="18"/>
              <w:lang w:val="en-US"/>
            </w:rPr>
            <w:t xml:space="preserve">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afișat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tuturor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obiectelor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create</w:t>
          </w:r>
        </w:sdtContent>
      </w:sdt>
    </w:p>
    <w:p w14:paraId="4A0BF50B" w14:textId="77777777" w:rsid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sdt>
        <w:sdtPr>
          <w:tag w:val="goog_rdk_33"/>
          <w:id w:val="-640344547"/>
        </w:sdtPr>
        <w:sdtContent>
          <w:r w:rsidRPr="00EC4401">
            <w:rPr>
              <w:color w:val="000000"/>
              <w:sz w:val="18"/>
              <w:szCs w:val="18"/>
              <w:lang w:val="en-US"/>
            </w:rPr>
            <w:t xml:space="preserve">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limitat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drepturile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unui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user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folosind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unui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admin. </w:t>
          </w:r>
          <w:proofErr w:type="spellStart"/>
          <w:r>
            <w:rPr>
              <w:color w:val="000000"/>
              <w:sz w:val="18"/>
              <w:szCs w:val="18"/>
            </w:rPr>
            <w:t>Drepturile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noi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afișat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la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ecran</w:t>
          </w:r>
          <w:proofErr w:type="spellEnd"/>
          <w:r>
            <w:rPr>
              <w:color w:val="000000"/>
              <w:sz w:val="18"/>
              <w:szCs w:val="18"/>
            </w:rPr>
            <w:t>.</w:t>
          </w:r>
        </w:sdtContent>
      </w:sdt>
    </w:p>
    <w:p w14:paraId="47C475D2" w14:textId="77777777" w:rsid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un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trebuie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controleze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toți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adminii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raportul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dintre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IQ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lene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concedieze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facă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ceva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salariul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fiecaruia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:).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Salariile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noi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ale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adminilor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afișat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la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ecran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</w:t>
      </w:r>
    </w:p>
    <w:p w14:paraId="56E8D66D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34"/>
          <w:id w:val="2109842146"/>
        </w:sdtPr>
        <w:sdtContent>
          <w:proofErr w:type="gramStart"/>
          <w:r w:rsidRPr="00EC4401">
            <w:rPr>
              <w:color w:val="000000"/>
              <w:sz w:val="18"/>
              <w:szCs w:val="18"/>
              <w:lang w:val="en-US"/>
            </w:rPr>
            <w:t>de ”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adunat</w:t>
          </w:r>
          <w:proofErr w:type="spellEnd"/>
          <w:proofErr w:type="gramEnd"/>
          <w:r w:rsidRPr="00EC4401">
            <w:rPr>
              <w:color w:val="000000"/>
              <w:sz w:val="18"/>
              <w:szCs w:val="18"/>
              <w:lang w:val="en-US"/>
            </w:rPr>
            <w:t xml:space="preserve">”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admini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. </w:t>
          </w:r>
          <w:proofErr w:type="gramStart"/>
          <w:r w:rsidRPr="00EC4401">
            <w:rPr>
              <w:color w:val="000000"/>
              <w:sz w:val="18"/>
              <w:szCs w:val="18"/>
              <w:lang w:val="en-US"/>
            </w:rPr>
            <w:t>De ”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înmulțit</w:t>
          </w:r>
          <w:proofErr w:type="spellEnd"/>
          <w:proofErr w:type="gramEnd"/>
          <w:r w:rsidRPr="00EC4401">
            <w:rPr>
              <w:color w:val="000000"/>
              <w:sz w:val="18"/>
              <w:szCs w:val="18"/>
              <w:lang w:val="en-US"/>
            </w:rPr>
            <w:t xml:space="preserve">”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Șefi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.</w:t>
          </w:r>
        </w:sdtContent>
      </w:sdt>
    </w:p>
    <w:p w14:paraId="3D76E4F8" w14:textId="77777777" w:rsidR="00EC4401" w:rsidRPr="00EC4401" w:rsidRDefault="00EC4401" w:rsidP="00EC44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comparat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câțiva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deșteptăciunea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totală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fiecăruia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.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Rezultatul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afișat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ecran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a-l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fișier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textual.</w:t>
      </w:r>
    </w:p>
    <w:p w14:paraId="153AE1FA" w14:textId="77777777" w:rsidR="00EC4401" w:rsidRPr="00EC4401" w:rsidRDefault="00EC4401" w:rsidP="00EC440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lang w:val="en-US"/>
        </w:rPr>
      </w:pPr>
    </w:p>
    <w:p w14:paraId="0E22C710" w14:textId="77777777" w:rsidR="00EC4401" w:rsidRPr="00EC4401" w:rsidRDefault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  <w:lang w:val="en-US"/>
        </w:rPr>
      </w:pPr>
    </w:p>
    <w:p w14:paraId="707EDFBD" w14:textId="3B1F3BDF" w:rsidR="00EC4401" w:rsidRPr="00EC4401" w:rsidRDefault="00EC4401" w:rsidP="00EC44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  <w:sz w:val="22"/>
          <w:szCs w:val="22"/>
          <w:u w:val="single"/>
          <w:lang w:val="ro-RO"/>
        </w:rPr>
      </w:pPr>
    </w:p>
    <w:p w14:paraId="4DEC0CA2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>Exemplu</w:t>
      </w:r>
      <w:proofErr w:type="spellEnd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 xml:space="preserve"> 1:</w:t>
      </w:r>
    </w:p>
    <w:p w14:paraId="73AD75DF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descris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limbajul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Java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ierarhia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clase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Om </w:t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sdt>
        <w:sdtPr>
          <w:tag w:val="goog_rdk_8"/>
          <w:id w:val="-432054649"/>
        </w:sdtPr>
        <w:sdtContent>
          <w:r w:rsidRPr="00EC4401">
            <w:rPr>
              <w:rFonts w:ascii="Cardo" w:eastAsia="Cardo" w:hAnsi="Cardo" w:cs="Cardo"/>
              <w:color w:val="000000"/>
              <w:lang w:val="en-US"/>
            </w:rPr>
            <w:t>→</w:t>
          </w:r>
        </w:sdtContent>
      </w:sdt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 </w:t>
      </w:r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User </w:t>
      </w:r>
      <w:sdt>
        <w:sdtPr>
          <w:tag w:val="goog_rdk_9"/>
          <w:id w:val="-1040509328"/>
        </w:sdtPr>
        <w:sdtContent>
          <w:r w:rsidRPr="00EC4401">
            <w:rPr>
              <w:rFonts w:ascii="Cardo" w:eastAsia="Cardo" w:hAnsi="Cardo" w:cs="Cardo"/>
              <w:color w:val="000000"/>
              <w:lang w:val="en-US"/>
            </w:rPr>
            <w:t>→</w:t>
          </w:r>
        </w:sdtContent>
      </w:sdt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 </w:t>
      </w:r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 Administrator </w:t>
      </w:r>
      <w:sdt>
        <w:sdtPr>
          <w:tag w:val="goog_rdk_10"/>
          <w:id w:val="103548405"/>
        </w:sdtPr>
        <w:sdtContent>
          <w:r w:rsidRPr="00EC4401">
            <w:rPr>
              <w:rFonts w:ascii="Cardo" w:eastAsia="Cardo" w:hAnsi="Cardo" w:cs="Cardo"/>
              <w:color w:val="000000"/>
              <w:lang w:val="en-US"/>
            </w:rPr>
            <w:t>→</w:t>
          </w:r>
        </w:sdtContent>
      </w:sdt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 </w:t>
      </w:r>
      <w:sdt>
        <w:sdtPr>
          <w:tag w:val="goog_rdk_11"/>
          <w:id w:val="-821880187"/>
        </w:sdtPr>
        <w:sdtContent>
          <w:r w:rsidRPr="00EC4401">
            <w:rPr>
              <w:b/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b/>
              <w:color w:val="000000"/>
              <w:lang w:val="en-US"/>
            </w:rPr>
            <w:t>Șefu_Mare</w:t>
          </w:r>
          <w:proofErr w:type="spellEnd"/>
        </w:sdtContent>
      </w:sdt>
    </w:p>
    <w:p w14:paraId="608FCFBD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descris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interfata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.</w:t>
      </w:r>
      <w:sdt>
        <w:sdtPr>
          <w:tag w:val="goog_rdk_12"/>
          <w:id w:val="-1453849116"/>
        </w:sdtPr>
        <w:sdtContent>
          <w:r w:rsidRPr="00EC4401">
            <w:rPr>
              <w:color w:val="000000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lang w:val="en-US"/>
            </w:rPr>
            <w:t>implementat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interfața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în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cîteva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clase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din ierarhie</w:t>
          </w:r>
          <w:proofErr w:type="spellEnd"/>
          <w:r w:rsidRPr="00EC4401">
            <w:rPr>
              <w:color w:val="000000"/>
              <w:lang w:val="en-US"/>
            </w:rPr>
            <w:t>.</w:t>
          </w:r>
        </w:sdtContent>
      </w:sdt>
    </w:p>
    <w:p w14:paraId="08217CE0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07C0507B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clasa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Om</w:t>
      </w:r>
      <w:proofErr w:type="spellEnd"/>
    </w:p>
    <w:p w14:paraId="77DC2D83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proofErr w:type="spellStart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câmpuri</w:t>
      </w:r>
      <w:proofErr w:type="spellEnd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:</w:t>
      </w:r>
    </w:p>
    <w:p w14:paraId="54CAE895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variabilă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statică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statutul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social = {”om”</w:t>
      </w:r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, ”user</w:t>
      </w:r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”, ”admin”, ”boss” }</w:t>
      </w:r>
    </w:p>
    <w:p w14:paraId="07498ED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întreg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înălțimea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Omului</w:t>
      </w:r>
      <w:proofErr w:type="spellEnd"/>
    </w:p>
    <w:p w14:paraId="2BF9D1D5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13"/>
          <w:id w:val="1083568563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caractere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care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descrie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culoarea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ochilor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Omului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</w:sdtContent>
      </w:sdt>
    </w:p>
    <w:p w14:paraId="29F3984B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păstrează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greutatea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Omului</w:t>
      </w:r>
      <w:proofErr w:type="spellEnd"/>
    </w:p>
    <w:p w14:paraId="01264CC4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logic,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descrie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sexul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Omului</w:t>
      </w:r>
      <w:proofErr w:type="spellEnd"/>
    </w:p>
    <w:p w14:paraId="355BB4AD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ab/>
      </w:r>
      <w:sdt>
        <w:sdtPr>
          <w:tag w:val="goog_rdk_14"/>
          <w:id w:val="-1138108808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1A2F108A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15"/>
          <w:id w:val="563140889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1A9A4C40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16"/>
          <w:id w:val="-179663001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2C6BE15F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17"/>
          <w:id w:val="-979697753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afisare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</w:sdtContent>
      </w:sdt>
    </w:p>
    <w:p w14:paraId="41B1B87D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18"/>
          <w:id w:val="660662397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abstracta void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saveObjectToFile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(String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nameFile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59FF73BB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005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3807A6B3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en-US"/>
        </w:rPr>
      </w:pPr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class User </w:t>
      </w:r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 xml:space="preserve">extends </w:t>
      </w:r>
      <w:proofErr w:type="gramStart"/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>Om</w:t>
      </w:r>
      <w:proofErr w:type="gramEnd"/>
    </w:p>
    <w:p w14:paraId="1892EBBC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câmpuri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:</w:t>
      </w:r>
    </w:p>
    <w:p w14:paraId="576A4271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întreg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drepturi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acces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pentru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User</w:t>
      </w:r>
    </w:p>
    <w:p w14:paraId="2283DD44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vector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dinamic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care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păstrează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informația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despre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fiecare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drept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acces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al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Userului</w:t>
      </w:r>
      <w:proofErr w:type="spellEnd"/>
    </w:p>
    <w:p w14:paraId="37CC48F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19"/>
          <w:id w:val="-2130855875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33187F67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0"/>
          <w:id w:val="1887987261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apelarea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din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parinte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.</w:t>
          </w:r>
        </w:sdtContent>
      </w:sdt>
    </w:p>
    <w:p w14:paraId="4DDC716D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1"/>
          <w:id w:val="-1901051203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1CF848BA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redescrierea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functiei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afisare</w:t>
      </w:r>
      <w:proofErr w:type="spellEnd"/>
    </w:p>
    <w:p w14:paraId="7C0AD126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460686E1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class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Admin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User</w:t>
      </w:r>
    </w:p>
    <w:p w14:paraId="03714B1F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proofErr w:type="spellStart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câmpuri</w:t>
      </w:r>
      <w:proofErr w:type="spellEnd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:</w:t>
      </w:r>
    </w:p>
    <w:p w14:paraId="2C5B8E86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coeficientul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lene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al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Adminului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sz w:val="18"/>
          <w:szCs w:val="18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(de la 0 la 1)</w:t>
      </w:r>
    </w:p>
    <w:p w14:paraId="4F776F3D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2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câmpuri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IQ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Administratorului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salariul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Administratorului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</w:p>
    <w:p w14:paraId="33F358B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22"/>
          <w:id w:val="-1883248040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199F515B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3"/>
          <w:id w:val="-1426639378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1000C09E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4"/>
          <w:id w:val="1008484325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07EA157D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redescrierea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functiei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afisare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</w:p>
    <w:p w14:paraId="3A4716B4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limitare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drepturilor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acces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ale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Userului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transmis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parametru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fucnție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. </w:t>
      </w:r>
      <w:r>
        <w:rPr>
          <w:rFonts w:ascii="Comic Sans MS" w:eastAsia="Comic Sans MS" w:hAnsi="Comic Sans MS" w:cs="Comic Sans MS"/>
          <w:color w:val="000000"/>
          <w:sz w:val="18"/>
          <w:szCs w:val="18"/>
        </w:rPr>
        <w:t>(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adică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nulificarea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vectorului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Userului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)</w:t>
      </w:r>
    </w:p>
    <w:p w14:paraId="543EDD5E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adunare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(de tip final)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doi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Administratori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noul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Administrator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avea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media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aritmetică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dintre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lenea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ambilor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operanzi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media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aritmetică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IQurilor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reuniunea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drepturilor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acces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ale lor)</w:t>
      </w:r>
    </w:p>
    <w:p w14:paraId="0ABF4129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6633657C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en-US"/>
        </w:rPr>
      </w:pPr>
      <w:sdt>
        <w:sdtPr>
          <w:tag w:val="goog_rdk_25"/>
          <w:id w:val="-1811082342"/>
        </w:sdtPr>
        <w:sdtContent>
          <w:r w:rsidRPr="00EC4401">
            <w:rPr>
              <w:b/>
              <w:color w:val="000000"/>
              <w:u w:val="single"/>
              <w:lang w:val="en-US"/>
            </w:rPr>
            <w:t xml:space="preserve">class </w:t>
          </w:r>
          <w:proofErr w:type="spellStart"/>
          <w:r w:rsidRPr="00EC4401">
            <w:rPr>
              <w:b/>
              <w:color w:val="000000"/>
              <w:u w:val="single"/>
              <w:lang w:val="en-US"/>
            </w:rPr>
            <w:t>Șefu_Mare</w:t>
          </w:r>
          <w:proofErr w:type="spellEnd"/>
          <w:r w:rsidRPr="00EC4401">
            <w:rPr>
              <w:b/>
              <w:color w:val="000000"/>
              <w:u w:val="single"/>
              <w:lang w:val="en-US"/>
            </w:rPr>
            <w:t xml:space="preserve"> </w:t>
          </w:r>
        </w:sdtContent>
      </w:sdt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 xml:space="preserve">extends </w:t>
      </w:r>
      <w:proofErr w:type="gramStart"/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>Admin</w:t>
      </w:r>
      <w:proofErr w:type="gramEnd"/>
    </w:p>
    <w:p w14:paraId="5CC92A99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câmpuri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:</w:t>
      </w:r>
    </w:p>
    <w:p w14:paraId="2C7426A5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ai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Șefului_Mare</w:t>
      </w:r>
      <w:proofErr w:type="spellEnd"/>
    </w:p>
    <w:p w14:paraId="7EFB5377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vector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dimanic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care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păstrează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Iqurile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Șefului_Mare</w:t>
      </w:r>
      <w:proofErr w:type="spellEnd"/>
    </w:p>
    <w:p w14:paraId="0ABE000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26"/>
          <w:id w:val="1042476695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3613F9DD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7"/>
          <w:id w:val="2073311482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37656DA6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8"/>
          <w:id w:val="408895319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492C5564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redescrierea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functiei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afisarea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ecran</w:t>
      </w:r>
      <w:proofErr w:type="spellEnd"/>
    </w:p>
    <w:p w14:paraId="44D4C03C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setează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salariul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nou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unui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Administrator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concret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transmis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parametru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salariul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mărește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dacă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raportul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dintre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lenea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IQ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Administratorului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 e</w:t>
      </w:r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1,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altfel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–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micșorează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</w:t>
      </w:r>
    </w:p>
    <w:p w14:paraId="30DF8EA5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29"/>
          <w:id w:val="1105161178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concediere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</w:sdtContent>
      </w:sdt>
      <w:proofErr w:type="spellStart"/>
      <w:r w:rsidRPr="00EC4401">
        <w:rPr>
          <w:rFonts w:ascii="Comic Sans MS" w:eastAsia="Comic Sans MS" w:hAnsi="Comic Sans MS" w:cs="Comic Sans MS"/>
          <w:b/>
          <w:color w:val="000000"/>
          <w:sz w:val="18"/>
          <w:szCs w:val="18"/>
          <w:lang w:val="en-US"/>
        </w:rPr>
        <w:t>Administratorului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concret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cazul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dacă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raportul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dintre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lenea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IQ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b/>
          <w:color w:val="000000"/>
          <w:sz w:val="18"/>
          <w:szCs w:val="18"/>
          <w:lang w:val="en-US"/>
        </w:rPr>
        <w:t>Administratorului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 e</w:t>
      </w:r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mare ca 100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același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timp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schimbînd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ai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Șeful_Mare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</w:t>
      </w:r>
    </w:p>
    <w:p w14:paraId="0B70296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înmulțire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:)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noul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avea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egal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produsul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ambilor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operanzi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</w:t>
      </w:r>
    </w:p>
    <w:p w14:paraId="68F14FF9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0C95F175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interface</w:t>
      </w:r>
      <w:proofErr w:type="spellEnd"/>
    </w:p>
    <w:p w14:paraId="6F5CBB7D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30"/>
          <w:id w:val="-471994449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5391AE22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31"/>
          <w:id w:val="-2111109873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afisare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</w:sdtContent>
      </w:sdt>
    </w:p>
    <w:p w14:paraId="16D234C8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193F9BC0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main</w:t>
      </w:r>
      <w:proofErr w:type="spellEnd"/>
    </w:p>
    <w:p w14:paraId="3846C5FB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creat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vectorul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dinamic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exemplarele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”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viețuitoarelor</w:t>
      </w:r>
      <w:proofErr w:type="spellEnd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”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oficiu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descrise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sus,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dând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tipul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bază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–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origine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inițializat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aceste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elemente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obiectele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tuturor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moștenite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.</w:t>
      </w:r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Dupa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ce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utilizat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in main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numai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obiectele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din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acest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vector. </w:t>
      </w:r>
    </w:p>
    <w:p w14:paraId="0E25EEA0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32"/>
          <w:id w:val="1704052541"/>
        </w:sdtPr>
        <w:sdtContent>
          <w:r w:rsidRPr="00EC4401">
            <w:rPr>
              <w:color w:val="000000"/>
              <w:sz w:val="18"/>
              <w:szCs w:val="18"/>
              <w:lang w:val="en-US"/>
            </w:rPr>
            <w:t xml:space="preserve">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afișat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tuturor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obiectelor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create</w:t>
          </w:r>
        </w:sdtContent>
      </w:sdt>
    </w:p>
    <w:p w14:paraId="60402BB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sdt>
        <w:sdtPr>
          <w:tag w:val="goog_rdk_33"/>
          <w:id w:val="-951236701"/>
        </w:sdtPr>
        <w:sdtContent>
          <w:r w:rsidRPr="00EC4401">
            <w:rPr>
              <w:color w:val="000000"/>
              <w:sz w:val="18"/>
              <w:szCs w:val="18"/>
              <w:lang w:val="en-US"/>
            </w:rPr>
            <w:t xml:space="preserve">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limitat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drepturile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unui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user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folosind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unui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admin. </w:t>
          </w:r>
          <w:proofErr w:type="spellStart"/>
          <w:r>
            <w:rPr>
              <w:color w:val="000000"/>
              <w:sz w:val="18"/>
              <w:szCs w:val="18"/>
            </w:rPr>
            <w:t>Drepturile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noi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afișat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la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ecran</w:t>
          </w:r>
          <w:proofErr w:type="spellEnd"/>
          <w:r>
            <w:rPr>
              <w:color w:val="000000"/>
              <w:sz w:val="18"/>
              <w:szCs w:val="18"/>
            </w:rPr>
            <w:t>.</w:t>
          </w:r>
        </w:sdtContent>
      </w:sdt>
    </w:p>
    <w:p w14:paraId="18D90EA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un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trebuie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controleze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toți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adminii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raportul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dintre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IQ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lene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concedieze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facă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ceva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salariul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fiecaruia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:).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Salariile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noi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ale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adminilor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afișat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la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ecran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</w:t>
      </w:r>
    </w:p>
    <w:p w14:paraId="5A13DEFA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34"/>
          <w:id w:val="-2007973747"/>
        </w:sdtPr>
        <w:sdtContent>
          <w:proofErr w:type="gramStart"/>
          <w:r w:rsidRPr="00EC4401">
            <w:rPr>
              <w:color w:val="000000"/>
              <w:sz w:val="18"/>
              <w:szCs w:val="18"/>
              <w:lang w:val="en-US"/>
            </w:rPr>
            <w:t>de ”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adunat</w:t>
          </w:r>
          <w:proofErr w:type="spellEnd"/>
          <w:proofErr w:type="gramEnd"/>
          <w:r w:rsidRPr="00EC4401">
            <w:rPr>
              <w:color w:val="000000"/>
              <w:sz w:val="18"/>
              <w:szCs w:val="18"/>
              <w:lang w:val="en-US"/>
            </w:rPr>
            <w:t xml:space="preserve">”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admini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. </w:t>
          </w:r>
          <w:proofErr w:type="gramStart"/>
          <w:r w:rsidRPr="00EC4401">
            <w:rPr>
              <w:color w:val="000000"/>
              <w:sz w:val="18"/>
              <w:szCs w:val="18"/>
              <w:lang w:val="en-US"/>
            </w:rPr>
            <w:t>De ”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înmulțit</w:t>
          </w:r>
          <w:proofErr w:type="spellEnd"/>
          <w:proofErr w:type="gramEnd"/>
          <w:r w:rsidRPr="00EC4401">
            <w:rPr>
              <w:color w:val="000000"/>
              <w:sz w:val="18"/>
              <w:szCs w:val="18"/>
              <w:lang w:val="en-US"/>
            </w:rPr>
            <w:t xml:space="preserve">”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Șefi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.</w:t>
          </w:r>
        </w:sdtContent>
      </w:sdt>
    </w:p>
    <w:p w14:paraId="475E1382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comparat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câțiva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șefi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deșteptăciunea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totală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subalternilor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fiecăruia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.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Rezultatul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afișat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ecran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a-l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fișier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textual.</w:t>
      </w:r>
    </w:p>
    <w:p w14:paraId="7F1F3146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lang w:val="en-US"/>
        </w:rPr>
      </w:pPr>
    </w:p>
    <w:p w14:paraId="6AB23C78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>Exemplu</w:t>
      </w:r>
      <w:proofErr w:type="spellEnd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 xml:space="preserve"> 2:</w:t>
      </w:r>
    </w:p>
    <w:p w14:paraId="52C6B31D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De descries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limbajul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Java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ierarhia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clase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Snusmumrel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</w:t>
      </w:r>
      <w:sdt>
        <w:sdtPr>
          <w:tag w:val="goog_rdk_35"/>
          <w:id w:val="1063685912"/>
        </w:sdtPr>
        <w:sdtContent>
          <w:r w:rsidRPr="00EC4401">
            <w:rPr>
              <w:rFonts w:ascii="Cardo" w:eastAsia="Cardo" w:hAnsi="Cardo" w:cs="Cardo"/>
              <w:b/>
              <w:color w:val="000000"/>
              <w:lang w:val="en-US"/>
            </w:rPr>
            <w:t>→</w:t>
          </w:r>
        </w:sdtContent>
      </w:sdt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Salivel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</w:t>
      </w:r>
      <w:sdt>
        <w:sdtPr>
          <w:tag w:val="goog_rdk_36"/>
          <w:id w:val="-581145976"/>
        </w:sdtPr>
        <w:sdtContent>
          <w:r w:rsidRPr="00EC4401">
            <w:rPr>
              <w:rFonts w:ascii="Cardo" w:eastAsia="Cardo" w:hAnsi="Cardo" w:cs="Cardo"/>
              <w:b/>
              <w:color w:val="000000"/>
              <w:lang w:val="en-US"/>
            </w:rPr>
            <w:t>→</w:t>
          </w:r>
        </w:sdtContent>
      </w:sdt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Hrumel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</w:t>
      </w:r>
      <w:sdt>
        <w:sdtPr>
          <w:tag w:val="goog_rdk_37"/>
          <w:id w:val="703902783"/>
        </w:sdtPr>
        <w:sdtContent>
          <w:r w:rsidRPr="00EC4401">
            <w:rPr>
              <w:rFonts w:ascii="Cardo" w:eastAsia="Cardo" w:hAnsi="Cardo" w:cs="Cardo"/>
              <w:b/>
              <w:color w:val="000000"/>
              <w:lang w:val="en-US"/>
            </w:rPr>
            <w:t>→</w:t>
          </w:r>
        </w:sdtContent>
      </w:sdt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Marfufica</w:t>
      </w:r>
      <w:proofErr w:type="spellEnd"/>
      <w:proofErr w:type="gramEnd"/>
    </w:p>
    <w:p w14:paraId="2BD2527A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descris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interfata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.</w:t>
      </w:r>
      <w:sdt>
        <w:sdtPr>
          <w:tag w:val="goog_rdk_38"/>
          <w:id w:val="1087118799"/>
        </w:sdtPr>
        <w:sdtContent>
          <w:r w:rsidRPr="00EC4401">
            <w:rPr>
              <w:color w:val="000000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lang w:val="en-US"/>
            </w:rPr>
            <w:t>implementat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interfața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în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cîteva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clase</w:t>
          </w:r>
          <w:proofErr w:type="spellEnd"/>
          <w:r w:rsidRPr="00EC4401">
            <w:rPr>
              <w:color w:val="000000"/>
              <w:lang w:val="en-US"/>
            </w:rPr>
            <w:t xml:space="preserve"> din </w:t>
          </w:r>
          <w:proofErr w:type="spellStart"/>
          <w:r w:rsidRPr="00EC4401">
            <w:rPr>
              <w:color w:val="000000"/>
              <w:lang w:val="en-US"/>
            </w:rPr>
            <w:t>ierarhie</w:t>
          </w:r>
          <w:proofErr w:type="spellEnd"/>
          <w:r w:rsidRPr="00EC4401">
            <w:rPr>
              <w:color w:val="000000"/>
              <w:lang w:val="en-US"/>
            </w:rPr>
            <w:t>.</w:t>
          </w:r>
        </w:sdtContent>
      </w:sdt>
    </w:p>
    <w:p w14:paraId="3EB2DE39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6F040A9E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clasa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Snusmumrel</w:t>
      </w:r>
      <w:proofErr w:type="spellEnd"/>
    </w:p>
    <w:p w14:paraId="09184E6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proofErr w:type="spellStart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câmpuri</w:t>
      </w:r>
      <w:proofErr w:type="spellEnd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:</w:t>
      </w:r>
    </w:p>
    <w:p w14:paraId="04849AC4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întreg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lăbuțe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Snusmumrelului</w:t>
      </w:r>
      <w:proofErr w:type="spellEnd"/>
    </w:p>
    <w:p w14:paraId="6E32006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ab/>
      </w:r>
      <w:sdt>
        <w:sdtPr>
          <w:tag w:val="goog_rdk_39"/>
          <w:id w:val="-893185921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0F468042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40"/>
          <w:id w:val="605776623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1EB31BCD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41"/>
          <w:id w:val="-1574267347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583E474F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42"/>
          <w:id w:val="-1780397295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afisare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</w:sdtContent>
      </w:sdt>
    </w:p>
    <w:p w14:paraId="6842989C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virtuală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”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ghemuit</w:t>
      </w:r>
      <w:proofErr w:type="spellEnd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”.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Fiecare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exemplar al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care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ghemui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micșora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jumate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valorile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tuturor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cîmpurilor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clasei</w:t>
      </w:r>
      <w:proofErr w:type="spellEnd"/>
    </w:p>
    <w:p w14:paraId="5DE57CA0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005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47EAEBCD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en-US"/>
        </w:rPr>
      </w:pPr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class </w:t>
      </w:r>
      <w:proofErr w:type="spellStart"/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>Salivel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 xml:space="preserve">extends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>Snusmumrel</w:t>
      </w:r>
      <w:proofErr w:type="spellEnd"/>
      <w:proofErr w:type="gramEnd"/>
    </w:p>
    <w:p w14:paraId="1A6503F9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câmpuri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:</w:t>
      </w:r>
    </w:p>
    <w:p w14:paraId="30561B8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întreg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hrunicele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Salivelului</w:t>
      </w:r>
      <w:proofErr w:type="spellEnd"/>
    </w:p>
    <w:p w14:paraId="726B1375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43"/>
          <w:id w:val="818533912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10D674A8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44"/>
          <w:id w:val="-1348705841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apelarea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din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parinte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.</w:t>
          </w:r>
        </w:sdtContent>
      </w:sdt>
    </w:p>
    <w:p w14:paraId="0E45FBF8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45"/>
          <w:id w:val="-1960714318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2DE00FA5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redescrierea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functiei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afisare</w:t>
      </w:r>
      <w:proofErr w:type="spellEnd"/>
    </w:p>
    <w:p w14:paraId="07C4E96A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283B2B07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class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Hrumel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Salivel</w:t>
      </w:r>
      <w:proofErr w:type="spellEnd"/>
    </w:p>
    <w:p w14:paraId="00EE62C5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proofErr w:type="spellStart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câmpuri</w:t>
      </w:r>
      <w:proofErr w:type="spellEnd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:</w:t>
      </w:r>
    </w:p>
    <w:p w14:paraId="544FCE05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vector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dinamic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care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păstrează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informația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despre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fiecare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hrunica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Hrumelului</w:t>
      </w:r>
      <w:proofErr w:type="spellEnd"/>
    </w:p>
    <w:p w14:paraId="149F8756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faricele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are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Hrumelul</w:t>
      </w:r>
      <w:proofErr w:type="spellEnd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</w:p>
    <w:p w14:paraId="4717B44D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46"/>
          <w:id w:val="288093767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736CC171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47"/>
          <w:id w:val="1860151416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2E45F33A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48"/>
          <w:id w:val="1635913330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4C90D68E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redescrierea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functiei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afisare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</w:p>
    <w:p w14:paraId="6B83E14C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înfucierea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Salivelului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Salivelul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fiind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transmis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calitate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parametru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.(</w:t>
      </w:r>
      <w:proofErr w:type="spellStart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nulificarea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vectorului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dinamic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Salivelului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) –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asta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întâmplă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cazul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dacă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hrunicele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Salivelului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mic.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Altfel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–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atunci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salivelul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insuși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înfucia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Hrumelul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care l-a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apelat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toate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hrunicelele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–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nulifică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vectorul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Hrumelului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</w:t>
      </w:r>
    </w:p>
    <w:p w14:paraId="3D67070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 de înmulțirea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Hrumelul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nou-născut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avea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valorile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-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rezultatul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produsului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respective ai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operanzilor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</w:t>
      </w:r>
    </w:p>
    <w:p w14:paraId="3485C9CC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0B9B75AC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en-US"/>
        </w:rPr>
      </w:pPr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class </w:t>
      </w:r>
      <w:proofErr w:type="spellStart"/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>Marfufica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 xml:space="preserve">extends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>Hrumel</w:t>
      </w:r>
      <w:proofErr w:type="spellEnd"/>
      <w:proofErr w:type="gramEnd"/>
    </w:p>
    <w:p w14:paraId="65FE03CD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câmpuri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:</w:t>
      </w:r>
    </w:p>
    <w:p w14:paraId="5CE4B1C7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lungimea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cozii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Marfuficăi</w:t>
      </w:r>
      <w:proofErr w:type="spellEnd"/>
    </w:p>
    <w:p w14:paraId="4C85051F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49"/>
          <w:id w:val="2077784464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26224A55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50"/>
          <w:id w:val="-222453467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0C8A7114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51"/>
          <w:id w:val="2038074031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3620C9B5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redescrierea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functiei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afisarea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ecran</w:t>
      </w:r>
      <w:proofErr w:type="spellEnd"/>
    </w:p>
    <w:p w14:paraId="22E6FC7F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schimbă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hrunicele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Hrumelului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concret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transmis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calitate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parametru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dacă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faricele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mare,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marfufica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adaugă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hrunicelele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dacă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mic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egal – le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scade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</w:t>
      </w:r>
    </w:p>
    <w:p w14:paraId="12716284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statica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adunare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Marfuficelor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Marfufica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nou-născută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avea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lungimea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cozii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egală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suma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lungimilor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cozilor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ai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ambilor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operanzi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</w:t>
      </w:r>
    </w:p>
    <w:p w14:paraId="22DD1548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16862EE5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interface</w:t>
      </w:r>
      <w:proofErr w:type="spellEnd"/>
    </w:p>
    <w:p w14:paraId="34C1C27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52"/>
          <w:id w:val="-1472601577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084DF65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53"/>
          <w:id w:val="24999116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afisare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</w:sdtContent>
      </w:sdt>
    </w:p>
    <w:p w14:paraId="31F060C4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6DBD0E0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main</w:t>
      </w:r>
      <w:proofErr w:type="spellEnd"/>
    </w:p>
    <w:p w14:paraId="08CFFFAF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creat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vectorul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dinamic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exemplarele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”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viețuitoarelor</w:t>
      </w:r>
      <w:proofErr w:type="spellEnd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”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ciudate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dând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tipul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bază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–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Snusmumrel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inițializat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aceste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elemente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obiectele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tuturor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moștenite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.</w:t>
      </w:r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Dupa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ce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utilizat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in main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numai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obiectele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din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acest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vector. </w:t>
      </w:r>
    </w:p>
    <w:p w14:paraId="2E9087A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54"/>
          <w:id w:val="532541268"/>
        </w:sdtPr>
        <w:sdtContent>
          <w:r w:rsidRPr="00EC4401">
            <w:rPr>
              <w:color w:val="000000"/>
              <w:sz w:val="18"/>
              <w:szCs w:val="18"/>
              <w:lang w:val="en-US"/>
            </w:rPr>
            <w:t xml:space="preserve">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afișat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tuturor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obiectelor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create</w:t>
          </w:r>
        </w:sdtContent>
      </w:sdt>
    </w:p>
    <w:p w14:paraId="79B122E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macară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un exemplar al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fiecărei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afară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Snusmumrelelor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desigur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)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trebuie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ghemuiască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.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După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afișat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caracteristicile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noi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ecran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</w:t>
      </w:r>
    </w:p>
    <w:p w14:paraId="1B93EC54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găsit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din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toate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Marfuficelele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create pe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aceea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coada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lungă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coadă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</w:t>
      </w:r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obliga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-o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schimbe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hrunicele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câțiva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. </w:t>
      </w: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De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afișat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la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ecran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Hrumeii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schimbați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</w:t>
      </w:r>
    </w:p>
    <w:p w14:paraId="14DE1D3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 ”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înmulțit</w:t>
      </w:r>
      <w:proofErr w:type="spellEnd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” o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pereche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Hrumei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”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adunat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”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câteva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marfuficele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.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Rezultatele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adunării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înmulțirii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creaturilor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–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salvat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-un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fișier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textual.</w:t>
      </w:r>
    </w:p>
    <w:p w14:paraId="2813CADB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niciodata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pe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urmă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de a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nu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folosi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nimic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ce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ar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putea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Vă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pună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Vă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gândiți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Hrumei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sau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Marfuficele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:)</w:t>
      </w:r>
    </w:p>
    <w:p w14:paraId="1A5A0169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lang w:val="en-US"/>
        </w:rPr>
      </w:pPr>
    </w:p>
    <w:p w14:paraId="09F4E86C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>Exemplu</w:t>
      </w:r>
      <w:proofErr w:type="spellEnd"/>
      <w:r w:rsidRPr="00EC4401"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  <w:lang w:val="en-US"/>
        </w:rPr>
        <w:t xml:space="preserve"> 3:</w:t>
      </w:r>
    </w:p>
    <w:p w14:paraId="13853175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</w:p>
    <w:p w14:paraId="77C70E26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  <w:t xml:space="preserve">                     </w:t>
      </w:r>
      <w:proofErr w:type="spellStart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Ierbivor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             </w:t>
      </w:r>
      <w:sdt>
        <w:sdtPr>
          <w:tag w:val="goog_rdk_55"/>
          <w:id w:val="-419557153"/>
        </w:sdtPr>
        <w:sdtContent>
          <w:proofErr w:type="spellStart"/>
          <w:r w:rsidRPr="00EC4401">
            <w:rPr>
              <w:b/>
              <w:color w:val="000000"/>
              <w:lang w:val="en-US"/>
            </w:rPr>
            <w:t>Peștilor</w:t>
          </w:r>
          <w:proofErr w:type="spellEnd"/>
        </w:sdtContent>
      </w:sdt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de</w:t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aur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FEEE3BD" wp14:editId="7AA38407">
                <wp:simplePos x="0" y="0"/>
                <wp:positionH relativeFrom="column">
                  <wp:posOffset>4102100</wp:posOffset>
                </wp:positionH>
                <wp:positionV relativeFrom="paragraph">
                  <wp:posOffset>76200</wp:posOffset>
                </wp:positionV>
                <wp:extent cx="342900" cy="254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76200</wp:posOffset>
                </wp:positionV>
                <wp:extent cx="342900" cy="254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E0CED7C" wp14:editId="00FFB273">
                <wp:simplePos x="0" y="0"/>
                <wp:positionH relativeFrom="column">
                  <wp:posOffset>3086100</wp:posOffset>
                </wp:positionH>
                <wp:positionV relativeFrom="paragraph">
                  <wp:posOffset>139700</wp:posOffset>
                </wp:positionV>
                <wp:extent cx="352425" cy="12382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74550" y="3722850"/>
                          <a:ext cx="342900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139700</wp:posOffset>
                </wp:positionV>
                <wp:extent cx="352425" cy="1238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76ADEF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De descries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limbajul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Java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ierarhia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clase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sdt>
        <w:sdtPr>
          <w:tag w:val="goog_rdk_56"/>
          <w:id w:val="1973781884"/>
        </w:sdtPr>
        <w:sdtContent>
          <w:proofErr w:type="spellStart"/>
          <w:r w:rsidRPr="00EC4401">
            <w:rPr>
              <w:b/>
              <w:color w:val="000000"/>
              <w:lang w:val="en-US"/>
            </w:rPr>
            <w:t>Pește</w:t>
          </w:r>
          <w:proofErr w:type="spellEnd"/>
        </w:sdtContent>
      </w:sdt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C6D97C1" wp14:editId="4363A6DF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</wp:posOffset>
                </wp:positionV>
                <wp:extent cx="352425" cy="2381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665700"/>
                          <a:ext cx="34290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</wp:posOffset>
                </wp:positionV>
                <wp:extent cx="352425" cy="2381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FB737B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color w:val="000000"/>
          <w:lang w:val="en-US"/>
        </w:rPr>
        <w:tab/>
      </w:r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 xml:space="preserve">               </w:t>
      </w:r>
      <w:proofErr w:type="spellStart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Prădător</w:t>
      </w:r>
      <w:proofErr w:type="spellEnd"/>
    </w:p>
    <w:p w14:paraId="3A89FE5D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descris</w:t>
      </w:r>
      <w:proofErr w:type="spellEnd"/>
      <w:r w:rsidRPr="00EC4401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lang w:val="en-US"/>
        </w:rPr>
        <w:t>interfata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lang w:val="en-US"/>
        </w:rPr>
        <w:t>.</w:t>
      </w:r>
      <w:sdt>
        <w:sdtPr>
          <w:tag w:val="goog_rdk_57"/>
          <w:id w:val="1213304613"/>
        </w:sdtPr>
        <w:sdtContent>
          <w:r w:rsidRPr="00EC4401">
            <w:rPr>
              <w:color w:val="000000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lang w:val="en-US"/>
            </w:rPr>
            <w:t>implementat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interfața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în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cîteva</w:t>
          </w:r>
          <w:proofErr w:type="spellEnd"/>
          <w:r w:rsidRPr="00EC4401">
            <w:rPr>
              <w:color w:val="000000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lang w:val="en-US"/>
            </w:rPr>
            <w:t>clase</w:t>
          </w:r>
          <w:proofErr w:type="spellEnd"/>
          <w:r w:rsidRPr="00EC4401">
            <w:rPr>
              <w:color w:val="000000"/>
              <w:lang w:val="en-US"/>
            </w:rPr>
            <w:t xml:space="preserve"> din </w:t>
          </w:r>
          <w:proofErr w:type="spellStart"/>
          <w:r w:rsidRPr="00EC4401">
            <w:rPr>
              <w:color w:val="000000"/>
              <w:lang w:val="en-US"/>
            </w:rPr>
            <w:t>ierarhie</w:t>
          </w:r>
          <w:proofErr w:type="spellEnd"/>
          <w:r w:rsidRPr="00EC4401">
            <w:rPr>
              <w:color w:val="000000"/>
              <w:lang w:val="en-US"/>
            </w:rPr>
            <w:t>.</w:t>
          </w:r>
        </w:sdtContent>
      </w:sdt>
    </w:p>
    <w:p w14:paraId="5AF016F7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47ADF21F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sdt>
        <w:sdtPr>
          <w:tag w:val="goog_rdk_58"/>
          <w:id w:val="-439617815"/>
        </w:sdtPr>
        <w:sdtContent>
          <w:proofErr w:type="spellStart"/>
          <w:r>
            <w:rPr>
              <w:b/>
              <w:color w:val="000000"/>
              <w:u w:val="single"/>
            </w:rPr>
            <w:t>clasa</w:t>
          </w:r>
          <w:proofErr w:type="spellEnd"/>
          <w:r>
            <w:rPr>
              <w:b/>
              <w:color w:val="000000"/>
              <w:u w:val="single"/>
            </w:rPr>
            <w:t xml:space="preserve"> </w:t>
          </w:r>
          <w:proofErr w:type="spellStart"/>
          <w:r>
            <w:rPr>
              <w:b/>
              <w:color w:val="000000"/>
              <w:u w:val="single"/>
            </w:rPr>
            <w:t>Pește</w:t>
          </w:r>
          <w:proofErr w:type="spellEnd"/>
        </w:sdtContent>
      </w:sdt>
    </w:p>
    <w:p w14:paraId="772E7AC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proofErr w:type="spellStart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câmpuri</w:t>
      </w:r>
      <w:proofErr w:type="spellEnd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:</w:t>
      </w:r>
    </w:p>
    <w:p w14:paraId="4D293D9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caractere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păstreaza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Peștelui</w:t>
      </w:r>
      <w:proofErr w:type="spellEnd"/>
    </w:p>
    <w:p w14:paraId="422CE2A2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indică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greutatea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Peștelui</w:t>
      </w:r>
      <w:proofErr w:type="spellEnd"/>
    </w:p>
    <w:p w14:paraId="4EFF48B4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întreg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arată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viteza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Peștelui</w:t>
      </w:r>
      <w:proofErr w:type="spellEnd"/>
    </w:p>
    <w:p w14:paraId="3294F1C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ab/>
      </w:r>
      <w:sdt>
        <w:sdtPr>
          <w:tag w:val="goog_rdk_59"/>
          <w:id w:val="-1361354474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170CA867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60"/>
          <w:id w:val="-269012417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5BA53EF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61"/>
          <w:id w:val="-232084821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6D6DC234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62"/>
          <w:id w:val="-1098096881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afisare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</w:sdtContent>
      </w:sdt>
    </w:p>
    <w:p w14:paraId="26C02660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63"/>
          <w:id w:val="1012421833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abstracta void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saveObjectToFile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(String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nameFile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348CF07D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005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1DF2CD6B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en-US"/>
        </w:rPr>
      </w:pPr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class </w:t>
      </w:r>
      <w:proofErr w:type="spellStart"/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>Ierbivor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 </w:t>
      </w:r>
      <w:sdt>
        <w:sdtPr>
          <w:tag w:val="goog_rdk_64"/>
          <w:id w:val="44729391"/>
        </w:sdtPr>
        <w:sdtContent>
          <w:r w:rsidRPr="00EC4401">
            <w:rPr>
              <w:color w:val="000000"/>
              <w:u w:val="single"/>
              <w:lang w:val="en-US"/>
            </w:rPr>
            <w:t xml:space="preserve">extends </w:t>
          </w:r>
          <w:proofErr w:type="spellStart"/>
          <w:r w:rsidRPr="00EC4401">
            <w:rPr>
              <w:color w:val="000000"/>
              <w:u w:val="single"/>
              <w:lang w:val="en-US"/>
            </w:rPr>
            <w:t>Pește</w:t>
          </w:r>
          <w:proofErr w:type="spellEnd"/>
        </w:sdtContent>
      </w:sdt>
    </w:p>
    <w:p w14:paraId="06BF4BD4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câmpuri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:</w:t>
      </w:r>
    </w:p>
    <w:p w14:paraId="73CCC234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întreg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indică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cicatrici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ai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Ierbivorului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</w:p>
    <w:p w14:paraId="11433BF4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65"/>
          <w:id w:val="1266189184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5B5FCB3E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66"/>
          <w:id w:val="707522810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apelarea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din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parinte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.</w:t>
          </w:r>
        </w:sdtContent>
      </w:sdt>
    </w:p>
    <w:p w14:paraId="0504EDEE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67"/>
          <w:id w:val="414903993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2928863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redescrierea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functiei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afisare</w:t>
      </w:r>
      <w:proofErr w:type="spellEnd"/>
    </w:p>
    <w:p w14:paraId="12B20C7B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funcția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în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pe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obiectul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apelat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funcția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se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ațâță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un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Prădător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(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în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calitate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parametru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),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și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returnează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viteza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lastRenderedPageBreak/>
        <w:t>fugarului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vegetarian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în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dependență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coeficientul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accelerare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și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numărul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dinților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atacantului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și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adaugă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Ierbivorului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curent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atâtea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cicatrici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câți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dinți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atacantul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</w:t>
      </w:r>
    </w:p>
    <w:p w14:paraId="53958101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de tip final,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încrucișare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adunare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)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două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obiecte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returnează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un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Ierbivor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nou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rezultatul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salvează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obiect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nou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),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caracteristicile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calculate din media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aritmetica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operanzilor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.</w:t>
      </w:r>
    </w:p>
    <w:p w14:paraId="2982F7A7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206397EA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en-US"/>
        </w:rPr>
      </w:pPr>
      <w:sdt>
        <w:sdtPr>
          <w:tag w:val="goog_rdk_68"/>
          <w:id w:val="-1629701633"/>
        </w:sdtPr>
        <w:sdtContent>
          <w:r w:rsidRPr="00EC4401">
            <w:rPr>
              <w:b/>
              <w:color w:val="000000"/>
              <w:u w:val="single"/>
              <w:lang w:val="en-US"/>
            </w:rPr>
            <w:t xml:space="preserve">class </w:t>
          </w:r>
          <w:proofErr w:type="spellStart"/>
          <w:r w:rsidRPr="00EC4401">
            <w:rPr>
              <w:b/>
              <w:color w:val="000000"/>
              <w:u w:val="single"/>
              <w:lang w:val="en-US"/>
            </w:rPr>
            <w:t>Peștilor</w:t>
          </w:r>
          <w:proofErr w:type="spellEnd"/>
          <w:r w:rsidRPr="00EC4401">
            <w:rPr>
              <w:b/>
              <w:color w:val="000000"/>
              <w:u w:val="single"/>
              <w:lang w:val="en-US"/>
            </w:rPr>
            <w:t xml:space="preserve"> de aur </w:t>
          </w:r>
        </w:sdtContent>
      </w:sdt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 xml:space="preserve">extends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u w:val="single"/>
          <w:lang w:val="en-US"/>
        </w:rPr>
        <w:t>Ierbivor</w:t>
      </w:r>
      <w:proofErr w:type="spellEnd"/>
      <w:proofErr w:type="gramEnd"/>
    </w:p>
    <w:p w14:paraId="27C7A21C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proofErr w:type="spellStart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câmpuri</w:t>
      </w:r>
      <w:proofErr w:type="spellEnd"/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:</w:t>
      </w:r>
    </w:p>
    <w:p w14:paraId="30A2C532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caractere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indică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naționalitatea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Peștișorului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aur</w:t>
      </w:r>
    </w:p>
    <w:p w14:paraId="6F73CB67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întreg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indică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dorințe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pe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Peștișorul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aur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este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gata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înfăptuiască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fiind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prinsă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</w:p>
    <w:p w14:paraId="484F301E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69"/>
          <w:id w:val="-500665807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20F5D8ED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70"/>
          <w:id w:val="177700535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128FB067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71"/>
          <w:id w:val="-1700474128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2D6F0AA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redescrierea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functiei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afisare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</w:p>
    <w:p w14:paraId="17F87B18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76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funcția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”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prăjeală</w:t>
      </w:r>
      <w:proofErr w:type="spellEnd"/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”,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mărește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cu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50%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numărul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dorințelor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pe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care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Peștișorul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dat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este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gata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să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le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înfăptuiască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</w:t>
      </w:r>
    </w:p>
    <w:p w14:paraId="3296F3B4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64100BC4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  <w:lang w:val="en-US"/>
        </w:rPr>
      </w:pPr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class </w:t>
      </w:r>
      <w:proofErr w:type="spellStart"/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>Prădător</w:t>
      </w:r>
      <w:proofErr w:type="spellEnd"/>
      <w:r w:rsidRPr="00EC4401">
        <w:rPr>
          <w:rFonts w:ascii="Comic Sans MS" w:eastAsia="Comic Sans MS" w:hAnsi="Comic Sans MS" w:cs="Comic Sans MS"/>
          <w:b/>
          <w:color w:val="000000"/>
          <w:u w:val="single"/>
          <w:lang w:val="en-US"/>
        </w:rPr>
        <w:t xml:space="preserve"> </w:t>
      </w:r>
      <w:sdt>
        <w:sdtPr>
          <w:tag w:val="goog_rdk_72"/>
          <w:id w:val="-1296598117"/>
        </w:sdtPr>
        <w:sdtContent>
          <w:r w:rsidRPr="00EC4401">
            <w:rPr>
              <w:color w:val="000000"/>
              <w:u w:val="single"/>
              <w:lang w:val="en-US"/>
            </w:rPr>
            <w:t xml:space="preserve">extends </w:t>
          </w:r>
          <w:proofErr w:type="spellStart"/>
          <w:r w:rsidRPr="00EC4401">
            <w:rPr>
              <w:color w:val="000000"/>
              <w:u w:val="single"/>
              <w:lang w:val="en-US"/>
            </w:rPr>
            <w:t>Pește</w:t>
          </w:r>
          <w:proofErr w:type="spellEnd"/>
        </w:sdtContent>
      </w:sdt>
    </w:p>
    <w:p w14:paraId="56A05410" w14:textId="77777777" w:rsidR="00A86109" w:rsidRPr="00EC44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câmpuri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  <w:lang w:val="en-US"/>
        </w:rPr>
        <w:t>:</w:t>
      </w:r>
    </w:p>
    <w:p w14:paraId="5FC5DF4C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întreg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indică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dinți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ai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Prădătorului</w:t>
      </w:r>
      <w:proofErr w:type="spellEnd"/>
    </w:p>
    <w:p w14:paraId="45145F9E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 al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voracității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indică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câtă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carne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poate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mănânce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Prădătorul</w:t>
      </w:r>
      <w:proofErr w:type="spellEnd"/>
    </w:p>
    <w:p w14:paraId="39A517A6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tip real, final,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indică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coeficientul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accelerare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al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Ierbivorului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când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apare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un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Prădător</w:t>
      </w:r>
      <w:proofErr w:type="spellEnd"/>
    </w:p>
    <w:p w14:paraId="0D8920B0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73"/>
          <w:id w:val="1198429631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60B7AA32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74"/>
          <w:id w:val="672615047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câțiva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constructori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(implicit (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completarea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campurilor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valori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aleatoare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)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cu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parametri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>)</w:t>
          </w:r>
        </w:sdtContent>
      </w:sdt>
    </w:p>
    <w:p w14:paraId="01092B17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75"/>
          <w:id w:val="1951122701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acces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,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și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setare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lor</w:t>
          </w:r>
        </w:sdtContent>
      </w:sdt>
    </w:p>
    <w:p w14:paraId="57C6CC8C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redescrierea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functiei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afisarea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câmpurilor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ecran</w:t>
      </w:r>
      <w:proofErr w:type="spellEnd"/>
    </w:p>
    <w:p w14:paraId="00A203BC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logica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află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dacă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sătura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consumul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Ierbivor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transmis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parametru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(</w:t>
      </w:r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se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compară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voracitatea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Prădătorului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greutatea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Ierbivorului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).</w:t>
      </w:r>
    </w:p>
    <w:p w14:paraId="6275FF50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funcția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statica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coliziune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doi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pești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care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dependență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viteza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totală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dezbate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fiecărei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un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număr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oarecare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dinți</w:t>
      </w:r>
      <w:proofErr w:type="spellEnd"/>
    </w:p>
    <w:p w14:paraId="63D08CDC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52B8AF55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interface</w:t>
      </w:r>
      <w:proofErr w:type="spellEnd"/>
    </w:p>
    <w:p w14:paraId="122B40CD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sdt>
        <w:sdtPr>
          <w:tag w:val="goog_rdk_76"/>
          <w:id w:val="-293611242"/>
        </w:sdtPr>
        <w:sdtContent>
          <w:proofErr w:type="spellStart"/>
          <w:r>
            <w:rPr>
              <w:i/>
              <w:color w:val="000000"/>
              <w:sz w:val="18"/>
              <w:szCs w:val="18"/>
              <w:u w:val="single"/>
            </w:rPr>
            <w:t>funcții</w:t>
          </w:r>
          <w:proofErr w:type="spellEnd"/>
          <w:r>
            <w:rPr>
              <w:i/>
              <w:color w:val="000000"/>
              <w:sz w:val="18"/>
              <w:szCs w:val="18"/>
              <w:u w:val="single"/>
            </w:rPr>
            <w:t>:</w:t>
          </w:r>
        </w:sdtContent>
      </w:sdt>
    </w:p>
    <w:p w14:paraId="2061A1AF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77"/>
          <w:id w:val="-1709486918"/>
        </w:sdtPr>
        <w:sdtContent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funcția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afisare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clasei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</w:sdtContent>
      </w:sdt>
    </w:p>
    <w:p w14:paraId="5C848CAA" w14:textId="77777777" w:rsidR="00A86109" w:rsidRPr="00EC4401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64154AA5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main</w:t>
      </w:r>
      <w:proofErr w:type="spellEnd"/>
    </w:p>
    <w:p w14:paraId="1FDD8392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creat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vectorul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dinamic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exemplarele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tuturor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peștișorilor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descriși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mai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sus ,</w:t>
      </w:r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dând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tipul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bază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–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origine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,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inițializat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aceste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elemente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cu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obiectele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tuturor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claselor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moștenite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.</w:t>
      </w:r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Dupa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ce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utilizat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in main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numai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obiectele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din </w:t>
      </w:r>
      <w:proofErr w:type="spellStart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>acest</w:t>
      </w:r>
      <w:proofErr w:type="spellEnd"/>
      <w:r w:rsidRPr="00EC4401">
        <w:rPr>
          <w:rFonts w:ascii="Comic Sans MS" w:eastAsia="Comic Sans MS" w:hAnsi="Comic Sans MS" w:cs="Comic Sans MS"/>
          <w:i/>
          <w:color w:val="000000"/>
          <w:sz w:val="18"/>
          <w:szCs w:val="18"/>
          <w:lang w:val="en-US"/>
        </w:rPr>
        <w:t xml:space="preserve"> vector. </w:t>
      </w:r>
    </w:p>
    <w:p w14:paraId="100D338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sdt>
        <w:sdtPr>
          <w:tag w:val="goog_rdk_78"/>
          <w:id w:val="-889272185"/>
        </w:sdtPr>
        <w:sdtContent>
          <w:r w:rsidRPr="00EC4401">
            <w:rPr>
              <w:color w:val="000000"/>
              <w:sz w:val="18"/>
              <w:szCs w:val="18"/>
              <w:lang w:val="en-US"/>
            </w:rPr>
            <w:t xml:space="preserve">de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afișat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la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ecran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câmpurile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tuturor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</w:t>
          </w:r>
          <w:proofErr w:type="spellStart"/>
          <w:r w:rsidRPr="00EC4401">
            <w:rPr>
              <w:color w:val="000000"/>
              <w:sz w:val="18"/>
              <w:szCs w:val="18"/>
              <w:lang w:val="en-US"/>
            </w:rPr>
            <w:t>obiectelor</w:t>
          </w:r>
          <w:proofErr w:type="spellEnd"/>
          <w:r w:rsidRPr="00EC4401">
            <w:rPr>
              <w:color w:val="000000"/>
              <w:sz w:val="18"/>
              <w:szCs w:val="18"/>
              <w:lang w:val="en-US"/>
            </w:rPr>
            <w:t xml:space="preserve"> create</w:t>
          </w:r>
        </w:sdtContent>
      </w:sdt>
    </w:p>
    <w:p w14:paraId="657ECAC9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prăji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toate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pestesori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aur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gasite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in vector.</w:t>
      </w:r>
    </w:p>
    <w:p w14:paraId="4C366DD1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ațâța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un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Prădător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asupra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unui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Ierbivor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.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Rezultatele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afișat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ecran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.</w:t>
      </w:r>
    </w:p>
    <w:p w14:paraId="5F1FBADF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</w:t>
      </w:r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</w:t>
      </w:r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afla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satisfacția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Prădătorului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consumul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unui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ierbivor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. </w:t>
      </w: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De a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îcnrucișa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câțiva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Ierbivor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supraviețuiți</w:t>
      </w:r>
      <w:proofErr w:type="spellEnd"/>
    </w:p>
    <w:p w14:paraId="5F50F5F2" w14:textId="77777777" w:rsidR="00A86109" w:rsidRPr="00EC44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De a </w:t>
      </w:r>
      <w:proofErr w:type="spellStart"/>
      <w:proofErr w:type="gram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coliziona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fără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colaider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)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doi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Prădători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(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preferabil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flămânzi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). 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Rezultatul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afișat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la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ecran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și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de a-l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salva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în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</w:t>
      </w:r>
      <w:proofErr w:type="spellStart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>fișier</w:t>
      </w:r>
      <w:proofErr w:type="spellEnd"/>
      <w:r w:rsidRPr="00EC4401"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  <w:t xml:space="preserve"> textual</w:t>
      </w:r>
    </w:p>
    <w:p w14:paraId="3FF82532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  <w:lang w:val="en-US"/>
        </w:rPr>
      </w:pPr>
    </w:p>
    <w:p w14:paraId="2DB7D8AA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426"/>
        </w:tabs>
        <w:ind w:left="567"/>
        <w:rPr>
          <w:rFonts w:ascii="Comic Sans MS" w:eastAsia="Comic Sans MS" w:hAnsi="Comic Sans MS" w:cs="Comic Sans MS"/>
          <w:color w:val="000000"/>
          <w:sz w:val="22"/>
          <w:szCs w:val="22"/>
          <w:lang w:val="en-US"/>
        </w:rPr>
      </w:pPr>
    </w:p>
    <w:p w14:paraId="00FFC203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426"/>
        </w:tabs>
        <w:ind w:left="567"/>
        <w:rPr>
          <w:rFonts w:ascii="Comic Sans MS" w:eastAsia="Comic Sans MS" w:hAnsi="Comic Sans MS" w:cs="Comic Sans MS"/>
          <w:color w:val="000000"/>
          <w:sz w:val="22"/>
          <w:szCs w:val="22"/>
          <w:lang w:val="en-US"/>
        </w:rPr>
      </w:pPr>
    </w:p>
    <w:p w14:paraId="6EC28ECE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426"/>
        </w:tabs>
        <w:ind w:left="567"/>
        <w:rPr>
          <w:rFonts w:ascii="Comic Sans MS" w:eastAsia="Comic Sans MS" w:hAnsi="Comic Sans MS" w:cs="Comic Sans MS"/>
          <w:color w:val="000000"/>
          <w:sz w:val="22"/>
          <w:szCs w:val="22"/>
          <w:lang w:val="en-US"/>
        </w:rPr>
      </w:pPr>
    </w:p>
    <w:p w14:paraId="38ED6B00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426"/>
        </w:tabs>
        <w:ind w:left="567"/>
        <w:rPr>
          <w:rFonts w:ascii="Comic Sans MS" w:eastAsia="Comic Sans MS" w:hAnsi="Comic Sans MS" w:cs="Comic Sans MS"/>
          <w:color w:val="000000"/>
          <w:sz w:val="22"/>
          <w:szCs w:val="22"/>
          <w:lang w:val="en-US"/>
        </w:rPr>
      </w:pPr>
    </w:p>
    <w:p w14:paraId="072EAF41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426"/>
        </w:tabs>
        <w:ind w:left="567"/>
        <w:rPr>
          <w:rFonts w:ascii="Comic Sans MS" w:eastAsia="Comic Sans MS" w:hAnsi="Comic Sans MS" w:cs="Comic Sans MS"/>
          <w:color w:val="000000"/>
          <w:sz w:val="22"/>
          <w:szCs w:val="22"/>
          <w:lang w:val="en-US"/>
        </w:rPr>
      </w:pPr>
    </w:p>
    <w:p w14:paraId="2505F255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426"/>
        </w:tabs>
        <w:ind w:left="567"/>
        <w:rPr>
          <w:rFonts w:ascii="Comic Sans MS" w:eastAsia="Comic Sans MS" w:hAnsi="Comic Sans MS" w:cs="Comic Sans MS"/>
          <w:color w:val="000000"/>
          <w:sz w:val="22"/>
          <w:szCs w:val="22"/>
          <w:lang w:val="en-US"/>
        </w:rPr>
      </w:pPr>
    </w:p>
    <w:p w14:paraId="702E76AD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426"/>
        </w:tabs>
        <w:ind w:left="567"/>
        <w:rPr>
          <w:rFonts w:ascii="Comic Sans MS" w:eastAsia="Comic Sans MS" w:hAnsi="Comic Sans MS" w:cs="Comic Sans MS"/>
          <w:color w:val="000000"/>
          <w:sz w:val="22"/>
          <w:szCs w:val="22"/>
          <w:lang w:val="en-US"/>
        </w:rPr>
      </w:pPr>
    </w:p>
    <w:p w14:paraId="418BB5D8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426"/>
        </w:tabs>
        <w:ind w:left="567"/>
        <w:rPr>
          <w:rFonts w:ascii="Comic Sans MS" w:eastAsia="Comic Sans MS" w:hAnsi="Comic Sans MS" w:cs="Comic Sans MS"/>
          <w:color w:val="000000"/>
          <w:sz w:val="22"/>
          <w:szCs w:val="22"/>
          <w:lang w:val="en-US"/>
        </w:rPr>
      </w:pPr>
    </w:p>
    <w:p w14:paraId="27CC07FF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426"/>
        </w:tabs>
        <w:ind w:left="567"/>
        <w:rPr>
          <w:rFonts w:ascii="Comic Sans MS" w:eastAsia="Comic Sans MS" w:hAnsi="Comic Sans MS" w:cs="Comic Sans MS"/>
          <w:color w:val="000000"/>
          <w:sz w:val="10"/>
          <w:szCs w:val="10"/>
          <w:lang w:val="en-US"/>
        </w:rPr>
      </w:pPr>
    </w:p>
    <w:p w14:paraId="595B8406" w14:textId="77777777" w:rsidR="00A86109" w:rsidRPr="00EC4401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426"/>
        </w:tabs>
        <w:ind w:left="567"/>
        <w:rPr>
          <w:rFonts w:ascii="Comic Sans MS" w:eastAsia="Comic Sans MS" w:hAnsi="Comic Sans MS" w:cs="Comic Sans MS"/>
          <w:color w:val="000000"/>
          <w:sz w:val="10"/>
          <w:szCs w:val="10"/>
          <w:lang w:val="en-US"/>
        </w:rPr>
      </w:pPr>
    </w:p>
    <w:p w14:paraId="26E4B179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b/>
          <w:i/>
          <w:color w:val="000000"/>
          <w:sz w:val="24"/>
          <w:szCs w:val="24"/>
          <w:u w:val="single"/>
        </w:rPr>
        <w:t>Постановка задачи:</w:t>
      </w:r>
    </w:p>
    <w:p w14:paraId="2E7939E3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  <w:sz w:val="22"/>
          <w:szCs w:val="22"/>
        </w:rPr>
      </w:pPr>
    </w:p>
    <w:p w14:paraId="7BAE8584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right="-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>Описать иерархию классов (минимум 4). Базовый класс абстрактный с минимум 1 абстрактной функцией</w:t>
      </w:r>
    </w:p>
    <w:p w14:paraId="714500CD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 xml:space="preserve">Описать </w:t>
      </w:r>
      <w:proofErr w:type="spellStart"/>
      <w:r>
        <w:rPr>
          <w:rFonts w:ascii="Comic Sans MS" w:eastAsia="Comic Sans MS" w:hAnsi="Comic Sans MS" w:cs="Comic Sans MS"/>
          <w:i/>
          <w:color w:val="000000"/>
        </w:rPr>
        <w:t>class</w:t>
      </w:r>
      <w:proofErr w:type="spellEnd"/>
      <w:r>
        <w:rPr>
          <w:rFonts w:ascii="Comic Sans MS" w:eastAsia="Comic Sans MS" w:hAnsi="Comic Sans MS" w:cs="Comic Sans MS"/>
          <w:i/>
          <w:color w:val="000000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000000"/>
        </w:rPr>
        <w:t>Main</w:t>
      </w:r>
      <w:proofErr w:type="spellEnd"/>
      <w:r>
        <w:rPr>
          <w:rFonts w:ascii="Comic Sans MS" w:eastAsia="Comic Sans MS" w:hAnsi="Comic Sans MS" w:cs="Comic Sans MS"/>
          <w:i/>
          <w:color w:val="000000"/>
        </w:rPr>
        <w:t xml:space="preserve"> с функцией </w:t>
      </w:r>
      <w:proofErr w:type="spellStart"/>
      <w:r>
        <w:rPr>
          <w:rFonts w:ascii="Comic Sans MS" w:eastAsia="Comic Sans MS" w:hAnsi="Comic Sans MS" w:cs="Comic Sans MS"/>
          <w:i/>
          <w:color w:val="000000"/>
        </w:rPr>
        <w:t>main</w:t>
      </w:r>
      <w:proofErr w:type="spellEnd"/>
      <w:r>
        <w:rPr>
          <w:rFonts w:ascii="Comic Sans MS" w:eastAsia="Comic Sans MS" w:hAnsi="Comic Sans MS" w:cs="Comic Sans MS"/>
          <w:i/>
          <w:color w:val="000000"/>
        </w:rPr>
        <w:t xml:space="preserve"> вне иерархии</w:t>
      </w:r>
    </w:p>
    <w:p w14:paraId="7F3CAF61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>Описать как минимум 2 интерфейса, каждый подключить минимум в 1 класс иерархии</w:t>
      </w:r>
    </w:p>
    <w:p w14:paraId="562126A1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>Каждый наследный класс должен иметь уникальные поля и методы</w:t>
      </w:r>
    </w:p>
    <w:p w14:paraId="50D3DB35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 xml:space="preserve">Вызвать конструкторы классов родителей с параметрами и без </w:t>
      </w:r>
    </w:p>
    <w:p w14:paraId="6A8D6F98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 xml:space="preserve">Вызвать обычные функции из классов родителей </w:t>
      </w:r>
    </w:p>
    <w:p w14:paraId="4EFF1746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lastRenderedPageBreak/>
        <w:t xml:space="preserve">Переопределить в каждом классе </w:t>
      </w:r>
      <w:proofErr w:type="spellStart"/>
      <w:r>
        <w:rPr>
          <w:rFonts w:ascii="Comic Sans MS" w:eastAsia="Comic Sans MS" w:hAnsi="Comic Sans MS" w:cs="Comic Sans MS"/>
          <w:i/>
          <w:color w:val="000000"/>
        </w:rPr>
        <w:t>Randomize</w:t>
      </w:r>
      <w:proofErr w:type="spellEnd"/>
      <w:r>
        <w:rPr>
          <w:rFonts w:ascii="Comic Sans MS" w:eastAsia="Comic Sans MS" w:hAnsi="Comic Sans MS" w:cs="Comic Sans MS"/>
          <w:i/>
          <w:color w:val="000000"/>
        </w:rPr>
        <w:t xml:space="preserve"> в дефолтном конструкторе</w:t>
      </w:r>
    </w:p>
    <w:p w14:paraId="2B2CB857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>Переопределить в каждом классе функцию ввода полей с клавиатуры</w:t>
      </w:r>
    </w:p>
    <w:p w14:paraId="6DA8A843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 xml:space="preserve">Переопределить в каждом классе функцию записи в файл </w:t>
      </w:r>
      <w:r>
        <w:rPr>
          <w:rFonts w:ascii="Comic Sans MS" w:eastAsia="Comic Sans MS" w:hAnsi="Comic Sans MS" w:cs="Comic Sans MS"/>
          <w:i/>
          <w:color w:val="000000"/>
        </w:rPr>
        <w:tab/>
      </w:r>
      <w:r>
        <w:rPr>
          <w:rFonts w:ascii="Comic Sans MS" w:eastAsia="Comic Sans MS" w:hAnsi="Comic Sans MS" w:cs="Comic Sans MS"/>
          <w:i/>
          <w:color w:val="000000"/>
        </w:rPr>
        <w:tab/>
      </w:r>
      <w:r>
        <w:rPr>
          <w:rFonts w:ascii="Comic Sans MS" w:eastAsia="Comic Sans MS" w:hAnsi="Comic Sans MS" w:cs="Comic Sans MS"/>
          <w:i/>
          <w:color w:val="000000"/>
        </w:rPr>
        <w:tab/>
      </w:r>
      <w:r>
        <w:rPr>
          <w:rFonts w:ascii="Comic Sans MS" w:eastAsia="Comic Sans MS" w:hAnsi="Comic Sans MS" w:cs="Comic Sans MS"/>
          <w:i/>
          <w:color w:val="000000"/>
        </w:rPr>
        <w:tab/>
      </w:r>
      <w:r>
        <w:rPr>
          <w:rFonts w:ascii="Comic Sans MS" w:eastAsia="Comic Sans MS" w:hAnsi="Comic Sans MS" w:cs="Comic Sans MS"/>
          <w:i/>
          <w:color w:val="000000"/>
        </w:rPr>
        <w:tab/>
      </w:r>
      <w:r>
        <w:rPr>
          <w:rFonts w:ascii="Comic Sans MS" w:eastAsia="Comic Sans MS" w:hAnsi="Comic Sans MS" w:cs="Comic Sans MS"/>
          <w:i/>
          <w:color w:val="000000"/>
        </w:rPr>
        <w:tab/>
      </w:r>
    </w:p>
    <w:p w14:paraId="7A4BF731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 xml:space="preserve">Создать минимум одну </w:t>
      </w:r>
      <w:proofErr w:type="spellStart"/>
      <w:proofErr w:type="gramStart"/>
      <w:r>
        <w:rPr>
          <w:rFonts w:ascii="Comic Sans MS" w:eastAsia="Comic Sans MS" w:hAnsi="Comic Sans MS" w:cs="Comic Sans MS"/>
          <w:i/>
          <w:color w:val="000000"/>
        </w:rPr>
        <w:t>final</w:t>
      </w:r>
      <w:proofErr w:type="spellEnd"/>
      <w:r>
        <w:rPr>
          <w:rFonts w:ascii="Comic Sans MS" w:eastAsia="Comic Sans MS" w:hAnsi="Comic Sans MS" w:cs="Comic Sans MS"/>
          <w:i/>
          <w:color w:val="000000"/>
        </w:rPr>
        <w:t xml:space="preserve"> :</w:t>
      </w:r>
      <w:proofErr w:type="gramEnd"/>
      <w:r>
        <w:rPr>
          <w:rFonts w:ascii="Comic Sans MS" w:eastAsia="Comic Sans MS" w:hAnsi="Comic Sans MS" w:cs="Comic Sans MS"/>
          <w:i/>
          <w:color w:val="000000"/>
        </w:rPr>
        <w:t xml:space="preserve"> переменную &amp;&amp; функцию &amp;&amp; класс</w:t>
      </w:r>
    </w:p>
    <w:p w14:paraId="4F56FF85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 xml:space="preserve">Создать минимум одну </w:t>
      </w:r>
      <w:proofErr w:type="spellStart"/>
      <w:proofErr w:type="gramStart"/>
      <w:r>
        <w:rPr>
          <w:rFonts w:ascii="Comic Sans MS" w:eastAsia="Comic Sans MS" w:hAnsi="Comic Sans MS" w:cs="Comic Sans MS"/>
          <w:i/>
          <w:color w:val="000000"/>
        </w:rPr>
        <w:t>static</w:t>
      </w:r>
      <w:proofErr w:type="spellEnd"/>
      <w:r>
        <w:rPr>
          <w:rFonts w:ascii="Comic Sans MS" w:eastAsia="Comic Sans MS" w:hAnsi="Comic Sans MS" w:cs="Comic Sans MS"/>
          <w:i/>
          <w:color w:val="000000"/>
        </w:rPr>
        <w:t xml:space="preserve"> :</w:t>
      </w:r>
      <w:proofErr w:type="gramEnd"/>
      <w:r>
        <w:rPr>
          <w:rFonts w:ascii="Comic Sans MS" w:eastAsia="Comic Sans MS" w:hAnsi="Comic Sans MS" w:cs="Comic Sans MS"/>
          <w:i/>
          <w:color w:val="000000"/>
        </w:rPr>
        <w:t xml:space="preserve"> переменную &amp;&amp; функцию</w:t>
      </w:r>
    </w:p>
    <w:p w14:paraId="579580BC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 xml:space="preserve">Использовать </w:t>
      </w:r>
      <w:proofErr w:type="spellStart"/>
      <w:r>
        <w:rPr>
          <w:rFonts w:ascii="Comic Sans MS" w:eastAsia="Comic Sans MS" w:hAnsi="Comic Sans MS" w:cs="Comic Sans MS"/>
          <w:i/>
          <w:color w:val="000000"/>
        </w:rPr>
        <w:t>instanceof</w:t>
      </w:r>
      <w:proofErr w:type="spellEnd"/>
      <w:r>
        <w:rPr>
          <w:rFonts w:ascii="Comic Sans MS" w:eastAsia="Comic Sans MS" w:hAnsi="Comic Sans MS" w:cs="Comic Sans MS"/>
          <w:i/>
          <w:color w:val="000000"/>
        </w:rPr>
        <w:t xml:space="preserve"> и преобразование типов объектов </w:t>
      </w:r>
    </w:p>
    <w:p w14:paraId="1D7889F6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 xml:space="preserve">В </w:t>
      </w:r>
      <w:proofErr w:type="spellStart"/>
      <w:r>
        <w:rPr>
          <w:rFonts w:ascii="Comic Sans MS" w:eastAsia="Comic Sans MS" w:hAnsi="Comic Sans MS" w:cs="Comic Sans MS"/>
          <w:i/>
          <w:color w:val="000000"/>
        </w:rPr>
        <w:t>main</w:t>
      </w:r>
      <w:proofErr w:type="spellEnd"/>
      <w:r>
        <w:rPr>
          <w:rFonts w:ascii="Comic Sans MS" w:eastAsia="Comic Sans MS" w:hAnsi="Comic Sans MS" w:cs="Comic Sans MS"/>
          <w:i/>
          <w:color w:val="000000"/>
        </w:rPr>
        <w:t xml:space="preserve"> создать вектора объектов с типами: базовый класс &amp;&amp; интерфейс </w:t>
      </w:r>
    </w:p>
    <w:p w14:paraId="345157CB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 xml:space="preserve">В функции </w:t>
      </w:r>
      <w:proofErr w:type="spellStart"/>
      <w:r>
        <w:rPr>
          <w:rFonts w:ascii="Comic Sans MS" w:eastAsia="Comic Sans MS" w:hAnsi="Comic Sans MS" w:cs="Comic Sans MS"/>
          <w:i/>
          <w:color w:val="000000"/>
        </w:rPr>
        <w:t>main</w:t>
      </w:r>
      <w:proofErr w:type="spellEnd"/>
      <w:r>
        <w:rPr>
          <w:rFonts w:ascii="Comic Sans MS" w:eastAsia="Comic Sans MS" w:hAnsi="Comic Sans MS" w:cs="Comic Sans MS"/>
          <w:i/>
          <w:color w:val="000000"/>
        </w:rPr>
        <w:t xml:space="preserve"> для созданных объектов вызвать уникальные функции их классов, вывести их на экран</w:t>
      </w:r>
    </w:p>
    <w:p w14:paraId="2FA1CDC8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>Описать в отчете собственный вариант работы так, как показано в примерах ниже.</w:t>
      </w:r>
    </w:p>
    <w:p w14:paraId="6D602C9F" w14:textId="77777777" w:rsidR="00A8610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i/>
          <w:color w:val="000000"/>
        </w:rPr>
        <w:t>После чего - сказать “</w:t>
      </w:r>
      <w:proofErr w:type="gramStart"/>
      <w:r>
        <w:rPr>
          <w:rFonts w:ascii="Comic Sans MS" w:eastAsia="Comic Sans MS" w:hAnsi="Comic Sans MS" w:cs="Comic Sans MS"/>
          <w:b/>
          <w:i/>
          <w:color w:val="000000"/>
        </w:rPr>
        <w:t>УРРРРАААА !</w:t>
      </w:r>
      <w:proofErr w:type="gramEnd"/>
      <w:r>
        <w:rPr>
          <w:rFonts w:ascii="Comic Sans MS" w:eastAsia="Comic Sans MS" w:hAnsi="Comic Sans MS" w:cs="Comic Sans MS"/>
          <w:b/>
          <w:i/>
          <w:color w:val="000000"/>
        </w:rPr>
        <w:t xml:space="preserve"> ! ! !</w:t>
      </w:r>
      <w:r>
        <w:rPr>
          <w:rFonts w:ascii="Comic Sans MS" w:eastAsia="Comic Sans MS" w:hAnsi="Comic Sans MS" w:cs="Comic Sans MS"/>
          <w:i/>
          <w:color w:val="000000"/>
        </w:rPr>
        <w:t>” и сдать уже вторую лабораторную работу преподавателю. :)</w:t>
      </w:r>
    </w:p>
    <w:p w14:paraId="1D9CCE18" w14:textId="77777777" w:rsidR="00A86109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22"/>
          <w:szCs w:val="22"/>
        </w:rPr>
      </w:pPr>
    </w:p>
    <w:p w14:paraId="239B2BC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</w:rPr>
      </w:pPr>
      <w:r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</w:rPr>
        <w:t xml:space="preserve">Примеры для </w:t>
      </w:r>
      <w:proofErr w:type="gramStart"/>
      <w:r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</w:rPr>
        <w:t>вдохновения )</w:t>
      </w:r>
      <w:proofErr w:type="gramEnd"/>
      <w:r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</w:rPr>
        <w:t>)) :</w:t>
      </w:r>
    </w:p>
    <w:p w14:paraId="12EB9949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</w:rPr>
      </w:pPr>
    </w:p>
    <w:p w14:paraId="73644222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</w:rPr>
      </w:pPr>
      <w:r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</w:rPr>
        <w:t>Пример 1:</w:t>
      </w:r>
    </w:p>
    <w:p w14:paraId="684A1087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7C6906BF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Описать на языке Java иерархию классов</w:t>
      </w:r>
      <w:r>
        <w:rPr>
          <w:rFonts w:ascii="Comic Sans MS" w:eastAsia="Comic Sans MS" w:hAnsi="Comic Sans MS" w:cs="Comic Sans MS"/>
          <w:b/>
          <w:color w:val="000000"/>
        </w:rPr>
        <w:t xml:space="preserve"> Человек </w:t>
      </w:r>
      <w:sdt>
        <w:sdtPr>
          <w:tag w:val="goog_rdk_79"/>
          <w:id w:val="1147408667"/>
        </w:sdtPr>
        <w:sdtContent>
          <w:r>
            <w:rPr>
              <w:rFonts w:ascii="Cardo" w:eastAsia="Cardo" w:hAnsi="Cardo" w:cs="Cardo"/>
              <w:b/>
              <w:color w:val="000000"/>
            </w:rPr>
            <w:t>→</w:t>
          </w:r>
        </w:sdtContent>
      </w:sdt>
      <w:r>
        <w:rPr>
          <w:rFonts w:ascii="Comic Sans MS" w:eastAsia="Comic Sans MS" w:hAnsi="Comic Sans MS" w:cs="Comic Sans MS"/>
          <w:b/>
          <w:color w:val="000000"/>
        </w:rPr>
        <w:t xml:space="preserve"> Юзер </w:t>
      </w:r>
      <w:sdt>
        <w:sdtPr>
          <w:tag w:val="goog_rdk_80"/>
          <w:id w:val="-2072804622"/>
        </w:sdtPr>
        <w:sdtContent>
          <w:r>
            <w:rPr>
              <w:rFonts w:ascii="Cardo" w:eastAsia="Cardo" w:hAnsi="Cardo" w:cs="Cardo"/>
              <w:b/>
              <w:color w:val="000000"/>
            </w:rPr>
            <w:t>→</w:t>
          </w:r>
        </w:sdtContent>
      </w:sdt>
      <w:r>
        <w:rPr>
          <w:rFonts w:ascii="Comic Sans MS" w:eastAsia="Comic Sans MS" w:hAnsi="Comic Sans MS" w:cs="Comic Sans MS"/>
          <w:b/>
          <w:color w:val="000000"/>
        </w:rPr>
        <w:t xml:space="preserve"> Админ </w:t>
      </w:r>
      <w:sdt>
        <w:sdtPr>
          <w:tag w:val="goog_rdk_81"/>
          <w:id w:val="-612127640"/>
        </w:sdtPr>
        <w:sdtContent>
          <w:r>
            <w:rPr>
              <w:rFonts w:ascii="Cardo" w:eastAsia="Cardo" w:hAnsi="Cardo" w:cs="Cardo"/>
              <w:b/>
              <w:color w:val="000000"/>
            </w:rPr>
            <w:t>→</w:t>
          </w:r>
        </w:sdtContent>
      </w:sdt>
      <w:r>
        <w:rPr>
          <w:rFonts w:ascii="Comic Sans MS" w:eastAsia="Comic Sans MS" w:hAnsi="Comic Sans MS" w:cs="Comic Sans MS"/>
          <w:b/>
          <w:color w:val="000000"/>
        </w:rPr>
        <w:t xml:space="preserve"> Босс.</w:t>
      </w:r>
    </w:p>
    <w:p w14:paraId="6434C951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Описать Интерфейс </w:t>
      </w:r>
      <w:r>
        <w:rPr>
          <w:rFonts w:ascii="Comic Sans MS" w:eastAsia="Comic Sans MS" w:hAnsi="Comic Sans MS" w:cs="Comic Sans MS"/>
          <w:b/>
          <w:color w:val="000000"/>
        </w:rPr>
        <w:t xml:space="preserve">Публичность. </w:t>
      </w:r>
      <w:r>
        <w:rPr>
          <w:rFonts w:ascii="Comic Sans MS" w:eastAsia="Comic Sans MS" w:hAnsi="Comic Sans MS" w:cs="Comic Sans MS"/>
          <w:color w:val="000000"/>
        </w:rPr>
        <w:t>Подключить Публичность к Человеку.</w:t>
      </w:r>
    </w:p>
    <w:p w14:paraId="581C130C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48139F6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>Класс Человек</w:t>
      </w:r>
    </w:p>
    <w:p w14:paraId="33D72FC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6150945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статическая переменная, показывающая социальный статус = {«чел», «юзер», «админ», «босс»}</w:t>
      </w:r>
    </w:p>
    <w:p w14:paraId="6B57F6DE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целочисленное поле, показывающее рост Человека</w:t>
      </w:r>
    </w:p>
    <w:p w14:paraId="28A6890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символьное поле, показывающее цвет глаз Человека</w:t>
      </w:r>
    </w:p>
    <w:p w14:paraId="17E2A3A3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дробное поле, показывающее вес Человека</w:t>
      </w:r>
    </w:p>
    <w:p w14:paraId="6CAC678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логическое поле, показывающее пол Человека</w:t>
      </w:r>
    </w:p>
    <w:p w14:paraId="2D0B77B0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2BFB5ADA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(с заполнением полей случайными значениями) и с параметрами)</w:t>
      </w:r>
    </w:p>
    <w:p w14:paraId="64D934B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7BC809F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вывода на экран полей Человека</w:t>
      </w:r>
    </w:p>
    <w:p w14:paraId="44329554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абстрактная функция сохранения данных Человека в файл</w:t>
      </w:r>
    </w:p>
    <w:p w14:paraId="6397A0A3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005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4AFA8759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Юзер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Человек</w:t>
      </w:r>
    </w:p>
    <w:p w14:paraId="08273E0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648313BD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целочисленное поле, показывающее количество прав доступа для Юзера</w:t>
      </w:r>
    </w:p>
    <w:p w14:paraId="13993645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динамический вектор, в котором хранится информация о каждом праве доступа Юзера</w:t>
      </w:r>
    </w:p>
    <w:p w14:paraId="77C3AB29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288A49A5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5C37FB4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6AAEF548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5504B0FC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3006879E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Админ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Юзер</w:t>
      </w:r>
    </w:p>
    <w:p w14:paraId="058D8A99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220ACD0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дробное поле, показывающее коэффициент лени Админа</w:t>
      </w:r>
      <w:r>
        <w:rPr>
          <w:rFonts w:ascii="Comic Sans MS" w:eastAsia="Comic Sans MS" w:hAnsi="Comic Sans MS" w:cs="Comic Sans MS"/>
          <w:b/>
          <w:color w:val="000000"/>
          <w:sz w:val="18"/>
          <w:szCs w:val="18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8"/>
          <w:szCs w:val="18"/>
        </w:rPr>
        <w:t>(от 0 до 1)</w:t>
      </w:r>
    </w:p>
    <w:p w14:paraId="136836EC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2 дробных поля, показывающие IQ Админа (от 0 до 1) и зарплату Админа</w:t>
      </w:r>
    </w:p>
    <w:p w14:paraId="200FCA1D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18C96DDD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02887B0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48E45073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79EF194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функция урезания админом прав доступа для конкретного Юзера, переданного как параметр (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т.е.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обнуление динамического вектора Юзера)</w:t>
      </w:r>
    </w:p>
    <w:p w14:paraId="64A8BC6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 сложения (типа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final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) двух админов (при этом у нового админа будет среднее арифметическое лени обоих операндов, среднее арифметическое их IQ и суммарные права доступа)</w:t>
      </w:r>
    </w:p>
    <w:p w14:paraId="3850F444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14B7B2AB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Босс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Админ</w:t>
      </w:r>
    </w:p>
    <w:p w14:paraId="664DF50E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57BEF6FF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дробное поле, показывающее количество подчиненных </w:t>
      </w:r>
      <w:r>
        <w:rPr>
          <w:rFonts w:ascii="Comic Sans MS" w:eastAsia="Comic Sans MS" w:hAnsi="Comic Sans MS" w:cs="Comic Sans MS"/>
          <w:b/>
          <w:color w:val="000000"/>
          <w:sz w:val="18"/>
          <w:szCs w:val="18"/>
        </w:rPr>
        <w:t>Босса</w:t>
      </w:r>
    </w:p>
    <w:p w14:paraId="5416777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динамический вектор, в котором хранятся IQ всех подчиненных </w:t>
      </w:r>
      <w:r>
        <w:rPr>
          <w:rFonts w:ascii="Comic Sans MS" w:eastAsia="Comic Sans MS" w:hAnsi="Comic Sans MS" w:cs="Comic Sans MS"/>
          <w:b/>
          <w:color w:val="000000"/>
          <w:sz w:val="18"/>
          <w:szCs w:val="18"/>
        </w:rPr>
        <w:t>Босса</w:t>
      </w:r>
    </w:p>
    <w:p w14:paraId="7CF2007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6B08FF8A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lastRenderedPageBreak/>
        <w:t>конструкторы (по умолчанию и с параметрами) с вызовом конструкторов класса родителя</w:t>
      </w:r>
    </w:p>
    <w:p w14:paraId="53404C64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64BF6A8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1E667A7D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функция, которая устанавливает новую зарплату конкретному Админу, переданному как параметр (зарплата повышается, если отношение лени к IQ Админа 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&lt; 1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>, иначе — понижается.)</w:t>
      </w:r>
    </w:p>
    <w:p w14:paraId="5C75BEC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 увольнения конкретного Админа в случае, если отношение его лени к 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IQ &gt;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100 (при этом меняется количество подчиненных Босса)</w:t>
      </w:r>
    </w:p>
    <w:p w14:paraId="2C2519C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статическая функция умножения двух Боссов :) (у нового босса число подчиненных = произведение подчиненных обоих операндов)</w:t>
      </w:r>
    </w:p>
    <w:p w14:paraId="265A012B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65EB925B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>Интерфейс Публичность</w:t>
      </w:r>
    </w:p>
    <w:p w14:paraId="195A8EB1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4220E9C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функция вывода на экран данных</w:t>
      </w:r>
    </w:p>
    <w:p w14:paraId="03B54A18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5CE8232E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main</w:t>
      </w:r>
      <w:proofErr w:type="spellEnd"/>
    </w:p>
    <w:p w14:paraId="509A78D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понасоздавать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динамический вектор экземпляров всей вышеописанной офисной «живности», задав как тип элементов вектора — базовый класс и заполнив эти элементы — объектами всех наследованных классов.</w:t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 xml:space="preserve"> Далее работать только с элементами этого вектора, не создавая дополнительных отдельных объектов.</w:t>
      </w:r>
    </w:p>
    <w:p w14:paraId="511AEE34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вывести на экран поля всех созданных человек</w:t>
      </w:r>
    </w:p>
    <w:p w14:paraId="113124C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урезать права одного из юзеров с помощью функции одного из админов. Новые права урезанного юзера вывести на экран</w:t>
      </w:r>
    </w:p>
    <w:p w14:paraId="255C784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Один из боссов должен проверить всех админов 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на  отношение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лени к IQ, и либо уволить, либо что-то сделать с зарплатой каждого :) Новые зарплаты админов вывести на экран.</w:t>
      </w:r>
    </w:p>
    <w:p w14:paraId="677F060B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«сложить» пару админов и «перемножить» пару боссов</w:t>
      </w:r>
    </w:p>
    <w:p w14:paraId="0F17D46D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сравнить нескольких боссов на суммарную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мозговитость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их подчиненных. Результат вывести на экран и сохранить в текстовый файл.  </w:t>
      </w:r>
    </w:p>
    <w:p w14:paraId="203D19D0" w14:textId="77777777" w:rsidR="00A86109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</w:p>
    <w:p w14:paraId="63140D9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</w:rPr>
      </w:pPr>
      <w:r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</w:rPr>
        <w:t>Пример 2:</w:t>
      </w:r>
    </w:p>
    <w:p w14:paraId="135A2935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04EB9772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Описать на языке Java иерархию классов</w:t>
      </w:r>
      <w:r>
        <w:rPr>
          <w:rFonts w:ascii="Comic Sans MS" w:eastAsia="Comic Sans MS" w:hAnsi="Comic Sans MS" w:cs="Comic Sans MS"/>
          <w:b/>
          <w:color w:val="000000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000000"/>
        </w:rPr>
        <w:t>Снусмумрик</w:t>
      </w:r>
      <w:proofErr w:type="spellEnd"/>
      <w:r>
        <w:rPr>
          <w:rFonts w:ascii="Comic Sans MS" w:eastAsia="Comic Sans MS" w:hAnsi="Comic Sans MS" w:cs="Comic Sans MS"/>
          <w:b/>
          <w:color w:val="000000"/>
        </w:rPr>
        <w:t xml:space="preserve"> </w:t>
      </w:r>
      <w:sdt>
        <w:sdtPr>
          <w:tag w:val="goog_rdk_82"/>
          <w:id w:val="2042934827"/>
        </w:sdtPr>
        <w:sdtContent>
          <w:r>
            <w:rPr>
              <w:rFonts w:ascii="Cardo" w:eastAsia="Cardo" w:hAnsi="Cardo" w:cs="Cardo"/>
              <w:b/>
              <w:color w:val="000000"/>
            </w:rPr>
            <w:t>→</w:t>
          </w:r>
        </w:sdtContent>
      </w:sdt>
      <w:r>
        <w:rPr>
          <w:rFonts w:ascii="Comic Sans MS" w:eastAsia="Comic Sans MS" w:hAnsi="Comic Sans MS" w:cs="Comic Sans MS"/>
          <w:b/>
          <w:color w:val="000000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000000"/>
        </w:rPr>
        <w:t>Слюник</w:t>
      </w:r>
      <w:proofErr w:type="spellEnd"/>
      <w:r>
        <w:rPr>
          <w:rFonts w:ascii="Comic Sans MS" w:eastAsia="Comic Sans MS" w:hAnsi="Comic Sans MS" w:cs="Comic Sans MS"/>
          <w:b/>
          <w:color w:val="000000"/>
        </w:rPr>
        <w:t xml:space="preserve"> </w:t>
      </w:r>
      <w:sdt>
        <w:sdtPr>
          <w:tag w:val="goog_rdk_83"/>
          <w:id w:val="-146218157"/>
        </w:sdtPr>
        <w:sdtContent>
          <w:r>
            <w:rPr>
              <w:rFonts w:ascii="Cardo" w:eastAsia="Cardo" w:hAnsi="Cardo" w:cs="Cardo"/>
              <w:b/>
              <w:color w:val="000000"/>
            </w:rPr>
            <w:t>→</w:t>
          </w:r>
        </w:sdtContent>
      </w:sdt>
      <w:r>
        <w:rPr>
          <w:rFonts w:ascii="Comic Sans MS" w:eastAsia="Comic Sans MS" w:hAnsi="Comic Sans MS" w:cs="Comic Sans MS"/>
          <w:b/>
          <w:color w:val="000000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000000"/>
        </w:rPr>
        <w:t>Хрямзик</w:t>
      </w:r>
      <w:proofErr w:type="spellEnd"/>
      <w:r>
        <w:rPr>
          <w:rFonts w:ascii="Comic Sans MS" w:eastAsia="Comic Sans MS" w:hAnsi="Comic Sans MS" w:cs="Comic Sans MS"/>
          <w:b/>
          <w:color w:val="000000"/>
        </w:rPr>
        <w:t xml:space="preserve"> </w:t>
      </w:r>
      <w:sdt>
        <w:sdtPr>
          <w:tag w:val="goog_rdk_84"/>
          <w:id w:val="1276285314"/>
        </w:sdtPr>
        <w:sdtContent>
          <w:r>
            <w:rPr>
              <w:rFonts w:ascii="Cardo" w:eastAsia="Cardo" w:hAnsi="Cardo" w:cs="Cardo"/>
              <w:b/>
              <w:color w:val="000000"/>
            </w:rPr>
            <w:t>→</w:t>
          </w:r>
        </w:sdtContent>
      </w:sdt>
      <w:r>
        <w:rPr>
          <w:rFonts w:ascii="Comic Sans MS" w:eastAsia="Comic Sans MS" w:hAnsi="Comic Sans MS" w:cs="Comic Sans MS"/>
          <w:b/>
          <w:color w:val="000000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000000"/>
        </w:rPr>
        <w:t>Марфуфочка</w:t>
      </w:r>
      <w:proofErr w:type="spellEnd"/>
      <w:r>
        <w:rPr>
          <w:rFonts w:ascii="Comic Sans MS" w:eastAsia="Comic Sans MS" w:hAnsi="Comic Sans MS" w:cs="Comic Sans MS"/>
          <w:b/>
          <w:color w:val="000000"/>
          <w:sz w:val="22"/>
          <w:szCs w:val="22"/>
        </w:rPr>
        <w:t>.</w:t>
      </w:r>
    </w:p>
    <w:p w14:paraId="5D1DA4F0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Описать Интерфейс </w:t>
      </w:r>
      <w:r>
        <w:rPr>
          <w:rFonts w:ascii="Comic Sans MS" w:eastAsia="Comic Sans MS" w:hAnsi="Comic Sans MS" w:cs="Comic Sans MS"/>
          <w:b/>
          <w:color w:val="000000"/>
        </w:rPr>
        <w:t xml:space="preserve">Публичность. </w:t>
      </w:r>
      <w:r>
        <w:rPr>
          <w:rFonts w:ascii="Comic Sans MS" w:eastAsia="Comic Sans MS" w:hAnsi="Comic Sans MS" w:cs="Comic Sans MS"/>
          <w:color w:val="000000"/>
        </w:rPr>
        <w:t xml:space="preserve">Подключить Публичность к </w:t>
      </w:r>
      <w:proofErr w:type="spellStart"/>
      <w:r>
        <w:rPr>
          <w:rFonts w:ascii="Comic Sans MS" w:eastAsia="Comic Sans MS" w:hAnsi="Comic Sans MS" w:cs="Comic Sans MS"/>
          <w:color w:val="000000"/>
        </w:rPr>
        <w:t>Снусмумрику</w:t>
      </w:r>
      <w:proofErr w:type="spellEnd"/>
      <w:r>
        <w:rPr>
          <w:rFonts w:ascii="Comic Sans MS" w:eastAsia="Comic Sans MS" w:hAnsi="Comic Sans MS" w:cs="Comic Sans MS"/>
          <w:color w:val="000000"/>
        </w:rPr>
        <w:t>.</w:t>
      </w:r>
    </w:p>
    <w:p w14:paraId="554D71B0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170F595D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Снусмумрик</w:t>
      </w:r>
      <w:proofErr w:type="spellEnd"/>
    </w:p>
    <w:p w14:paraId="42E3F1E4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3DC39F0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целочисленное поле, показывающее число лап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Снусмумрика</w:t>
      </w:r>
      <w:proofErr w:type="spellEnd"/>
    </w:p>
    <w:p w14:paraId="14B7C7C7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6977CBAC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(с заполнением полей случайными значениями) и с параметрами)</w:t>
      </w:r>
    </w:p>
    <w:p w14:paraId="33CD700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6B4FC7FB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вывода на экран всех полей класса</w:t>
      </w:r>
    </w:p>
    <w:p w14:paraId="6EB7E9A8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абстрактная функция “кукожиться”. Любой экземпляр класса, который будет кукожиться, уменьшит значение всех своих полей вдвое.</w:t>
      </w:r>
    </w:p>
    <w:p w14:paraId="208BCD71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005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2E5521D2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Слюник</w:t>
      </w:r>
      <w:proofErr w:type="spellEnd"/>
      <w:r>
        <w:rPr>
          <w:rFonts w:ascii="Comic Sans MS" w:eastAsia="Comic Sans MS" w:hAnsi="Comic Sans MS" w:cs="Comic Sans MS"/>
          <w:b/>
          <w:color w:val="000000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Снусмумрик</w:t>
      </w:r>
      <w:proofErr w:type="spellEnd"/>
    </w:p>
    <w:p w14:paraId="12FF50DB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67CD93AF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целочисленное поле, показывающее количество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хрунечек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у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Слюника</w:t>
      </w:r>
      <w:proofErr w:type="spellEnd"/>
    </w:p>
    <w:p w14:paraId="54A78E45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3B09C3E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00AD892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1C727568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6E0ED605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4A356ED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Хрямзик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Слюник</w:t>
      </w:r>
      <w:proofErr w:type="spellEnd"/>
    </w:p>
    <w:p w14:paraId="7EEA41C9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7BEABCBE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динамический вектор, в котором хранится информация о каждой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хрунечке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у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Хрямзика</w:t>
      </w:r>
      <w:proofErr w:type="spellEnd"/>
    </w:p>
    <w:p w14:paraId="7757C79F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дробное поле, показывающее, сколько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фариков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у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Хрямзика</w:t>
      </w:r>
      <w:proofErr w:type="spellEnd"/>
    </w:p>
    <w:p w14:paraId="7D920FAD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677055DC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5B9AB60E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59472ED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1ADC122C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нафучивания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хрямзиком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конкретного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Слюника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, переданного в качестве параметра в функцию. (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т.е.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зануление </w:t>
      </w:r>
      <w:r>
        <w:rPr>
          <w:rFonts w:ascii="Comic Sans MS" w:eastAsia="Comic Sans MS" w:hAnsi="Comic Sans MS" w:cs="Comic Sans MS"/>
          <w:color w:val="000000"/>
          <w:sz w:val="18"/>
          <w:szCs w:val="18"/>
        </w:rPr>
        <w:lastRenderedPageBreak/>
        <w:t xml:space="preserve">динамического вектора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Слюника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) — это происходит в том случае, если у принятого как параметр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слюника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меньше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хрунечек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. Если больше — то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слюник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сам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нафучивает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вызвавшего его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(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т.е.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забирает все его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хрунечки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— обнуляет динамический вектор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)</w:t>
      </w:r>
    </w:p>
    <w:p w14:paraId="07B1DA5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статическая функция умножения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(при этом у нового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все поля будут произведением соответствующих полей обоих операндов)</w:t>
      </w:r>
    </w:p>
    <w:p w14:paraId="4D11B922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3BF8276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Марфуфочка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Хрямзик</w:t>
      </w:r>
      <w:proofErr w:type="spellEnd"/>
    </w:p>
    <w:p w14:paraId="3A0CF41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1DFCBD05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дробное поле, показывающее длину хвоста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Марфуфочки</w:t>
      </w:r>
      <w:proofErr w:type="spellEnd"/>
    </w:p>
    <w:p w14:paraId="03EC382B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18338AD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0C61021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0099EC8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2C128A3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функция, которая меняет число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хрунечек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конкретному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, переданному в качестве параметра в функцию (если число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фариков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у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больше,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марфуфочка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добавляет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хрунечки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, если меньше или равно — уменьшает их число...)</w:t>
      </w:r>
    </w:p>
    <w:p w14:paraId="5E4C73A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статическая функция сложения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Марфуфочек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(новая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марфуфочка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будет иметь длину хвоста суммарную от длин хвостов обоих операндов)</w:t>
      </w:r>
    </w:p>
    <w:p w14:paraId="35FD0088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460A2823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>Интерфейс Публичность</w:t>
      </w:r>
    </w:p>
    <w:p w14:paraId="0EB2B28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78781A3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функция вывода на экран данных</w:t>
      </w:r>
    </w:p>
    <w:p w14:paraId="3292B820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41AE7F1D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main</w:t>
      </w:r>
      <w:proofErr w:type="spellEnd"/>
    </w:p>
    <w:p w14:paraId="5E4F4D0E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понасоздавать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динамический вектор экземпляров всей вышеописанной странной «живности», задав как тип элементов вектора —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Снусмумриков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заполнив эти элементы — объектами всех наследованных классов.</w:t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 xml:space="preserve"> Далее работать только с элементами этого вектора, не создавая дополнительных отдельных объектов.</w:t>
      </w:r>
    </w:p>
    <w:p w14:paraId="234C03E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вывести на экран поля всех созданных объектов</w:t>
      </w:r>
    </w:p>
    <w:p w14:paraId="363E8B63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хотя бы по один экземпляр каждого класса (кроме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снусмумриков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, конечно) должен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покукожиться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 После чего надо вывести его новые характеристики на экран.</w:t>
      </w:r>
    </w:p>
    <w:p w14:paraId="18761FF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понафучивать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несколько пар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слюников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 Новые характеристики каждого вывести на экран.</w:t>
      </w:r>
    </w:p>
    <w:p w14:paraId="06B5401E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найти из всех созданных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марфуфочек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самую длиннохвостую и заставить ее изменить число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хрунечек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у нескольких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. Изменившихся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вывести на экран.</w:t>
      </w:r>
    </w:p>
    <w:p w14:paraId="72697C43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«перемножить» пару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«сложить» пару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марфуфочек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 Результаты сложения и умножения живности – сохранить в текстовый файл.</w:t>
      </w:r>
    </w:p>
    <w:p w14:paraId="53D10D7A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больше не употреблять ничего такого, что заставило бы Вас думать 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хрямзиках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марфуфочках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:)</w:t>
      </w:r>
    </w:p>
    <w:p w14:paraId="15FED3F8" w14:textId="77777777" w:rsidR="00A86109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</w:rPr>
      </w:pPr>
    </w:p>
    <w:p w14:paraId="6C1691FB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</w:rPr>
      </w:pPr>
      <w:r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</w:rPr>
        <w:t>Пример 3:</w:t>
      </w:r>
    </w:p>
    <w:p w14:paraId="38EB2F90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318C7803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ab/>
        <w:t xml:space="preserve">  </w:t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b/>
          <w:color w:val="000000"/>
        </w:rPr>
        <w:t>Травоед</w:t>
      </w:r>
      <w:proofErr w:type="spellEnd"/>
      <w:r>
        <w:rPr>
          <w:rFonts w:ascii="Comic Sans MS" w:eastAsia="Comic Sans MS" w:hAnsi="Comic Sans MS" w:cs="Comic Sans MS"/>
          <w:b/>
          <w:color w:val="000000"/>
        </w:rPr>
        <w:t xml:space="preserve">        Золотая Рыбка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105A3A2" wp14:editId="306369E6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342900" cy="254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342900" cy="254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0E2738B" wp14:editId="3A779747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127000</wp:posOffset>
                </wp:positionV>
                <wp:extent cx="352425" cy="1238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74550" y="3722850"/>
                          <a:ext cx="342900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127000</wp:posOffset>
                </wp:positionV>
                <wp:extent cx="352425" cy="1238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E4D69D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Описать на языке Java иерархию классов </w:t>
      </w:r>
      <w:r>
        <w:rPr>
          <w:rFonts w:ascii="Comic Sans MS" w:eastAsia="Comic Sans MS" w:hAnsi="Comic Sans MS" w:cs="Comic Sans MS"/>
          <w:b/>
          <w:color w:val="000000"/>
        </w:rPr>
        <w:t>Рыба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8F35B55" wp14:editId="4B038BDE">
                <wp:simplePos x="0" y="0"/>
                <wp:positionH relativeFrom="column">
                  <wp:posOffset>2971800</wp:posOffset>
                </wp:positionH>
                <wp:positionV relativeFrom="paragraph">
                  <wp:posOffset>63500</wp:posOffset>
                </wp:positionV>
                <wp:extent cx="352425" cy="2381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665700"/>
                          <a:ext cx="34290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63500</wp:posOffset>
                </wp:positionV>
                <wp:extent cx="352425" cy="2381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0A48D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</w:rPr>
        <w:tab/>
        <w:t xml:space="preserve">   </w:t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  <w:t xml:space="preserve">    </w:t>
      </w:r>
      <w:r>
        <w:rPr>
          <w:rFonts w:ascii="Comic Sans MS" w:eastAsia="Comic Sans MS" w:hAnsi="Comic Sans MS" w:cs="Comic Sans MS"/>
          <w:b/>
          <w:color w:val="000000"/>
        </w:rPr>
        <w:t>Хищник</w:t>
      </w:r>
    </w:p>
    <w:p w14:paraId="479900B3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Описать Интерфейс </w:t>
      </w:r>
      <w:r>
        <w:rPr>
          <w:rFonts w:ascii="Comic Sans MS" w:eastAsia="Comic Sans MS" w:hAnsi="Comic Sans MS" w:cs="Comic Sans MS"/>
          <w:b/>
          <w:color w:val="000000"/>
        </w:rPr>
        <w:t xml:space="preserve">Публичность. </w:t>
      </w:r>
      <w:r>
        <w:rPr>
          <w:rFonts w:ascii="Comic Sans MS" w:eastAsia="Comic Sans MS" w:hAnsi="Comic Sans MS" w:cs="Comic Sans MS"/>
          <w:color w:val="000000"/>
        </w:rPr>
        <w:t>Подключить Публичность к Рыбе.</w:t>
      </w:r>
    </w:p>
    <w:p w14:paraId="53BCAD64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0854B16B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>Класс Рыба</w:t>
      </w:r>
    </w:p>
    <w:p w14:paraId="3427126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59FA3D5B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строковое поле, хранящее кличку Рыбы </w:t>
      </w:r>
    </w:p>
    <w:p w14:paraId="7010A585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дробное поле, показывающее массу Рыбы</w:t>
      </w:r>
    </w:p>
    <w:p w14:paraId="49AADADF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целочисленное поле, показывающее скорость Рыбы</w:t>
      </w:r>
    </w:p>
    <w:p w14:paraId="3A9B8B15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7C3377F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(с заполнением полей случайными значениями) и с параметрами)</w:t>
      </w:r>
    </w:p>
    <w:p w14:paraId="5D8D7E84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183B74AF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функция вывода на экран всех полей класса</w:t>
      </w:r>
    </w:p>
    <w:p w14:paraId="3BF8122D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абстрактная функция сохранения данных Человека в файл.</w:t>
      </w:r>
    </w:p>
    <w:p w14:paraId="36DE0F75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005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0003BD72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Травоед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Рыба</w:t>
      </w:r>
    </w:p>
    <w:p w14:paraId="2A876BE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284313D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целочисленное поле, показывающее количество шрамов на теле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Травоеда</w:t>
      </w:r>
      <w:proofErr w:type="spellEnd"/>
    </w:p>
    <w:p w14:paraId="305D437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дробное поле, типа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final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, показывающее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коефициент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ускорения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Травоеда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при виде Хищника</w:t>
      </w:r>
    </w:p>
    <w:p w14:paraId="04F1DCF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lastRenderedPageBreak/>
        <w:t>методы:</w:t>
      </w:r>
    </w:p>
    <w:p w14:paraId="4DB70925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01E6B9FB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0B7992C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52007F7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функция, в которой на вызывающий объект натравливается Хищник (в виде параметра), и которая возвращает скорость улепетывающего вегетарианца в зависимости от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коефициента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ускорения и количества зубов нападающего, и добавляющее текущему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Травоеду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столько шрамов сколько зубов у нападающего.</w:t>
      </w:r>
    </w:p>
    <w:p w14:paraId="7825BD6C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 (типа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final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) скрещивания (сложения) двух объектов, возвращающую нового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Травоеда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(результат сохраняется в новом объекте), с полями 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средне-арифметическими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от значений полей операндов.</w:t>
      </w:r>
    </w:p>
    <w:p w14:paraId="5AE0CFAB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7D8BC1A3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ЗолотаяРыбка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Травоед</w:t>
      </w:r>
      <w:proofErr w:type="spellEnd"/>
    </w:p>
    <w:p w14:paraId="7590875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44A521FF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строковое поле, хранящее национальность Золотой Рыбки</w:t>
      </w:r>
    </w:p>
    <w:p w14:paraId="0E16043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целочисленное поле, показывающее, сколько желаний готова исполнить загнанная в 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угол  Золотая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Рыбка</w:t>
      </w:r>
    </w:p>
    <w:p w14:paraId="7DAB630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3302E93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11B9F5EB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261BF36B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1956087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«поджаривание», которая увеличивает в полтора раза количество 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желаний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которые данная рыбка готова исполнить.</w:t>
      </w:r>
    </w:p>
    <w:p w14:paraId="148EB63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Хищник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Рыба</w:t>
      </w:r>
    </w:p>
    <w:p w14:paraId="41F10351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5619222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целочисленное поле, показывающее количество зубов Хищника</w:t>
      </w:r>
    </w:p>
    <w:p w14:paraId="1D3F0E74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дробное поле прожорливости, показывающее, сколько мяса может съесть Хищник</w:t>
      </w:r>
    </w:p>
    <w:p w14:paraId="171A300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62B1B67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56B0D97A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599401A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1E101F7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логическая функция, которая узнает, насытится ли Хищник при поглощении скормленным как параметр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Травоедом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(сравниваются поля прожорливости Хищника и массы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Травоеда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)</w:t>
      </w:r>
    </w:p>
    <w:p w14:paraId="6B93C9C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статическая функция столкновения двух рыбин, которая в зависимости от суммарной скорости обеих, выбивает каждой некоторое количество зубов</w:t>
      </w:r>
    </w:p>
    <w:p w14:paraId="1FAFF3CA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3C285DD5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>Интерфейс Публичность</w:t>
      </w:r>
    </w:p>
    <w:p w14:paraId="73A478DC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07BD90E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функция вывода на экран данных</w:t>
      </w:r>
    </w:p>
    <w:p w14:paraId="0E6BAC15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53B558C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main</w:t>
      </w:r>
      <w:proofErr w:type="spellEnd"/>
    </w:p>
    <w:p w14:paraId="6F1B9824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понасоздавать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динамический вектор экземпляров 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всего  вышеописанного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«рая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Ихтиандра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» задав как тип элементов вектора — базовый класс и заполнив эти элементы — объектами всех наследованных классов..</w:t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 xml:space="preserve"> Далее работать только с элементами этого вектора, не создавая дополнительных отдельных объектов.</w:t>
      </w:r>
    </w:p>
    <w:p w14:paraId="10A892B8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вывести на экран поля всех созданных рыбин</w:t>
      </w:r>
    </w:p>
    <w:p w14:paraId="2E11573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Поджарить всех золотых рыбок из вектора</w:t>
      </w:r>
    </w:p>
    <w:p w14:paraId="6A4B9F9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Натравить на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Травоеда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Хищника. Узнать результат трапезы Хищника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заданым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Травоедом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</w:t>
      </w:r>
    </w:p>
    <w:p w14:paraId="7235353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Скрестить несколько выживших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травоедов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</w:t>
      </w:r>
    </w:p>
    <w:p w14:paraId="7E46AFDA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Разогнать и столкнуть двух 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Хищников(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>желательно голодных).</w:t>
      </w:r>
    </w:p>
    <w:p w14:paraId="78D5459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Результат всех махинаций вывести на экран и сохранить в текстовый файл.</w:t>
      </w:r>
    </w:p>
    <w:p w14:paraId="28DB9463" w14:textId="77777777" w:rsidR="00A86109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67"/>
        </w:tabs>
        <w:ind w:left="645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0AD86E6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rFonts w:ascii="Comic Sans MS" w:eastAsia="Comic Sans MS" w:hAnsi="Comic Sans MS" w:cs="Comic Sans MS"/>
          <w:color w:val="000000"/>
          <w:sz w:val="22"/>
          <w:szCs w:val="22"/>
          <w:u w:val="single"/>
        </w:rPr>
      </w:pPr>
      <w:r>
        <w:rPr>
          <w:rFonts w:ascii="Comic Sans MS" w:eastAsia="Comic Sans MS" w:hAnsi="Comic Sans MS" w:cs="Comic Sans MS"/>
          <w:b/>
          <w:i/>
          <w:color w:val="000000"/>
          <w:sz w:val="22"/>
          <w:szCs w:val="22"/>
          <w:u w:val="single"/>
        </w:rPr>
        <w:t>Пример 4:</w:t>
      </w:r>
    </w:p>
    <w:p w14:paraId="2C1080D2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102AC77E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ab/>
        <w:t xml:space="preserve">  </w:t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  <w:t xml:space="preserve">                           </w:t>
      </w:r>
      <w:proofErr w:type="spellStart"/>
      <w:r>
        <w:rPr>
          <w:rFonts w:ascii="Comic Sans MS" w:eastAsia="Comic Sans MS" w:hAnsi="Comic Sans MS" w:cs="Comic Sans MS"/>
          <w:b/>
          <w:color w:val="000000"/>
        </w:rPr>
        <w:t>Грифиндор</w:t>
      </w:r>
      <w:proofErr w:type="spellEnd"/>
      <w:r>
        <w:rPr>
          <w:rFonts w:ascii="Comic Sans MS" w:eastAsia="Comic Sans MS" w:hAnsi="Comic Sans MS" w:cs="Comic Sans MS"/>
          <w:b/>
          <w:color w:val="000000"/>
        </w:rPr>
        <w:t xml:space="preserve">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219A222" wp14:editId="0C6DCE11">
                <wp:simplePos x="0" y="0"/>
                <wp:positionH relativeFrom="column">
                  <wp:posOffset>3822700</wp:posOffset>
                </wp:positionH>
                <wp:positionV relativeFrom="paragraph">
                  <wp:posOffset>127000</wp:posOffset>
                </wp:positionV>
                <wp:extent cx="352425" cy="1238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74550" y="3722850"/>
                          <a:ext cx="342900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127000</wp:posOffset>
                </wp:positionV>
                <wp:extent cx="352425" cy="1238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33E00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Описать на языке Java иерархию классов </w:t>
      </w:r>
      <w:proofErr w:type="spellStart"/>
      <w:r>
        <w:rPr>
          <w:rFonts w:ascii="Comic Sans MS" w:eastAsia="Comic Sans MS" w:hAnsi="Comic Sans MS" w:cs="Comic Sans MS"/>
          <w:b/>
          <w:color w:val="000000"/>
        </w:rPr>
        <w:t>МагХогвардса</w:t>
      </w:r>
      <w:proofErr w:type="spellEnd"/>
      <w:r>
        <w:rPr>
          <w:rFonts w:ascii="Comic Sans MS" w:eastAsia="Comic Sans MS" w:hAnsi="Comic Sans MS" w:cs="Comic Sans MS"/>
          <w:b/>
          <w:color w:val="000000"/>
        </w:rPr>
        <w:t xml:space="preserve">              </w:t>
      </w:r>
      <w:proofErr w:type="spellStart"/>
      <w:r>
        <w:rPr>
          <w:rFonts w:ascii="Comic Sans MS" w:eastAsia="Comic Sans MS" w:hAnsi="Comic Sans MS" w:cs="Comic Sans MS"/>
          <w:b/>
          <w:color w:val="000000"/>
        </w:rPr>
        <w:t>Коктевран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6B87223D" wp14:editId="3A39639D">
                <wp:simplePos x="0" y="0"/>
                <wp:positionH relativeFrom="column">
                  <wp:posOffset>3860800</wp:posOffset>
                </wp:positionH>
                <wp:positionV relativeFrom="paragraph">
                  <wp:posOffset>127000</wp:posOffset>
                </wp:positionV>
                <wp:extent cx="352425" cy="16573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01895"/>
                          <a:ext cx="342900" cy="1562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127000</wp:posOffset>
                </wp:positionV>
                <wp:extent cx="352425" cy="16573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6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46AF55C7" wp14:editId="4F7A81AB">
                <wp:simplePos x="0" y="0"/>
                <wp:positionH relativeFrom="column">
                  <wp:posOffset>3873500</wp:posOffset>
                </wp:positionH>
                <wp:positionV relativeFrom="paragraph">
                  <wp:posOffset>114300</wp:posOffset>
                </wp:positionV>
                <wp:extent cx="342900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114300</wp:posOffset>
                </wp:positionV>
                <wp:extent cx="34290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26294F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</w:rPr>
        <w:tab/>
        <w:t xml:space="preserve">   </w:t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</w:r>
      <w:r>
        <w:rPr>
          <w:rFonts w:ascii="Comic Sans MS" w:eastAsia="Comic Sans MS" w:hAnsi="Comic Sans MS" w:cs="Comic Sans MS"/>
          <w:color w:val="000000"/>
        </w:rPr>
        <w:tab/>
        <w:t xml:space="preserve">                            </w:t>
      </w:r>
      <w:proofErr w:type="spellStart"/>
      <w:r>
        <w:rPr>
          <w:rFonts w:ascii="Comic Sans MS" w:eastAsia="Comic Sans MS" w:hAnsi="Comic Sans MS" w:cs="Comic Sans MS"/>
          <w:b/>
          <w:color w:val="000000"/>
        </w:rPr>
        <w:t>Слизерин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9CD56D0" wp14:editId="45882D4C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352425" cy="32766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620933"/>
                          <a:ext cx="342900" cy="3181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352425" cy="3276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27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0BA175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 xml:space="preserve">                                                                </w:t>
      </w:r>
      <w:proofErr w:type="spellStart"/>
      <w:r>
        <w:rPr>
          <w:rFonts w:ascii="Comic Sans MS" w:eastAsia="Comic Sans MS" w:hAnsi="Comic Sans MS" w:cs="Comic Sans MS"/>
          <w:b/>
          <w:color w:val="000000"/>
        </w:rPr>
        <w:t>Пуфендуй</w:t>
      </w:r>
      <w:proofErr w:type="spellEnd"/>
    </w:p>
    <w:p w14:paraId="4D3DAC3E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Описать интерфейсы “</w:t>
      </w:r>
      <w:r>
        <w:rPr>
          <w:rFonts w:ascii="Comic Sans MS" w:eastAsia="Comic Sans MS" w:hAnsi="Comic Sans MS" w:cs="Comic Sans MS"/>
          <w:b/>
          <w:color w:val="000000"/>
        </w:rPr>
        <w:t xml:space="preserve">Пожиратели смерти” </w:t>
      </w:r>
      <w:r>
        <w:rPr>
          <w:rFonts w:ascii="Comic Sans MS" w:eastAsia="Comic Sans MS" w:hAnsi="Comic Sans MS" w:cs="Comic Sans MS"/>
          <w:color w:val="000000"/>
        </w:rPr>
        <w:t xml:space="preserve">подключить к </w:t>
      </w:r>
      <w:proofErr w:type="spellStart"/>
      <w:r>
        <w:rPr>
          <w:rFonts w:ascii="Comic Sans MS" w:eastAsia="Comic Sans MS" w:hAnsi="Comic Sans MS" w:cs="Comic Sans MS"/>
          <w:color w:val="000000"/>
        </w:rPr>
        <w:t>слизерину</w:t>
      </w:r>
      <w:proofErr w:type="spellEnd"/>
      <w:r>
        <w:rPr>
          <w:rFonts w:ascii="Comic Sans MS" w:eastAsia="Comic Sans MS" w:hAnsi="Comic Sans MS" w:cs="Comic Sans MS"/>
          <w:b/>
          <w:color w:val="000000"/>
        </w:rPr>
        <w:t xml:space="preserve"> </w:t>
      </w:r>
      <w:r>
        <w:rPr>
          <w:rFonts w:ascii="Comic Sans MS" w:eastAsia="Comic Sans MS" w:hAnsi="Comic Sans MS" w:cs="Comic Sans MS"/>
          <w:color w:val="000000"/>
        </w:rPr>
        <w:t>и “</w:t>
      </w:r>
      <w:r>
        <w:rPr>
          <w:rFonts w:ascii="Comic Sans MS" w:eastAsia="Comic Sans MS" w:hAnsi="Comic Sans MS" w:cs="Comic Sans MS"/>
          <w:b/>
          <w:color w:val="000000"/>
        </w:rPr>
        <w:t>Орден феникса</w:t>
      </w:r>
      <w:r>
        <w:rPr>
          <w:rFonts w:ascii="Comic Sans MS" w:eastAsia="Comic Sans MS" w:hAnsi="Comic Sans MS" w:cs="Comic Sans MS"/>
          <w:color w:val="000000"/>
        </w:rPr>
        <w:t xml:space="preserve">” подключить к </w:t>
      </w:r>
      <w:proofErr w:type="spellStart"/>
      <w:r>
        <w:rPr>
          <w:rFonts w:ascii="Comic Sans MS" w:eastAsia="Comic Sans MS" w:hAnsi="Comic Sans MS" w:cs="Comic Sans MS"/>
          <w:color w:val="000000"/>
        </w:rPr>
        <w:t>грифиндору</w:t>
      </w:r>
      <w:proofErr w:type="spellEnd"/>
      <w:r>
        <w:rPr>
          <w:rFonts w:ascii="Comic Sans MS" w:eastAsia="Comic Sans MS" w:hAnsi="Comic Sans MS" w:cs="Comic Sans MS"/>
          <w:b/>
          <w:i/>
          <w:color w:val="000000"/>
        </w:rPr>
        <w:t>.</w:t>
      </w:r>
      <w:r>
        <w:rPr>
          <w:rFonts w:ascii="Comic Sans MS" w:eastAsia="Comic Sans MS" w:hAnsi="Comic Sans MS" w:cs="Comic Sans MS"/>
          <w:color w:val="000000"/>
        </w:rPr>
        <w:t xml:space="preserve"> </w:t>
      </w:r>
    </w:p>
    <w:p w14:paraId="52059CD7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Comic Sans MS" w:eastAsia="Comic Sans MS" w:hAnsi="Comic Sans MS" w:cs="Comic Sans MS"/>
          <w:color w:val="000000"/>
        </w:rPr>
      </w:pPr>
    </w:p>
    <w:p w14:paraId="3C5EC789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МагХогвардса</w:t>
      </w:r>
      <w:proofErr w:type="spellEnd"/>
    </w:p>
    <w:p w14:paraId="1B19AE09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43364BE3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строковое поле, хранящее имя Мага</w:t>
      </w:r>
    </w:p>
    <w:p w14:paraId="150A1B4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дробное поле, показывающее силу Мага</w:t>
      </w:r>
    </w:p>
    <w:p w14:paraId="3FC56E8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lastRenderedPageBreak/>
        <w:t>целочисленное поле, показывающее здоровье Мага</w:t>
      </w:r>
    </w:p>
    <w:p w14:paraId="142CFA1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целочисленное поле, показывающее возраст Мага</w:t>
      </w:r>
    </w:p>
    <w:p w14:paraId="1C8248A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строковое поле, хранящее статус Мага 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{ “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студент”, “профессор”} </w:t>
      </w:r>
    </w:p>
    <w:p w14:paraId="4D29E66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ab/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5B794FBE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(с заполнением полей случайными значениями) и с параметрами)</w:t>
      </w:r>
    </w:p>
    <w:p w14:paraId="57F500B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6D2869E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функция вывода на экран всех полей класса</w:t>
      </w:r>
    </w:p>
    <w:p w14:paraId="4272C5F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абстрактная функция ***.</w:t>
      </w:r>
    </w:p>
    <w:p w14:paraId="482062ED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005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1D7FF6AA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Грифиндор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МагХогвардса</w:t>
      </w:r>
      <w:proofErr w:type="spellEnd"/>
    </w:p>
    <w:p w14:paraId="5126A60F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52BD602B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целочисленное поле, показывающее храбрость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Грифиндорца</w:t>
      </w:r>
      <w:proofErr w:type="spellEnd"/>
    </w:p>
    <w:p w14:paraId="461F3FD7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37E0FC5D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4D3E4CC8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6A147C0E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2EE8186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функция, в которой на вызывающий объект натравливается опасное магическое существо (в виде 2 параметров: Название и сила </w:t>
      </w:r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существа )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>, и которая возвращает результат нападения</w:t>
      </w:r>
    </w:p>
    <w:p w14:paraId="18FCEFCD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3A8850C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Слизерин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МагХогвардса</w:t>
      </w:r>
      <w:proofErr w:type="spellEnd"/>
    </w:p>
    <w:p w14:paraId="1A8FE32C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1D0AD2A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целочисленное поле, показывающее степень хитрости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Слизеринца</w:t>
      </w:r>
      <w:proofErr w:type="spellEnd"/>
    </w:p>
    <w:p w14:paraId="433FDE9B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044BB1E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66F4E3B3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5BD042BC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5F9D180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 «пакость», которая принимает как параметр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МагаХогвардса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меняет ему характеристики в зависимости от его статуса и силы, а также принадлежности к факультету (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слизеринцы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своим не пакостят, 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грифиндорцам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пакостят особенно сильно).</w:t>
      </w:r>
    </w:p>
    <w:p w14:paraId="28B00722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040E727B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Ревенкло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МагХогвардса</w:t>
      </w:r>
      <w:proofErr w:type="spellEnd"/>
    </w:p>
    <w:p w14:paraId="394A84F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7ADBDEFA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целочисленное поле, показывающее IQ мага из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Ревенкло</w:t>
      </w:r>
      <w:proofErr w:type="spellEnd"/>
    </w:p>
    <w:p w14:paraId="6006288F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674EED02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59E7579E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1B1925D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2ECD49A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статическая функция «примирение», которая принимает как параметры двух студентов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Хогвардса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(двух магов, у которых статус “студент”) и заставляет их обменяться силой.</w:t>
      </w:r>
    </w:p>
    <w:p w14:paraId="148E5286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33009887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Класс </w:t>
      </w: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Пуфендуй</w:t>
      </w:r>
      <w:proofErr w:type="spellEnd"/>
      <w:r>
        <w:rPr>
          <w:rFonts w:ascii="Comic Sans MS" w:eastAsia="Comic Sans MS" w:hAnsi="Comic Sans MS" w:cs="Comic Sans MS"/>
          <w:b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extends</w:t>
      </w:r>
      <w:proofErr w:type="spellEnd"/>
      <w:r>
        <w:rPr>
          <w:rFonts w:ascii="Comic Sans MS" w:eastAsia="Comic Sans MS" w:hAnsi="Comic Sans MS" w:cs="Comic Sans MS"/>
          <w:color w:val="000000"/>
          <w:u w:val="single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u w:val="single"/>
        </w:rPr>
        <w:t>МагХогвардса</w:t>
      </w:r>
      <w:proofErr w:type="spellEnd"/>
    </w:p>
    <w:p w14:paraId="38E82F36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поля:</w:t>
      </w:r>
    </w:p>
    <w:p w14:paraId="3E67FEFD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дробное поле, показывающее преданность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Пуфендуйца</w:t>
      </w:r>
      <w:proofErr w:type="spellEnd"/>
    </w:p>
    <w:p w14:paraId="36ADF79E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целочисленное поле, показывающее количество друзей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Пуфендуйца</w:t>
      </w:r>
      <w:proofErr w:type="spellEnd"/>
    </w:p>
    <w:p w14:paraId="4B013BB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095CDB16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конструкторы (по умолчанию и с параметрами) с вызовом конструкторов класса родителя</w:t>
      </w:r>
    </w:p>
    <w:p w14:paraId="4A4D9B48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функции доступа к полям класса, функции изменения полей класса</w:t>
      </w:r>
    </w:p>
    <w:p w14:paraId="1E4AED2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переопределение функции вывода на экран</w:t>
      </w:r>
    </w:p>
    <w:p w14:paraId="3B78BC66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21E0569E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>Интерфейс Пожиратели Смерти</w:t>
      </w:r>
    </w:p>
    <w:p w14:paraId="3667C2C4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45A7AB1A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Авадакедавра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, принимающая как параметр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МагаХогвардса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обнуляющая ему силу и здоровье</w:t>
      </w:r>
    </w:p>
    <w:p w14:paraId="4C5BCC60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Круциатус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, принимающая как параметр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МагаХогвардса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уменьшающая ему вдвое здоровье</w:t>
      </w:r>
    </w:p>
    <w:p w14:paraId="78BC671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Империо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, принимающая как параметр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МагаХогвардса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стирающая ему имя</w:t>
      </w:r>
    </w:p>
    <w:p w14:paraId="6ECC1D52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278DBAB7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u w:val="single"/>
        </w:rPr>
        <w:t>Интерфейс Орден Феникса</w:t>
      </w:r>
    </w:p>
    <w:p w14:paraId="0340D5ED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82" w:hanging="198"/>
        <w:rPr>
          <w:rFonts w:ascii="Comic Sans MS" w:eastAsia="Comic Sans MS" w:hAnsi="Comic Sans MS" w:cs="Comic Sans MS"/>
          <w:color w:val="000000"/>
          <w:sz w:val="18"/>
          <w:szCs w:val="18"/>
          <w:u w:val="single"/>
        </w:rPr>
      </w:pPr>
      <w:r>
        <w:rPr>
          <w:rFonts w:ascii="Comic Sans MS" w:eastAsia="Comic Sans MS" w:hAnsi="Comic Sans MS" w:cs="Comic Sans MS"/>
          <w:i/>
          <w:color w:val="000000"/>
          <w:sz w:val="18"/>
          <w:szCs w:val="18"/>
          <w:u w:val="single"/>
        </w:rPr>
        <w:t>методы:</w:t>
      </w:r>
    </w:p>
    <w:p w14:paraId="695B979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Экспелиармус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, принимающая как параметр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МагаХогвардса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обнуляющая ему силу</w:t>
      </w:r>
    </w:p>
    <w:p w14:paraId="79D3B2C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функция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ЭкспектоПатронум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, выводящая на экран вид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патронуса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, одного из {“лань”, “феникс”, “медведь”, “сова”, “жаба”}</w:t>
      </w:r>
    </w:p>
    <w:p w14:paraId="497D95B7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</w:p>
    <w:p w14:paraId="71E57434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</w:p>
    <w:p w14:paraId="0AA7F038" w14:textId="77777777" w:rsidR="00A861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284" w:hanging="198"/>
        <w:jc w:val="center"/>
        <w:rPr>
          <w:rFonts w:ascii="Comic Sans MS" w:eastAsia="Comic Sans MS" w:hAnsi="Comic Sans MS" w:cs="Comic Sans MS"/>
          <w:color w:val="000000"/>
          <w:u w:val="single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u w:val="single"/>
        </w:rPr>
        <w:t>main</w:t>
      </w:r>
      <w:proofErr w:type="spellEnd"/>
    </w:p>
    <w:p w14:paraId="67B75B99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создать динамический вектор “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Хогвардс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” объектов типа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МаговХогвардса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заполнить его студентами и преподавателями всех факультетов. Создать вектор “Плохие парни” типа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ПожирателиСмерти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 вектор “Хорошие парни” типа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ОрденФеникса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</w:t>
      </w:r>
      <w:r>
        <w:rPr>
          <w:rFonts w:ascii="Comic Sans MS" w:eastAsia="Comic Sans MS" w:hAnsi="Comic Sans MS" w:cs="Comic Sans MS"/>
          <w:i/>
          <w:color w:val="000000"/>
          <w:sz w:val="18"/>
          <w:szCs w:val="18"/>
        </w:rPr>
        <w:t xml:space="preserve"> Далее работать только с элементами этих векторов, не создавая дополнительных отдельных объектов.</w:t>
      </w:r>
    </w:p>
    <w:p w14:paraId="0041F2D3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вывести на экран поля всех созданных магов</w:t>
      </w:r>
    </w:p>
    <w:p w14:paraId="7D0D2DE3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заставить всех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грифиндорцев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из “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Хогвардса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” сразиться со случайными магическими существами </w:t>
      </w:r>
    </w:p>
    <w:p w14:paraId="7DA6683B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заставить всех найденных в “</w:t>
      </w:r>
      <w:proofErr w:type="spellStart"/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Хогвардсе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” 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слизеринцев</w:t>
      </w:r>
      <w:proofErr w:type="spellEnd"/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напакостить случайному магу из этого же вектора.</w:t>
      </w:r>
    </w:p>
    <w:p w14:paraId="73F996F1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Найти и вывести на экран самого дружелюбного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пуфендуйца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из “</w:t>
      </w:r>
      <w:proofErr w:type="spellStart"/>
      <w:proofErr w:type="gram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Хогвардса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”  (</w:t>
      </w:r>
      <w:proofErr w:type="gramEnd"/>
      <w:r>
        <w:rPr>
          <w:rFonts w:ascii="Comic Sans MS" w:eastAsia="Comic Sans MS" w:hAnsi="Comic Sans MS" w:cs="Comic Sans MS"/>
          <w:color w:val="000000"/>
          <w:sz w:val="18"/>
          <w:szCs w:val="18"/>
        </w:rPr>
        <w:t>у кого больше всего друзей).</w:t>
      </w:r>
    </w:p>
    <w:p w14:paraId="492090F7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заставить первого найденного в “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Хогвардсе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” студента 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Ревенкло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 xml:space="preserve"> помирить пару из магов из “Плохих парней” и “Хороших парней”.</w:t>
      </w:r>
    </w:p>
    <w:p w14:paraId="01661F7D" w14:textId="77777777" w:rsidR="00A8610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1203"/>
        <w:rPr>
          <w:rFonts w:ascii="Comic Sans MS" w:eastAsia="Comic Sans MS" w:hAnsi="Comic Sans MS" w:cs="Comic Sans MS"/>
          <w:color w:val="000000"/>
          <w:sz w:val="18"/>
          <w:szCs w:val="18"/>
        </w:rPr>
      </w:pPr>
      <w:r>
        <w:rPr>
          <w:rFonts w:ascii="Comic Sans MS" w:eastAsia="Comic Sans MS" w:hAnsi="Comic Sans MS" w:cs="Comic Sans MS"/>
          <w:color w:val="000000"/>
          <w:sz w:val="18"/>
          <w:szCs w:val="18"/>
        </w:rPr>
        <w:t>Заставить всех “Плохих парней” и “Хороших парней” побиться друг с другом методами из их интерфейсов.</w:t>
      </w:r>
    </w:p>
    <w:p w14:paraId="45D2A406" w14:textId="77777777" w:rsidR="00A86109" w:rsidRDefault="00A8610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567"/>
        </w:tabs>
        <w:ind w:left="645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3CEB5B10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645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14:paraId="2C1154CC" w14:textId="77777777" w:rsidR="00A86109" w:rsidRDefault="00A861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645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sectPr w:rsidR="00A86109">
      <w:pgSz w:w="12240" w:h="15840"/>
      <w:pgMar w:top="284" w:right="199" w:bottom="283" w:left="1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955"/>
    <w:multiLevelType w:val="multilevel"/>
    <w:tmpl w:val="07F6A4EE"/>
    <w:lvl w:ilvl="0">
      <w:start w:val="1"/>
      <w:numFmt w:val="decimal"/>
      <w:pStyle w:val="1"/>
      <w:lvlText w:val="%1)"/>
      <w:lvlJc w:val="left"/>
      <w:pPr>
        <w:ind w:left="547" w:hanging="405"/>
      </w:pPr>
      <w:rPr>
        <w:b/>
        <w:vertAlign w:val="baseline"/>
      </w:rPr>
    </w:lvl>
    <w:lvl w:ilvl="1">
      <w:start w:val="1"/>
      <w:numFmt w:val="lowerLetter"/>
      <w:pStyle w:val="2"/>
      <w:lvlText w:val="%2."/>
      <w:lvlJc w:val="left"/>
      <w:pPr>
        <w:ind w:left="1222" w:hanging="360"/>
      </w:pPr>
      <w:rPr>
        <w:vertAlign w:val="baseline"/>
      </w:rPr>
    </w:lvl>
    <w:lvl w:ilvl="2">
      <w:start w:val="1"/>
      <w:numFmt w:val="lowerRoman"/>
      <w:pStyle w:val="3"/>
      <w:lvlText w:val="%3."/>
      <w:lvlJc w:val="right"/>
      <w:pPr>
        <w:ind w:left="194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vertAlign w:val="baseline"/>
      </w:rPr>
    </w:lvl>
  </w:abstractNum>
  <w:abstractNum w:abstractNumId="1" w15:restartNumberingAfterBreak="0">
    <w:nsid w:val="1FEB2C80"/>
    <w:multiLevelType w:val="multilevel"/>
    <w:tmpl w:val="D93C8962"/>
    <w:lvl w:ilvl="0">
      <w:start w:val="1"/>
      <w:numFmt w:val="decimal"/>
      <w:lvlText w:val="%1."/>
      <w:lvlJc w:val="left"/>
      <w:pPr>
        <w:ind w:left="1495" w:hanging="360"/>
      </w:pPr>
      <w:rPr>
        <w:b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258F0A43"/>
    <w:multiLevelType w:val="multilevel"/>
    <w:tmpl w:val="A59E49EA"/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129156713">
    <w:abstractNumId w:val="0"/>
  </w:num>
  <w:num w:numId="2" w16cid:durableId="354577270">
    <w:abstractNumId w:val="2"/>
  </w:num>
  <w:num w:numId="3" w16cid:durableId="195501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09"/>
    <w:rsid w:val="00A86109"/>
    <w:rsid w:val="00E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97E00"/>
  <w15:docId w15:val="{F6C1DBEF-C2CB-DE44-AA84-7B525FA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Обычный"/>
    <w:pPr>
      <w:widowControl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2"/>
      <w:lang/>
    </w:rPr>
  </w:style>
  <w:style w:type="paragraph" w:customStyle="1" w:styleId="1">
    <w:name w:val="Заголовок 1"/>
    <w:basedOn w:val="a"/>
    <w:next w:val="a"/>
    <w:pPr>
      <w:keepNext/>
      <w:numPr>
        <w:numId w:val="1"/>
      </w:numPr>
      <w:spacing w:before="240" w:after="60"/>
      <w:ind w:left="0" w:firstLine="0"/>
    </w:pPr>
    <w:rPr>
      <w:b/>
      <w:kern w:val="1"/>
      <w:sz w:val="28"/>
    </w:rPr>
  </w:style>
  <w:style w:type="paragraph" w:customStyle="1" w:styleId="2">
    <w:name w:val="Заголовок 2"/>
    <w:basedOn w:val="a"/>
    <w:next w:val="a"/>
    <w:pPr>
      <w:keepNext/>
      <w:numPr>
        <w:ilvl w:val="1"/>
        <w:numId w:val="1"/>
      </w:numPr>
      <w:spacing w:before="240" w:after="60"/>
      <w:ind w:left="0" w:firstLine="0"/>
      <w:outlineLvl w:val="1"/>
    </w:pPr>
    <w:rPr>
      <w:b/>
      <w:i/>
      <w:sz w:val="24"/>
    </w:rPr>
  </w:style>
  <w:style w:type="paragraph" w:customStyle="1" w:styleId="3">
    <w:name w:val="Заголовок 3"/>
    <w:basedOn w:val="a"/>
    <w:next w:val="a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character" w:customStyle="1" w:styleId="a0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Обычная таблица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т списка"/>
    <w:qFormat/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DefaultParagraphFont1">
    <w:name w:val="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a3">
    <w:name w:val="Символ сноски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4">
    <w:name w:val="Символы концевой сноски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5">
    <w:name w:val="Маркеры списка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a6">
    <w:name w:val="Символ нумерации"/>
    <w:rPr>
      <w:w w:val="100"/>
      <w:position w:val="-1"/>
      <w:effect w:val="none"/>
      <w:vertAlign w:val="baseline"/>
      <w:cs w:val="0"/>
      <w:em w:val="none"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a8">
    <w:name w:val="Основной текст"/>
    <w:basedOn w:val="a"/>
    <w:pPr>
      <w:spacing w:after="120"/>
    </w:pPr>
  </w:style>
  <w:style w:type="paragraph" w:customStyle="1" w:styleId="a9">
    <w:name w:val="Список"/>
    <w:basedOn w:val="a8"/>
    <w:rPr>
      <w:rFonts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customStyle="1" w:styleId="aa">
    <w:name w:val="Без интервал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ru-RU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paragraph" w:customStyle="1" w:styleId="Standard">
    <w:name w:val="Standard"/>
    <w:pPr>
      <w:widowControl w:val="0"/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Liberation Serif" w:eastAsia="DejaVu Sans" w:hAnsi="Liberation Serif" w:cs="DejaVu Sans"/>
      <w:kern w:val="3"/>
      <w:position w:val="-1"/>
      <w:sz w:val="24"/>
      <w:szCs w:val="24"/>
      <w:lang w:val="en-US" w:eastAsia="ru-RU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ab">
    <w:name w:val="Обычный (веб)"/>
    <w:basedOn w:val="a"/>
    <w:qFormat/>
    <w:pPr>
      <w:widowControl/>
      <w:suppressAutoHyphens/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caH/A/sH90gaHtbIHcFTPN+/A==">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4698</Words>
  <Characters>26782</Characters>
  <Application>Microsoft Office Word</Application>
  <DocSecurity>0</DocSecurity>
  <Lines>223</Lines>
  <Paragraphs>62</Paragraphs>
  <ScaleCrop>false</ScaleCrop>
  <Company/>
  <LinksUpToDate>false</LinksUpToDate>
  <CharactersWithSpaces>31418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OR-PV (Papanaga Victor)</cp:lastModifiedBy>
  <cp:revision>2</cp:revision>
  <dcterms:created xsi:type="dcterms:W3CDTF">2011-02-08T08:01:00Z</dcterms:created>
  <dcterms:modified xsi:type="dcterms:W3CDTF">2023-06-08T14:16:00Z</dcterms:modified>
</cp:coreProperties>
</file>