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66D8E" w14:textId="77777777" w:rsidR="006E69D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>A little bit about me</w:t>
      </w:r>
    </w:p>
    <w:p w14:paraId="1246A581" w14:textId="77777777" w:rsidR="006E69DB" w:rsidRDefault="006E69DB" w:rsidP="00715F4B">
      <w:pPr>
        <w:rPr>
          <w:color w:val="000000" w:themeColor="text1"/>
        </w:rPr>
      </w:pPr>
    </w:p>
    <w:p w14:paraId="0EC8B2EA" w14:textId="0795A0CE" w:rsidR="00715F4B" w:rsidRPr="00715F4B" w:rsidRDefault="00715F4B" w:rsidP="00715F4B">
      <w:pPr>
        <w:rPr>
          <w:color w:val="000000" w:themeColor="text1"/>
        </w:rPr>
      </w:pPr>
      <w:bookmarkStart w:id="0" w:name="_GoBack"/>
      <w:bookmarkEnd w:id="0"/>
      <w:r w:rsidRPr="00715F4B">
        <w:rPr>
          <w:color w:val="000000" w:themeColor="text1"/>
        </w:rPr>
        <w:t xml:space="preserve">Hello! My name is Vladimir and I live in San Francisco California. What if </w:t>
      </w:r>
      <w:proofErr w:type="spellStart"/>
      <w:r w:rsidRPr="00715F4B">
        <w:rPr>
          <w:color w:val="000000" w:themeColor="text1"/>
        </w:rPr>
        <w:t>everyday</w:t>
      </w:r>
      <w:proofErr w:type="spellEnd"/>
      <w:r w:rsidRPr="00715F4B">
        <w:rPr>
          <w:color w:val="000000" w:themeColor="text1"/>
        </w:rPr>
        <w:t xml:space="preserve"> wa</w:t>
      </w:r>
      <w:r>
        <w:rPr>
          <w:color w:val="000000" w:themeColor="text1"/>
        </w:rPr>
        <w:t xml:space="preserve">s </w:t>
      </w:r>
      <w:r w:rsidRPr="00715F4B">
        <w:rPr>
          <w:color w:val="000000" w:themeColor="text1"/>
        </w:rPr>
        <w:t>and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adventure? If that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 xml:space="preserve">question sparks any wonder of possibilities, </w:t>
      </w:r>
      <w:proofErr w:type="spellStart"/>
      <w:r w:rsidRPr="00715F4B">
        <w:rPr>
          <w:color w:val="000000" w:themeColor="text1"/>
        </w:rPr>
        <w:t>well</w:t>
      </w:r>
      <w:proofErr w:type="spellEnd"/>
      <w:r w:rsidRPr="00715F4B">
        <w:rPr>
          <w:color w:val="000000" w:themeColor="text1"/>
        </w:rPr>
        <w:t xml:space="preserve"> let one of those possibilities be travel. Travel i</w:t>
      </w:r>
      <w:r>
        <w:rPr>
          <w:color w:val="000000" w:themeColor="text1"/>
        </w:rPr>
        <w:t xml:space="preserve">s </w:t>
      </w:r>
      <w:r w:rsidRPr="00715F4B">
        <w:rPr>
          <w:color w:val="000000" w:themeColor="text1"/>
        </w:rPr>
        <w:t>fun! It makes your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 xml:space="preserve">life </w:t>
      </w:r>
      <w:proofErr w:type="gramStart"/>
      <w:r w:rsidRPr="00715F4B">
        <w:rPr>
          <w:color w:val="000000" w:themeColor="text1"/>
        </w:rPr>
        <w:t>more rich and full</w:t>
      </w:r>
      <w:proofErr w:type="gramEnd"/>
      <w:r w:rsidRPr="00715F4B">
        <w:rPr>
          <w:color w:val="000000" w:themeColor="text1"/>
        </w:rPr>
        <w:t xml:space="preserve"> of experiences. I enjoy doing it because I learn a lot about geography,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politics, people, cultures, nature and food. Not only is learning part of the experience and adventure, but you also experience different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flavors of food and get to have friends all over the world! You are exposed to all sorts of environments</w:t>
      </w:r>
    </w:p>
    <w:p w14:paraId="7283DFE6" w14:textId="1E516516" w:rsid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>and sometimes you will feel completely out of place, but don't worry its really fun! You feel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alive,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 xml:space="preserve">present and have that kid wonder in you. Aside from all, traveling around the world alone helps </w:t>
      </w:r>
      <w:proofErr w:type="spellStart"/>
      <w:r w:rsidRPr="00715F4B">
        <w:rPr>
          <w:color w:val="000000" w:themeColor="text1"/>
        </w:rPr>
        <w:t>develop</w:t>
      </w:r>
      <w:r>
        <w:rPr>
          <w:color w:val="000000" w:themeColor="text1"/>
        </w:rPr>
        <w:t>e</w:t>
      </w:r>
      <w:proofErr w:type="spellEnd"/>
      <w:r w:rsidRPr="00715F4B">
        <w:rPr>
          <w:color w:val="000000" w:themeColor="text1"/>
        </w:rPr>
        <w:t xml:space="preserve"> </w:t>
      </w:r>
      <w:r>
        <w:rPr>
          <w:color w:val="000000" w:themeColor="text1"/>
        </w:rPr>
        <w:t>interdisciplinary s</w:t>
      </w:r>
      <w:r w:rsidRPr="00715F4B">
        <w:rPr>
          <w:color w:val="000000" w:themeColor="text1"/>
        </w:rPr>
        <w:t>kills. And to top it all off, traveling gives the opportunity and possibility of networking around the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world!</w:t>
      </w:r>
    </w:p>
    <w:p w14:paraId="339FB44A" w14:textId="77777777" w:rsidR="00715F4B" w:rsidRPr="00715F4B" w:rsidRDefault="00715F4B" w:rsidP="00715F4B">
      <w:pPr>
        <w:rPr>
          <w:color w:val="000000" w:themeColor="text1"/>
        </w:rPr>
      </w:pPr>
    </w:p>
    <w:p w14:paraId="48316507" w14:textId="42825DB3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>Tips on Travel</w:t>
      </w:r>
    </w:p>
    <w:p w14:paraId="2CE75CF3" w14:textId="0578664D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 xml:space="preserve">Here are a few </w:t>
      </w:r>
      <w:r w:rsidRPr="00715F4B">
        <w:rPr>
          <w:color w:val="000000" w:themeColor="text1"/>
        </w:rPr>
        <w:t>guidelines</w:t>
      </w:r>
      <w:r w:rsidRPr="00715F4B">
        <w:rPr>
          <w:color w:val="000000" w:themeColor="text1"/>
        </w:rPr>
        <w:t xml:space="preserve"> on how to travel safely and cheaply. The first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thing to do is a lot of research. Research the country and region that you will visit. Consider the weather. Make sure you check the weather before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you go. Don't show up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 xml:space="preserve">packed with summer clothes and </w:t>
      </w:r>
      <w:proofErr w:type="spellStart"/>
      <w:r w:rsidRPr="00715F4B">
        <w:rPr>
          <w:color w:val="000000" w:themeColor="text1"/>
        </w:rPr>
        <w:t>its</w:t>
      </w:r>
      <w:proofErr w:type="spellEnd"/>
      <w:r w:rsidRPr="00715F4B">
        <w:rPr>
          <w:color w:val="000000" w:themeColor="text1"/>
        </w:rPr>
        <w:t xml:space="preserve"> snowing. </w:t>
      </w:r>
      <w:r w:rsidRPr="00715F4B">
        <w:rPr>
          <w:color w:val="000000" w:themeColor="text1"/>
        </w:rPr>
        <w:t>It’s</w:t>
      </w:r>
      <w:r w:rsidRPr="00715F4B">
        <w:rPr>
          <w:color w:val="000000" w:themeColor="text1"/>
        </w:rPr>
        <w:t xml:space="preserve"> good to know how the weather is going to be.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 xml:space="preserve">If you decide to travel extensively for months try to go to places with </w:t>
      </w:r>
      <w:r w:rsidRPr="00715F4B">
        <w:rPr>
          <w:color w:val="000000" w:themeColor="text1"/>
        </w:rPr>
        <w:t>similar</w:t>
      </w:r>
      <w:r w:rsidRPr="00715F4B">
        <w:rPr>
          <w:color w:val="000000" w:themeColor="text1"/>
        </w:rPr>
        <w:t xml:space="preserve"> climates. I </w:t>
      </w:r>
      <w:r w:rsidRPr="00715F4B">
        <w:rPr>
          <w:color w:val="000000" w:themeColor="text1"/>
        </w:rPr>
        <w:t>personally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 xml:space="preserve">prefer warm and hot climates. It is also a good idea to travel light. </w:t>
      </w:r>
      <w:r w:rsidRPr="00715F4B">
        <w:rPr>
          <w:color w:val="000000" w:themeColor="text1"/>
        </w:rPr>
        <w:t>Preferably</w:t>
      </w:r>
      <w:r w:rsidRPr="00715F4B">
        <w:rPr>
          <w:color w:val="000000" w:themeColor="text1"/>
        </w:rPr>
        <w:t xml:space="preserve"> a backpack that you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can carry on the plane.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I traveled around the world with a 5kg (</w:t>
      </w:r>
      <w:r w:rsidRPr="00715F4B">
        <w:rPr>
          <w:color w:val="000000" w:themeColor="text1"/>
        </w:rPr>
        <w:t>approx.</w:t>
      </w:r>
      <w:r w:rsidRPr="00715F4B">
        <w:rPr>
          <w:color w:val="000000" w:themeColor="text1"/>
        </w:rPr>
        <w:t xml:space="preserve"> 11 </w:t>
      </w:r>
      <w:r w:rsidRPr="00715F4B">
        <w:rPr>
          <w:color w:val="000000" w:themeColor="text1"/>
        </w:rPr>
        <w:t>lbs.</w:t>
      </w:r>
      <w:r w:rsidRPr="00715F4B">
        <w:rPr>
          <w:color w:val="000000" w:themeColor="text1"/>
        </w:rPr>
        <w:t>) backpack. Another important thing to bring on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your trip is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a smartphone. Technology today makes traveling much easier. Make sure that your smartphone is unlocked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 xml:space="preserve">or </w:t>
      </w:r>
      <w:r w:rsidRPr="00715F4B">
        <w:rPr>
          <w:color w:val="000000" w:themeColor="text1"/>
        </w:rPr>
        <w:t>jailbroken</w:t>
      </w:r>
      <w:r w:rsidRPr="00715F4B">
        <w:rPr>
          <w:color w:val="000000" w:themeColor="text1"/>
        </w:rPr>
        <w:t xml:space="preserve"> otherwise it probably won't work in different parts of the world.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Download the following apps and create accounts to have options while traveling! I suggest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setting up your accounts in advance before leaving on the trip.</w:t>
      </w:r>
    </w:p>
    <w:p w14:paraId="42E59584" w14:textId="77777777" w:rsidR="00715F4B" w:rsidRPr="00715F4B" w:rsidRDefault="00715F4B" w:rsidP="00715F4B">
      <w:pPr>
        <w:rPr>
          <w:color w:val="000000" w:themeColor="text1"/>
        </w:rPr>
      </w:pPr>
    </w:p>
    <w:p w14:paraId="7CA5CE7A" w14:textId="41129A24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>Helpful Travel Apps</w:t>
      </w:r>
    </w:p>
    <w:p w14:paraId="7FEF233D" w14:textId="01B03BC9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 xml:space="preserve">            </w:t>
      </w:r>
    </w:p>
    <w:p w14:paraId="1427E45B" w14:textId="7E9B8C41" w:rsidR="00715F4B" w:rsidRPr="00715F4B" w:rsidRDefault="00715F4B" w:rsidP="00715F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spellStart"/>
      <w:r w:rsidRPr="00715F4B">
        <w:rPr>
          <w:color w:val="000000" w:themeColor="text1"/>
        </w:rPr>
        <w:t>Oanda</w:t>
      </w:r>
      <w:proofErr w:type="spellEnd"/>
      <w:r w:rsidRPr="00715F4B">
        <w:rPr>
          <w:color w:val="000000" w:themeColor="text1"/>
        </w:rPr>
        <w:t xml:space="preserve"> Currency Converter</w:t>
      </w:r>
    </w:p>
    <w:p w14:paraId="59704103" w14:textId="4447405B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 xml:space="preserve">                WhatsApp</w:t>
      </w:r>
    </w:p>
    <w:p w14:paraId="427AF4A5" w14:textId="5722C3D7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 xml:space="preserve">                Skype</w:t>
      </w:r>
    </w:p>
    <w:p w14:paraId="02082EA5" w14:textId="3D16150D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 xml:space="preserve">                Venmo</w:t>
      </w:r>
    </w:p>
    <w:p w14:paraId="0EF2151C" w14:textId="100C85B6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 xml:space="preserve">                Lyft</w:t>
      </w:r>
    </w:p>
    <w:p w14:paraId="78208A3E" w14:textId="30609326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 xml:space="preserve">                Uber</w:t>
      </w:r>
    </w:p>
    <w:p w14:paraId="136470C6" w14:textId="24B68E72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 xml:space="preserve">                Agoda</w:t>
      </w:r>
    </w:p>
    <w:p w14:paraId="0F472656" w14:textId="7062B9E4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 xml:space="preserve">                Booking</w:t>
      </w:r>
    </w:p>
    <w:p w14:paraId="379672E1" w14:textId="1E6695CD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 xml:space="preserve">                Airbnb</w:t>
      </w:r>
    </w:p>
    <w:p w14:paraId="21C20013" w14:textId="3156B899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 xml:space="preserve">                </w:t>
      </w:r>
      <w:proofErr w:type="spellStart"/>
      <w:r w:rsidRPr="00715F4B">
        <w:rPr>
          <w:color w:val="000000" w:themeColor="text1"/>
        </w:rPr>
        <w:t>Hostelworld</w:t>
      </w:r>
      <w:proofErr w:type="spellEnd"/>
    </w:p>
    <w:p w14:paraId="2A89A6AE" w14:textId="4EDA4355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 xml:space="preserve">                Couchsurfing</w:t>
      </w:r>
    </w:p>
    <w:p w14:paraId="7DCC2983" w14:textId="09A7F443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 xml:space="preserve">                TripAdvisor</w:t>
      </w:r>
    </w:p>
    <w:p w14:paraId="1C6191A9" w14:textId="74C40679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 xml:space="preserve">                KAYAK</w:t>
      </w:r>
    </w:p>
    <w:p w14:paraId="661DB8AA" w14:textId="70AEB5B7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 xml:space="preserve">                Skyscanner</w:t>
      </w:r>
    </w:p>
    <w:p w14:paraId="1D423B69" w14:textId="747B34A2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 xml:space="preserve">                Google Maps</w:t>
      </w:r>
    </w:p>
    <w:p w14:paraId="689E3258" w14:textId="77777777" w:rsidR="006E69D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 xml:space="preserve">                Email</w:t>
      </w:r>
    </w:p>
    <w:p w14:paraId="4F52BA85" w14:textId="25F2A484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lastRenderedPageBreak/>
        <w:t>All of these apps are going to help with research, communication, finance,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accommodations</w:t>
      </w:r>
      <w:r w:rsidRPr="00715F4B">
        <w:rPr>
          <w:color w:val="000000" w:themeColor="text1"/>
        </w:rPr>
        <w:t xml:space="preserve"> and much more. One last tip are the following sites. These sites allow you to find work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while you travel anywhere in the world! If you have the opportunity to travel and explore different countries around the world,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take the opportunity you will not regret it.</w:t>
      </w:r>
    </w:p>
    <w:p w14:paraId="67C66BE0" w14:textId="77777777" w:rsidR="00715F4B" w:rsidRDefault="00715F4B" w:rsidP="00715F4B">
      <w:pPr>
        <w:rPr>
          <w:color w:val="000000" w:themeColor="text1"/>
        </w:rPr>
      </w:pPr>
    </w:p>
    <w:p w14:paraId="73CC4F64" w14:textId="484891AF" w:rsidR="00715F4B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>Additional Tips and Other Online Resources</w:t>
      </w:r>
    </w:p>
    <w:p w14:paraId="4B289FE1" w14:textId="77777777" w:rsidR="00715F4B" w:rsidRDefault="00715F4B" w:rsidP="00715F4B">
      <w:pPr>
        <w:rPr>
          <w:color w:val="000000" w:themeColor="text1"/>
        </w:rPr>
      </w:pPr>
    </w:p>
    <w:p w14:paraId="57F0AFC1" w14:textId="7C484DEF" w:rsidR="006E69DB" w:rsidRPr="00715F4B" w:rsidRDefault="00715F4B" w:rsidP="006E69DB">
      <w:pPr>
        <w:rPr>
          <w:color w:val="000000" w:themeColor="text1"/>
        </w:rPr>
      </w:pPr>
      <w:r w:rsidRPr="00715F4B">
        <w:rPr>
          <w:color w:val="000000" w:themeColor="text1"/>
        </w:rPr>
        <w:t>Another important thing to bring along is an international driving permit. Having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it will allow driving different types of motor vehicles like cars, bikes and scooters. You can pick up an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international driving permit at a AAA office. You will have to fill out an application and provide two passport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photos. Passport photos can be taken at Walgreens. Take a look at the following article it is a great read that</w:t>
      </w:r>
      <w:r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provides lots of good information about earning money while traveling</w:t>
      </w:r>
      <w:r w:rsidR="006E69DB">
        <w:rPr>
          <w:color w:val="000000" w:themeColor="text1"/>
        </w:rPr>
        <w:t xml:space="preserve">. </w:t>
      </w:r>
      <w:r w:rsidRPr="00715F4B">
        <w:rPr>
          <w:color w:val="000000" w:themeColor="text1"/>
        </w:rPr>
        <w:t xml:space="preserve">40 Best Travel Jobs </w:t>
      </w:r>
      <w:proofErr w:type="gramStart"/>
      <w:r w:rsidRPr="00715F4B">
        <w:rPr>
          <w:color w:val="000000" w:themeColor="text1"/>
        </w:rPr>
        <w:t>To</w:t>
      </w:r>
      <w:proofErr w:type="gramEnd"/>
      <w:r w:rsidRPr="00715F4B">
        <w:rPr>
          <w:color w:val="000000" w:themeColor="text1"/>
        </w:rPr>
        <w:t xml:space="preserve"> Make Money Traveling The World</w:t>
      </w:r>
      <w:r w:rsidR="006E69DB">
        <w:rPr>
          <w:color w:val="000000" w:themeColor="text1"/>
        </w:rPr>
        <w:t>.</w:t>
      </w:r>
    </w:p>
    <w:p w14:paraId="3B153919" w14:textId="7E62BE11" w:rsidR="00715F4B" w:rsidRPr="00715F4B" w:rsidRDefault="00715F4B" w:rsidP="00715F4B">
      <w:pPr>
        <w:rPr>
          <w:color w:val="000000" w:themeColor="text1"/>
        </w:rPr>
      </w:pPr>
      <w:proofErr w:type="spellStart"/>
      <w:r w:rsidRPr="00715F4B">
        <w:rPr>
          <w:color w:val="000000" w:themeColor="text1"/>
        </w:rPr>
        <w:t>Workaway</w:t>
      </w:r>
      <w:proofErr w:type="spellEnd"/>
      <w:r w:rsidR="006E69DB"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opens the doors to lots of possibilities in the world! Another site worth checking out is WWOOF</w:t>
      </w:r>
      <w:r w:rsidR="006E69DB"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It is about living and learning about</w:t>
      </w:r>
      <w:r w:rsidR="006E69DB"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 xml:space="preserve">organic farming all over the world. </w:t>
      </w:r>
      <w:proofErr w:type="spellStart"/>
      <w:r w:rsidRPr="00715F4B">
        <w:rPr>
          <w:color w:val="000000" w:themeColor="text1"/>
        </w:rPr>
        <w:t>help</w:t>
      </w:r>
      <w:r w:rsidR="006E69DB">
        <w:rPr>
          <w:color w:val="000000" w:themeColor="text1"/>
        </w:rPr>
        <w:t>x</w:t>
      </w:r>
      <w:proofErr w:type="spellEnd"/>
      <w:r w:rsidRPr="00715F4B">
        <w:rPr>
          <w:color w:val="000000" w:themeColor="text1"/>
        </w:rPr>
        <w:t xml:space="preserve"> is another similar</w:t>
      </w:r>
      <w:r w:rsidR="006E69DB"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 xml:space="preserve">website similar to </w:t>
      </w:r>
      <w:proofErr w:type="spellStart"/>
      <w:r w:rsidRPr="00715F4B">
        <w:rPr>
          <w:color w:val="000000" w:themeColor="text1"/>
        </w:rPr>
        <w:t>workaway</w:t>
      </w:r>
      <w:proofErr w:type="spellEnd"/>
      <w:r w:rsidRPr="00715F4B">
        <w:rPr>
          <w:color w:val="000000" w:themeColor="text1"/>
        </w:rPr>
        <w:t xml:space="preserve"> and WWOOF. </w:t>
      </w:r>
      <w:r w:rsidR="006E69DB" w:rsidRPr="00715F4B">
        <w:rPr>
          <w:color w:val="000000" w:themeColor="text1"/>
        </w:rPr>
        <w:t>Lastly</w:t>
      </w:r>
      <w:r w:rsidRPr="00715F4B">
        <w:rPr>
          <w:color w:val="000000" w:themeColor="text1"/>
        </w:rPr>
        <w:t xml:space="preserve"> this article provides ways to travel the world cheap or in some cases free.</w:t>
      </w:r>
      <w:r w:rsidR="006E69DB"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>20 WAYS TO TRAVEL AROUND THE WORLD FOR CHEAP OR EVEN FRE</w:t>
      </w:r>
      <w:r w:rsidR="006E69DB">
        <w:rPr>
          <w:color w:val="000000" w:themeColor="text1"/>
        </w:rPr>
        <w:t xml:space="preserve">E </w:t>
      </w:r>
      <w:r w:rsidRPr="00715F4B">
        <w:rPr>
          <w:color w:val="000000" w:themeColor="text1"/>
        </w:rPr>
        <w:t>In the end you will have created</w:t>
      </w:r>
      <w:r w:rsidR="006E69DB">
        <w:rPr>
          <w:color w:val="000000" w:themeColor="text1"/>
        </w:rPr>
        <w:t xml:space="preserve"> </w:t>
      </w:r>
      <w:r w:rsidRPr="00715F4B">
        <w:rPr>
          <w:color w:val="000000" w:themeColor="text1"/>
        </w:rPr>
        <w:t xml:space="preserve">memories that will last a </w:t>
      </w:r>
      <w:r w:rsidR="006E69DB" w:rsidRPr="00715F4B">
        <w:rPr>
          <w:color w:val="000000" w:themeColor="text1"/>
        </w:rPr>
        <w:t>lifetime</w:t>
      </w:r>
      <w:r w:rsidRPr="00715F4B">
        <w:rPr>
          <w:color w:val="000000" w:themeColor="text1"/>
        </w:rPr>
        <w:t>!</w:t>
      </w:r>
    </w:p>
    <w:p w14:paraId="08AF44BC" w14:textId="10DC7475" w:rsidR="00B85293" w:rsidRPr="00715F4B" w:rsidRDefault="00715F4B" w:rsidP="00715F4B">
      <w:pPr>
        <w:rPr>
          <w:color w:val="000000" w:themeColor="text1"/>
        </w:rPr>
      </w:pPr>
      <w:r w:rsidRPr="00715F4B">
        <w:rPr>
          <w:color w:val="000000" w:themeColor="text1"/>
        </w:rPr>
        <w:t>There are several reasons why I enjoy traveling. To begin you feel FREE!</w:t>
      </w:r>
    </w:p>
    <w:sectPr w:rsidR="00B85293" w:rsidRPr="00715F4B" w:rsidSect="00F2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507B4" w14:textId="77777777" w:rsidR="00D2124E" w:rsidRDefault="00D2124E" w:rsidP="00715F4B">
      <w:r>
        <w:separator/>
      </w:r>
    </w:p>
  </w:endnote>
  <w:endnote w:type="continuationSeparator" w:id="0">
    <w:p w14:paraId="224C0C43" w14:textId="77777777" w:rsidR="00D2124E" w:rsidRDefault="00D2124E" w:rsidP="00715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B131E" w14:textId="77777777" w:rsidR="00D2124E" w:rsidRDefault="00D2124E" w:rsidP="00715F4B">
      <w:r>
        <w:separator/>
      </w:r>
    </w:p>
  </w:footnote>
  <w:footnote w:type="continuationSeparator" w:id="0">
    <w:p w14:paraId="14924CF4" w14:textId="77777777" w:rsidR="00D2124E" w:rsidRDefault="00D2124E" w:rsidP="00715F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4B"/>
    <w:rsid w:val="006E69DB"/>
    <w:rsid w:val="00715F4B"/>
    <w:rsid w:val="00B85293"/>
    <w:rsid w:val="00D2124E"/>
    <w:rsid w:val="00F2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44C3A"/>
  <w15:chartTrackingRefBased/>
  <w15:docId w15:val="{FCE76464-D351-A944-8999-A94BFFA6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F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F4B"/>
  </w:style>
  <w:style w:type="paragraph" w:styleId="Footer">
    <w:name w:val="footer"/>
    <w:basedOn w:val="Normal"/>
    <w:link w:val="FooterChar"/>
    <w:uiPriority w:val="99"/>
    <w:unhideWhenUsed/>
    <w:rsid w:val="00715F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7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Parrales</dc:creator>
  <cp:keywords/>
  <dc:description/>
  <cp:lastModifiedBy>Vladimir Parrales</cp:lastModifiedBy>
  <cp:revision>1</cp:revision>
  <dcterms:created xsi:type="dcterms:W3CDTF">2020-02-03T17:02:00Z</dcterms:created>
  <dcterms:modified xsi:type="dcterms:W3CDTF">2020-02-03T17:15:00Z</dcterms:modified>
</cp:coreProperties>
</file>