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DD4C0" w14:textId="742DB260" w:rsidR="001475E1" w:rsidRPr="00D51EFA" w:rsidRDefault="001475E1">
      <w:r w:rsidRPr="00D51EFA">
        <w:t>Imagine that you are on your favorite social media site and you over here or oversee instances of cyberbullying. For each of the scenarios below describe how you would respond or advise of friend or colleague to respond to address the situation and minimize the repercussions of the incident.</w:t>
      </w:r>
    </w:p>
    <w:p w14:paraId="18210AAF" w14:textId="46A38E27" w:rsidR="001475E1" w:rsidRPr="00D51EFA" w:rsidRDefault="001475E1"/>
    <w:p w14:paraId="52B7A215" w14:textId="78EF59B1" w:rsidR="00D82F23" w:rsidRPr="00D51EFA" w:rsidRDefault="001475E1" w:rsidP="00D82F23">
      <w:pPr>
        <w:pStyle w:val="ListParagraph"/>
        <w:numPr>
          <w:ilvl w:val="0"/>
          <w:numId w:val="1"/>
        </w:numPr>
      </w:pPr>
      <w:r w:rsidRPr="00D51EFA">
        <w:t>Someone uses a slur against a friend/colleague.</w:t>
      </w:r>
    </w:p>
    <w:p w14:paraId="1150C7CD" w14:textId="72C4DF38" w:rsidR="00D82F23" w:rsidRPr="00D51EFA" w:rsidRDefault="00D82F23" w:rsidP="00D82F23">
      <w:pPr>
        <w:ind w:left="720"/>
      </w:pPr>
    </w:p>
    <w:p w14:paraId="05B45737" w14:textId="09EF9C64" w:rsidR="00D82F23" w:rsidRPr="00D51EFA" w:rsidRDefault="00EB475C" w:rsidP="00D82F23">
      <w:pPr>
        <w:pStyle w:val="ListParagraph"/>
        <w:numPr>
          <w:ilvl w:val="0"/>
          <w:numId w:val="3"/>
        </w:numPr>
      </w:pPr>
      <w:r>
        <w:t xml:space="preserve">I’ll advise them to contact the law enforcement to report the incident or ignore the slur if possible or block/report the person. </w:t>
      </w:r>
    </w:p>
    <w:p w14:paraId="636728BC" w14:textId="77777777" w:rsidR="00D82F23" w:rsidRPr="00D51EFA" w:rsidRDefault="00D82F23" w:rsidP="00D82F23"/>
    <w:p w14:paraId="0346EA40" w14:textId="7FFC187C" w:rsidR="001475E1" w:rsidRPr="00D51EFA" w:rsidRDefault="001475E1" w:rsidP="001475E1">
      <w:pPr>
        <w:pStyle w:val="ListParagraph"/>
        <w:numPr>
          <w:ilvl w:val="0"/>
          <w:numId w:val="1"/>
        </w:numPr>
      </w:pPr>
      <w:r w:rsidRPr="00D51EFA">
        <w:t xml:space="preserve">Someone shares a revealing or incriminating photo of a friend/colleague. </w:t>
      </w:r>
    </w:p>
    <w:p w14:paraId="05443D4B" w14:textId="790B3868" w:rsidR="00D82F23" w:rsidRPr="00D51EFA" w:rsidRDefault="00D82F23" w:rsidP="00D82F23"/>
    <w:p w14:paraId="1D46BC2C" w14:textId="66847B35" w:rsidR="00D82F23" w:rsidRPr="00D51EFA" w:rsidRDefault="007045C9" w:rsidP="00D82F23">
      <w:pPr>
        <w:pStyle w:val="ListParagraph"/>
        <w:numPr>
          <w:ilvl w:val="0"/>
          <w:numId w:val="3"/>
        </w:numPr>
      </w:pPr>
      <w:r w:rsidRPr="00D51EFA">
        <w:t xml:space="preserve">I’ll advise them to report the photo because most of the social media platforms have this option. </w:t>
      </w:r>
      <w:r w:rsidR="009A1574">
        <w:t>I think I will also suggest to screenshot (maybe a blur picture if it is too revealing) it and post it on your social media platform with a good explanation about what happened and ask them to report or block the person as well.</w:t>
      </w:r>
    </w:p>
    <w:p w14:paraId="7340045A" w14:textId="77777777" w:rsidR="00D82F23" w:rsidRPr="00D51EFA" w:rsidRDefault="00D82F23" w:rsidP="00D82F23"/>
    <w:p w14:paraId="025A5C9B" w14:textId="662A1122" w:rsidR="001475E1" w:rsidRPr="00D51EFA" w:rsidRDefault="001475E1" w:rsidP="001475E1">
      <w:pPr>
        <w:pStyle w:val="ListParagraph"/>
        <w:numPr>
          <w:ilvl w:val="0"/>
          <w:numId w:val="1"/>
        </w:numPr>
      </w:pPr>
      <w:r w:rsidRPr="00D51EFA">
        <w:t>Someone won't stop sending disrespectful messages to your friend/ colleagues.</w:t>
      </w:r>
    </w:p>
    <w:p w14:paraId="76E03BF6" w14:textId="4DE4CE14" w:rsidR="00D82F23" w:rsidRPr="00D51EFA" w:rsidRDefault="00D82F23" w:rsidP="00D82F23"/>
    <w:p w14:paraId="5DC2C3B5" w14:textId="037788C8" w:rsidR="00D82F23" w:rsidRPr="00D51EFA" w:rsidRDefault="007045C9" w:rsidP="007045C9">
      <w:pPr>
        <w:pStyle w:val="ListParagraph"/>
        <w:numPr>
          <w:ilvl w:val="0"/>
          <w:numId w:val="3"/>
        </w:numPr>
      </w:pPr>
      <w:r w:rsidRPr="00D51EFA">
        <w:t xml:space="preserve">I’ll advise them to block or report the person </w:t>
      </w:r>
      <w:r w:rsidRPr="00D51EFA">
        <w:t>because most of the social media platforms have this option.</w:t>
      </w:r>
      <w:r w:rsidR="009A1574">
        <w:t xml:space="preserve"> </w:t>
      </w:r>
      <w:r w:rsidR="009A1574">
        <w:t>I think I will also suggest to screenshot</w:t>
      </w:r>
      <w:r w:rsidR="009A1574">
        <w:t xml:space="preserve"> </w:t>
      </w:r>
      <w:r w:rsidR="009A1574">
        <w:t>(maybe a blur picture if it is too revealing) it and post it on your social media platform with a good explanation about what happened and ask them to report or block the person as well.</w:t>
      </w:r>
    </w:p>
    <w:p w14:paraId="568D0A2C" w14:textId="77777777" w:rsidR="00D82F23" w:rsidRPr="00D51EFA" w:rsidRDefault="00D82F23" w:rsidP="00D82F23"/>
    <w:p w14:paraId="5C7CAACF" w14:textId="66CD1355" w:rsidR="001475E1" w:rsidRPr="00D51EFA" w:rsidRDefault="001475E1" w:rsidP="001475E1">
      <w:pPr>
        <w:pStyle w:val="ListParagraph"/>
        <w:numPr>
          <w:ilvl w:val="0"/>
          <w:numId w:val="1"/>
        </w:numPr>
      </w:pPr>
      <w:r w:rsidRPr="00D51EFA">
        <w:t>Someone threatens physical harm to your frien</w:t>
      </w:r>
      <w:r w:rsidR="002A172A" w:rsidRPr="00D51EFA">
        <w:t>d</w:t>
      </w:r>
      <w:r w:rsidRPr="00D51EFA">
        <w:t xml:space="preserve">/colleague. </w:t>
      </w:r>
    </w:p>
    <w:p w14:paraId="646B8283" w14:textId="063FD91A" w:rsidR="00D82F23" w:rsidRPr="00D51EFA" w:rsidRDefault="00D82F23" w:rsidP="00D82F23"/>
    <w:p w14:paraId="42F551F9" w14:textId="1CA37612" w:rsidR="00D51EFA" w:rsidRPr="00D51EFA" w:rsidRDefault="00C2640F" w:rsidP="00D51EFA">
      <w:pPr>
        <w:pStyle w:val="ListParagraph"/>
        <w:numPr>
          <w:ilvl w:val="0"/>
          <w:numId w:val="3"/>
        </w:numPr>
      </w:pPr>
      <w:r>
        <w:t>I’ll advise them to contact the law enforcement to report the incident</w:t>
      </w:r>
      <w:r w:rsidRPr="00D51EFA">
        <w:t xml:space="preserve"> </w:t>
      </w:r>
      <w:r>
        <w:t xml:space="preserve">or </w:t>
      </w:r>
      <w:r w:rsidR="00D51EFA" w:rsidRPr="00D51EFA">
        <w:t>block</w:t>
      </w:r>
      <w:r>
        <w:t>/</w:t>
      </w:r>
      <w:r w:rsidR="00D51EFA" w:rsidRPr="00D51EFA">
        <w:t>report the person because most of the social media platforms have this option</w:t>
      </w:r>
      <w:r w:rsidR="00D51EFA" w:rsidRPr="00D51EFA">
        <w:t xml:space="preserve"> or possibly ignore them because this is the most common way people bully on social media platforms to give threats.</w:t>
      </w:r>
      <w:r w:rsidR="009A1574">
        <w:t xml:space="preserve"> </w:t>
      </w:r>
      <w:r w:rsidR="009A1574">
        <w:t>I think I will also suggest to screenshot</w:t>
      </w:r>
      <w:r w:rsidR="003C600B">
        <w:t xml:space="preserve"> </w:t>
      </w:r>
      <w:r w:rsidR="009A1574">
        <w:t>(maybe a blur picture if it is too revealing) it and post it on your social media platform with a good explanation about what happened and ask them to report or block the person as well.</w:t>
      </w:r>
    </w:p>
    <w:p w14:paraId="5A788094" w14:textId="437D8F75" w:rsidR="00D82F23" w:rsidRPr="00D51EFA" w:rsidRDefault="00D82F23" w:rsidP="00D51EFA">
      <w:pPr>
        <w:pStyle w:val="ListParagraph"/>
      </w:pPr>
    </w:p>
    <w:sectPr w:rsidR="00D82F23" w:rsidRPr="00D5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85655"/>
    <w:multiLevelType w:val="hybridMultilevel"/>
    <w:tmpl w:val="B7D0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F02DF"/>
    <w:multiLevelType w:val="hybridMultilevel"/>
    <w:tmpl w:val="BD9A6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1166C"/>
    <w:multiLevelType w:val="hybridMultilevel"/>
    <w:tmpl w:val="D68A2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E1"/>
    <w:rsid w:val="001475E1"/>
    <w:rsid w:val="002A172A"/>
    <w:rsid w:val="003C600B"/>
    <w:rsid w:val="007045C9"/>
    <w:rsid w:val="009A1574"/>
    <w:rsid w:val="00C2640F"/>
    <w:rsid w:val="00D51EFA"/>
    <w:rsid w:val="00D82F23"/>
    <w:rsid w:val="00EB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48535"/>
  <w15:chartTrackingRefBased/>
  <w15:docId w15:val="{F7A27D8F-2AA5-874B-89B5-07BC611E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Vedansi Harishkumar Parsana</dc:creator>
  <cp:keywords/>
  <dc:description/>
  <cp:lastModifiedBy>Vedansi Harishkumar Parsana</cp:lastModifiedBy>
  <cp:revision>9</cp:revision>
  <dcterms:created xsi:type="dcterms:W3CDTF">2020-09-21T13:58:00Z</dcterms:created>
  <dcterms:modified xsi:type="dcterms:W3CDTF">2020-09-21T17:06:00Z</dcterms:modified>
</cp:coreProperties>
</file>