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f5sy498kt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Report-Face Mask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Name: Vedant Mangesh Paturkar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Reg. No. 23BAI11058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 develop a computer vision system that detects whether a person is wearing a face mask in real-time.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Problem Statement: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Manual monitoring of mask compliance is inefficient. Automating it helps improve safety.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Methodology: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Face detection using Haar Cascade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Image preprocessing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Classification using CNN model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Tools used: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Python, OpenCV, TensorFlow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Challenges: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Lighting conditions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Model accuracy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Real-time processing speed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Result: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system successfully detects faces and classifies mask usage in real-time.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demonstrates how computer vision can be used for public safety monitoring.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