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Group Log Template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Portnite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Marc Fernando, Tody Liang, Vir Patel, Henry Vogel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Duration: 4/16/2024 - 4/19/24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Log Entries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2670"/>
        <w:gridCol w:w="2835"/>
        <w:gridCol w:w="3660"/>
        <w:tblGridChange w:id="0">
          <w:tblGrid>
            <w:gridCol w:w="1680"/>
            <w:gridCol w:w="2670"/>
            <w:gridCol w:w="2835"/>
            <w:gridCol w:w="366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4/16/2024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[Coded classes]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[Tody Liang]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[4/16/2024]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4/1620/24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[Coded play_game function]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[Vir Patel]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[4/16/2024]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4/16/2024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[Coded main_GUI function, menu for game]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[Marc Fernando]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[4/16/2024]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4/16/2024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[Added mp3, png, and Ascii Art. Helped out with others' code in main. Added code.]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[Henry Vogel]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[4/16/2024]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670"/>
        <w:gridCol w:w="2835"/>
        <w:gridCol w:w="3660"/>
        <w:tblGridChange w:id="0">
          <w:tblGrid>
            <w:gridCol w:w="1440"/>
            <w:gridCol w:w="2670"/>
            <w:gridCol w:w="2835"/>
            <w:gridCol w:w="366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[Finished classes for guns. Help others fix their errors with their code.]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[Tody Liang]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[Coded while loops for gameplay, input validation, and looting]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[Vir Patel]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[Used .random for background drop, fixed some user errors for input crashes, working on python questions. Formatted Code]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[Marc Fernando]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[Coded heals and added heals into main. Helped with other parts.]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[Henry Vogel]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[4/17/2024]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2670"/>
        <w:gridCol w:w="2835"/>
        <w:gridCol w:w="3675"/>
        <w:tblGridChange w:id="0">
          <w:tblGrid>
            <w:gridCol w:w="1425"/>
            <w:gridCol w:w="2670"/>
            <w:gridCol w:w="2835"/>
            <w:gridCol w:w="36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[Tried to fix the errors in the code. Added error handling.]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[Tody Liang]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[Healing, inventory management, little bit of fighting stuff]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[Vir Patel]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[error handling, removing [] and ‘’ in strings in formatting, added 10 questions to databank]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[Marc Fernando]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[Questions, Main, Controller, Difficulty]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[Henry Vogel]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[4/18/2024]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670"/>
        <w:gridCol w:w="2835"/>
        <w:gridCol w:w="3675"/>
        <w:tblGridChange w:id="0">
          <w:tblGrid>
            <w:gridCol w:w="1440"/>
            <w:gridCol w:w="2670"/>
            <w:gridCol w:w="2835"/>
            <w:gridCol w:w="36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[Fixed all the errors and the code works]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[Tody Liang]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[Worked more on fighting system]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[Vir Patel]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[Fixed the code, added if elif handling for code, comments, questions for networking, format errors and redid the code for heal and fight]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[Marc Fernando]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[More Questions, Tutorial, Main]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[Henry Vogel]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[4/19/2024]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D5A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D5A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D5A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DD5A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D5A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D5A5B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D5A5B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D5A5B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D5A5B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D5A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D5A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D5A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DD5A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D5A5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D5A5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D5A5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D5A5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D5A5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D5A5B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5A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D5A5B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5A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D5A5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D5A5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D5A5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D5A5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D5A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5A5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D5A5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Q30MkeC+9MTYLNj8TGeMcFgMMA==">CgMxLjA4AHIhMXVyNnFMUTBXOG0tQXNyNk1wVGRoVTd2TlVTNVZMVVFP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2024-04-16T10:03:00Z</dcterms:created>
  <dc:creator>Russ McCuen</dc:creator>
</cp:coreProperties>
</file>