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8EBF" w14:textId="04BBC433" w:rsidR="003B0BA2" w:rsidRDefault="005E3D46">
      <w:r>
        <w:t xml:space="preserve">Word </w:t>
      </w:r>
      <w:proofErr w:type="spellStart"/>
      <w:r>
        <w:t>filr</w:t>
      </w:r>
      <w:proofErr w:type="spellEnd"/>
      <w:r>
        <w:t xml:space="preserve"> to try</w:t>
      </w:r>
    </w:p>
    <w:p w14:paraId="32628735" w14:textId="08E9DC51" w:rsidR="003436A7" w:rsidRDefault="003436A7"/>
    <w:p w14:paraId="0EB5BDA9" w14:textId="6D39B2A4" w:rsidR="003436A7" w:rsidRDefault="003436A7"/>
    <w:p w14:paraId="59872AE6" w14:textId="48BB41F6" w:rsidR="003436A7" w:rsidRDefault="003436A7">
      <w:r>
        <w:t xml:space="preserve">What </w:t>
      </w:r>
      <w:proofErr w:type="spellStart"/>
      <w:r>
        <w:t xml:space="preserve">is </w:t>
      </w:r>
      <w:proofErr w:type="spellEnd"/>
      <w:r>
        <w:t>this</w:t>
      </w:r>
    </w:p>
    <w:sectPr w:rsidR="003436A7" w:rsidSect="0054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46"/>
    <w:rsid w:val="003436A7"/>
    <w:rsid w:val="00544609"/>
    <w:rsid w:val="005E3D46"/>
    <w:rsid w:val="00BA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75DA2"/>
  <w15:chartTrackingRefBased/>
  <w15:docId w15:val="{4F869C7E-AF5A-7A4D-9CAE-764C3B06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Patel</dc:creator>
  <cp:keywords/>
  <dc:description/>
  <cp:lastModifiedBy>Shivani Patel</cp:lastModifiedBy>
  <cp:revision>2</cp:revision>
  <dcterms:created xsi:type="dcterms:W3CDTF">2020-05-12T15:01:00Z</dcterms:created>
  <dcterms:modified xsi:type="dcterms:W3CDTF">2020-05-12T15:03:00Z</dcterms:modified>
</cp:coreProperties>
</file>