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7B" w:rsidRDefault="003E0E12" w:rsidP="00A31943">
      <w:pPr>
        <w:spacing w:line="480" w:lineRule="auto"/>
      </w:pPr>
      <w:r>
        <w:t>Name: Vaibhav Patel</w:t>
      </w:r>
      <w:r w:rsidR="00FF3217">
        <w:t xml:space="preserve"> (Email: vaipate@siue.edu)</w:t>
      </w:r>
    </w:p>
    <w:p w:rsidR="003E0E12" w:rsidRDefault="003E0E12" w:rsidP="00A31943">
      <w:pPr>
        <w:spacing w:line="480" w:lineRule="auto"/>
      </w:pPr>
      <w:r>
        <w:t>Course: CS-434</w:t>
      </w:r>
      <w:bookmarkStart w:id="0" w:name="_GoBack"/>
      <w:bookmarkEnd w:id="0"/>
    </w:p>
    <w:p w:rsidR="003E0E12" w:rsidRDefault="003E0E12" w:rsidP="00A31943">
      <w:pPr>
        <w:spacing w:line="480" w:lineRule="auto"/>
      </w:pPr>
      <w:r>
        <w:t>Instructor: Dr. Mark McKenney</w:t>
      </w:r>
    </w:p>
    <w:p w:rsidR="003E0E12" w:rsidRDefault="003E0E12" w:rsidP="00A31943">
      <w:pPr>
        <w:spacing w:line="480" w:lineRule="auto"/>
      </w:pPr>
      <w:r>
        <w:t>Project 1</w:t>
      </w:r>
    </w:p>
    <w:p w:rsidR="003E0E12" w:rsidRDefault="003E0E12" w:rsidP="00A31943">
      <w:pPr>
        <w:spacing w:line="480" w:lineRule="auto"/>
      </w:pPr>
      <w:r>
        <w:tab/>
        <w:t xml:space="preserve">The University Academic System Application will have data about students, advisors, instructors, courses, sections, grades, and different majors. I would try to find real data to insert to my </w:t>
      </w:r>
      <w:r w:rsidR="009C4E9B">
        <w:t>database. The database will be used to answers following questions:</w:t>
      </w:r>
    </w:p>
    <w:p w:rsidR="009C4E9B" w:rsidRDefault="009C4E9B" w:rsidP="00A31943">
      <w:pPr>
        <w:pStyle w:val="ListParagraph"/>
        <w:numPr>
          <w:ilvl w:val="0"/>
          <w:numId w:val="1"/>
        </w:numPr>
        <w:spacing w:line="480" w:lineRule="auto"/>
      </w:pPr>
      <w:r>
        <w:t>How many students</w:t>
      </w:r>
      <w:r w:rsidR="00DC3CBB">
        <w:t xml:space="preserve"> </w:t>
      </w:r>
      <w:r>
        <w:t>enroll</w:t>
      </w:r>
      <w:r w:rsidR="00DC3CBB">
        <w:t>ed</w:t>
      </w:r>
      <w:r>
        <w:t xml:space="preserve"> in a</w:t>
      </w:r>
      <w:r w:rsidR="0078069D">
        <w:t xml:space="preserve"> course</w:t>
      </w:r>
      <w:r>
        <w:t xml:space="preserve"> specific section taught by professor X are undergraduate?</w:t>
      </w:r>
    </w:p>
    <w:p w:rsidR="0078069D" w:rsidRDefault="009C4E9B" w:rsidP="00A31943">
      <w:pPr>
        <w:pStyle w:val="ListParagraph"/>
        <w:numPr>
          <w:ilvl w:val="0"/>
          <w:numId w:val="1"/>
        </w:numPr>
        <w:spacing w:line="480" w:lineRule="auto"/>
      </w:pPr>
      <w:r>
        <w:t xml:space="preserve">How many students </w:t>
      </w:r>
      <w:r w:rsidR="0078069D">
        <w:t>get an A in a specific course section taught by professor Y in Fall 2016?</w:t>
      </w:r>
    </w:p>
    <w:p w:rsidR="009C4E9B" w:rsidRDefault="0078069D" w:rsidP="00A31943">
      <w:pPr>
        <w:pStyle w:val="ListParagraph"/>
        <w:numPr>
          <w:ilvl w:val="0"/>
          <w:numId w:val="1"/>
        </w:numPr>
        <w:spacing w:line="480" w:lineRule="auto"/>
      </w:pPr>
      <w:r>
        <w:t>What are the average ratings for professor Z for a specific course in Spring 2015?</w:t>
      </w:r>
    </w:p>
    <w:p w:rsidR="0078069D" w:rsidRDefault="0078069D" w:rsidP="00A31943">
      <w:pPr>
        <w:pStyle w:val="ListParagraph"/>
        <w:numPr>
          <w:ilvl w:val="0"/>
          <w:numId w:val="1"/>
        </w:numPr>
        <w:spacing w:line="480" w:lineRule="auto"/>
      </w:pPr>
      <w:r>
        <w:t>How many students are assigned to advisor X that are from CS and undergrads?</w:t>
      </w:r>
    </w:p>
    <w:p w:rsidR="0078069D" w:rsidRDefault="0078069D" w:rsidP="00A31943">
      <w:pPr>
        <w:spacing w:line="480" w:lineRule="auto"/>
      </w:pPr>
      <w:r>
        <w:t>Although, there are many other questions we can ask to this database.</w:t>
      </w:r>
      <w:r w:rsidR="002C05B6">
        <w:t xml:space="preserve"> The database will have two types of employee: advisors and instructors. Instructors can teach many course sections. </w:t>
      </w:r>
      <w:r w:rsidR="00DC3CBB">
        <w:t xml:space="preserve">A section can be only taught by one professor. </w:t>
      </w:r>
      <w:r w:rsidR="002C05B6">
        <w:t>Each course can have many sections.</w:t>
      </w:r>
      <w:r w:rsidR="00DC3CBB">
        <w:t xml:space="preserve"> </w:t>
      </w:r>
      <w:r w:rsidR="002C05B6">
        <w:t>Students can enroll in many courses. Students cannot enroll in many sections for a same course</w:t>
      </w:r>
      <w:r w:rsidR="00DC3CBB">
        <w:t>. Students have</w:t>
      </w:r>
      <w:r w:rsidR="00EA7CF4">
        <w:t xml:space="preserve"> course grade</w:t>
      </w:r>
      <w:r w:rsidR="00DC3CBB">
        <w:t xml:space="preserve"> for each enrolled course</w:t>
      </w:r>
      <w:r w:rsidR="00EA7CF4">
        <w:t>. Students can choose many majors. A student is assigned to one advisor. An advisor can have many students. Students can rate a professor for a specific course section.</w:t>
      </w:r>
    </w:p>
    <w:p w:rsidR="00EA7CF4" w:rsidRDefault="00EA7CF4" w:rsidP="00A31943">
      <w:pPr>
        <w:spacing w:line="480" w:lineRule="auto"/>
      </w:pPr>
      <w:r>
        <w:t>Constraints:</w:t>
      </w:r>
    </w:p>
    <w:p w:rsidR="00EA7CF4" w:rsidRDefault="00EA7CF4" w:rsidP="005F7511">
      <w:pPr>
        <w:spacing w:line="480" w:lineRule="auto"/>
      </w:pPr>
      <w:r>
        <w:t xml:space="preserve">Students must have type (Undergrad or Grad). Students cannot enroll in multiple sections of a same course. Exactly one advisor is assigned to each student. </w:t>
      </w:r>
      <w:r w:rsidR="00A31943">
        <w:t>Students cannot enroll in a course that have time conflicts.</w:t>
      </w:r>
    </w:p>
    <w:sectPr w:rsidR="00EA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6FC"/>
    <w:multiLevelType w:val="hybridMultilevel"/>
    <w:tmpl w:val="2B56E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2"/>
    <w:rsid w:val="001866E5"/>
    <w:rsid w:val="00223BFF"/>
    <w:rsid w:val="002C05B6"/>
    <w:rsid w:val="003E0E12"/>
    <w:rsid w:val="005F7511"/>
    <w:rsid w:val="0078069D"/>
    <w:rsid w:val="008134B8"/>
    <w:rsid w:val="009C4E9B"/>
    <w:rsid w:val="00A31943"/>
    <w:rsid w:val="00C4057B"/>
    <w:rsid w:val="00DC3CBB"/>
    <w:rsid w:val="00EA7CF4"/>
    <w:rsid w:val="00FC64C8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7CB1"/>
  <w15:chartTrackingRefBased/>
  <w15:docId w15:val="{F653F7F6-AD9B-484F-87D8-B9C45BC1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Vaibhav</dc:creator>
  <cp:keywords/>
  <dc:description/>
  <cp:lastModifiedBy>Patel, Vaibhav</cp:lastModifiedBy>
  <cp:revision>6</cp:revision>
  <dcterms:created xsi:type="dcterms:W3CDTF">2017-06-07T23:20:00Z</dcterms:created>
  <dcterms:modified xsi:type="dcterms:W3CDTF">2017-06-08T01:26:00Z</dcterms:modified>
</cp:coreProperties>
</file>