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57B" w:rsidRDefault="003E0E12" w:rsidP="00A31943">
      <w:pPr>
        <w:spacing w:line="480" w:lineRule="auto"/>
      </w:pPr>
      <w:r>
        <w:t>Name: Vaibhav Patel</w:t>
      </w:r>
      <w:r w:rsidR="00FF3217">
        <w:t xml:space="preserve"> (Email: vaipate@siue.edu)</w:t>
      </w:r>
    </w:p>
    <w:p w:rsidR="003E0E12" w:rsidRDefault="003E0E12" w:rsidP="00A31943">
      <w:pPr>
        <w:spacing w:line="480" w:lineRule="auto"/>
      </w:pPr>
      <w:r>
        <w:t>Course: CS-434</w:t>
      </w:r>
    </w:p>
    <w:p w:rsidR="003E0E12" w:rsidRDefault="003E0E12" w:rsidP="00A31943">
      <w:pPr>
        <w:spacing w:line="480" w:lineRule="auto"/>
      </w:pPr>
      <w:r>
        <w:t>Instructor: Dr. Mark McKenney</w:t>
      </w:r>
    </w:p>
    <w:p w:rsidR="003E0E12" w:rsidRDefault="003E0E12" w:rsidP="00A31943">
      <w:pPr>
        <w:spacing w:line="480" w:lineRule="auto"/>
      </w:pPr>
      <w:r>
        <w:t>Project 1</w:t>
      </w:r>
    </w:p>
    <w:p w:rsidR="009D371E" w:rsidRDefault="009D371E" w:rsidP="00A31943">
      <w:pPr>
        <w:spacing w:line="480" w:lineRule="auto"/>
      </w:pPr>
      <w:r>
        <w:tab/>
        <w:t>The Insurance Company Database will have data about different insurance plans, car information, house information, customer information, agent information, accidents, and address. I would try to find real data to insert to my database.</w:t>
      </w:r>
    </w:p>
    <w:p w:rsidR="003E0E12" w:rsidRDefault="009C4E9B" w:rsidP="00A31943">
      <w:pPr>
        <w:spacing w:line="480" w:lineRule="auto"/>
      </w:pPr>
      <w:r>
        <w:t>The database will be used to answers following questions:</w:t>
      </w:r>
    </w:p>
    <w:p w:rsidR="009C4E9B" w:rsidRDefault="009D371E" w:rsidP="00A31943">
      <w:pPr>
        <w:pStyle w:val="ListParagraph"/>
        <w:numPr>
          <w:ilvl w:val="0"/>
          <w:numId w:val="1"/>
        </w:numPr>
        <w:spacing w:line="480" w:lineRule="auto"/>
      </w:pPr>
      <w:bookmarkStart w:id="0" w:name="_GoBack"/>
      <w:r>
        <w:t>How many customers</w:t>
      </w:r>
      <w:r w:rsidR="00DC3CBB">
        <w:t xml:space="preserve"> </w:t>
      </w:r>
      <w:r>
        <w:t>are</w:t>
      </w:r>
      <w:r w:rsidR="009C4E9B">
        <w:t xml:space="preserve"> in a</w:t>
      </w:r>
      <w:r>
        <w:t xml:space="preserve"> specific plan under a specific agent</w:t>
      </w:r>
      <w:r w:rsidR="009C4E9B">
        <w:t>?</w:t>
      </w:r>
    </w:p>
    <w:p w:rsidR="00EE5C7C" w:rsidRPr="00EE5C7C" w:rsidRDefault="00EE5C7C" w:rsidP="00EE5C7C">
      <w:pPr>
        <w:pStyle w:val="ListParagraph"/>
        <w:numPr>
          <w:ilvl w:val="0"/>
          <w:numId w:val="2"/>
        </w:numPr>
        <w:spacing w:line="480" w:lineRule="auto"/>
        <w:rPr>
          <w:rStyle w:val="cm-variable-2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smallcontract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.planno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smallagent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,smallagent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hyperlink r:id="rId6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smallcontract,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smallagent,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smallcustomer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smallagent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smallcontract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and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smallcustomer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smallcontract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smallagent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,smallcontract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.planno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smallcontract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.planno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smallagent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.aid</w:t>
      </w:r>
      <w:proofErr w:type="spellEnd"/>
    </w:p>
    <w:p w:rsidR="00EE5C7C" w:rsidRDefault="00EE5C7C" w:rsidP="00EE5C7C">
      <w:pPr>
        <w:pStyle w:val="ListParagraph"/>
        <w:numPr>
          <w:ilvl w:val="0"/>
          <w:numId w:val="2"/>
        </w:numPr>
        <w:spacing w:line="480" w:lineRule="auto"/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contract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.planno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agent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agent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hyperlink r:id="rId9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contract,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agent,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agent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contract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and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contract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agent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contract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.planno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contract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.planno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agent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.aid</w:t>
      </w:r>
    </w:p>
    <w:p w:rsidR="0078069D" w:rsidRDefault="009D371E" w:rsidP="00A31943">
      <w:pPr>
        <w:pStyle w:val="ListParagraph"/>
        <w:numPr>
          <w:ilvl w:val="0"/>
          <w:numId w:val="1"/>
        </w:numPr>
        <w:spacing w:line="480" w:lineRule="auto"/>
      </w:pPr>
      <w:r>
        <w:t>How many accidents were recorded in a specific City and State in 2016</w:t>
      </w:r>
      <w:r w:rsidR="0078069D">
        <w:t>?</w:t>
      </w:r>
    </w:p>
    <w:p w:rsidR="00EE5C7C" w:rsidRDefault="00710501" w:rsidP="00710501">
      <w:pPr>
        <w:pStyle w:val="ListParagraph"/>
        <w:numPr>
          <w:ilvl w:val="0"/>
          <w:numId w:val="2"/>
        </w:numPr>
        <w:spacing w:line="480" w:lineRule="auto"/>
      </w:pPr>
      <w:r>
        <w:t>In small database date is from 2017-06-01 to 2017-06-30</w:t>
      </w:r>
    </w:p>
    <w:p w:rsidR="00710501" w:rsidRDefault="00710501" w:rsidP="00710501">
      <w:pPr>
        <w:pStyle w:val="ListParagraph"/>
        <w:spacing w:line="480" w:lineRule="auto"/>
        <w:ind w:left="108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smalladdress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.city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smalladdress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.state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(smallaccident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.reportno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smallaccident,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smalladdress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smallaccident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.smallaccidentstreet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smalladdress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.street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and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smallaccident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.smallaccidentzip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=smalladdress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.zipcode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and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smallaccident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.date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'2017-06-01'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and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'2017-06-30'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smalladdress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.city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smalladdress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.state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smallaccident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.reportno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865C1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proofErr w:type="spellStart"/>
      <w:r w:rsidR="00865C1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desc</w:t>
      </w:r>
      <w:proofErr w:type="spellEnd"/>
    </w:p>
    <w:p w:rsidR="00710501" w:rsidRDefault="00865C12" w:rsidP="00710501">
      <w:pPr>
        <w:pStyle w:val="ListParagraph"/>
        <w:numPr>
          <w:ilvl w:val="0"/>
          <w:numId w:val="2"/>
        </w:numPr>
        <w:spacing w:line="480" w:lineRule="auto"/>
      </w:pP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address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.city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address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.state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8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(accident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.reportno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accident,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address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accident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.accidentstreet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address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.street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and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accident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.accidentzip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address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.zipcod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lastRenderedPageBreak/>
        <w:t>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and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accident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.date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'2016-01-01'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and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'2016-12-31'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address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.city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address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.state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(accident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.reportno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:rsidR="009C4E9B" w:rsidRDefault="009D371E" w:rsidP="00A31943">
      <w:pPr>
        <w:pStyle w:val="ListParagraph"/>
        <w:numPr>
          <w:ilvl w:val="0"/>
          <w:numId w:val="1"/>
        </w:numPr>
        <w:spacing w:line="480" w:lineRule="auto"/>
      </w:pPr>
      <w:r>
        <w:t>List all cars that are under a specific plan that were involved in the accident</w:t>
      </w:r>
      <w:r w:rsidR="0085015F">
        <w:t xml:space="preserve"> more than once</w:t>
      </w:r>
      <w:r w:rsidR="0078069D">
        <w:t>?</w:t>
      </w:r>
    </w:p>
    <w:p w:rsidR="00865C12" w:rsidRPr="000954FE" w:rsidRDefault="00865C12" w:rsidP="00865C12">
      <w:pPr>
        <w:pStyle w:val="ListParagraph"/>
        <w:numPr>
          <w:ilvl w:val="0"/>
          <w:numId w:val="2"/>
        </w:numPr>
        <w:spacing w:line="480" w:lineRule="auto"/>
        <w:rPr>
          <w:rStyle w:val="cm-number"/>
        </w:rPr>
      </w:pP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smallcarinfo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.vin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4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(smallcarinvolved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.vin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smallcarinfo,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smallcarinvolved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smallcarinfo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.vin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smallcarinvolved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.vin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smallcarinfo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.vin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having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5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smallcarinvolved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.vin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&gt;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0954FE" w:rsidRDefault="000954FE" w:rsidP="00865C12">
      <w:pPr>
        <w:pStyle w:val="ListParagraph"/>
        <w:numPr>
          <w:ilvl w:val="0"/>
          <w:numId w:val="2"/>
        </w:numPr>
        <w:spacing w:line="480" w:lineRule="auto"/>
      </w:pPr>
      <w:hyperlink r:id="rId2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carinfo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.vin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7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(carinvolved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.vin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carinfo,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carinvolved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carinfo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.vin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carinvolved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.vin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carinfo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.vin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having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8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(carinvolved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.vin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&gt;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9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(carinvolved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.vin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bookmarkEnd w:id="0"/>
    <w:p w:rsidR="0078069D" w:rsidRDefault="0085015F" w:rsidP="00A31943">
      <w:pPr>
        <w:pStyle w:val="ListParagraph"/>
        <w:numPr>
          <w:ilvl w:val="0"/>
          <w:numId w:val="1"/>
        </w:numPr>
        <w:spacing w:line="480" w:lineRule="auto"/>
      </w:pPr>
      <w:r>
        <w:t>Find all customers that have a car Insurance but not a home insurance (vice-versa) that are more than 35 years old</w:t>
      </w:r>
      <w:r w:rsidR="0078069D">
        <w:t>?</w:t>
      </w:r>
    </w:p>
    <w:p w:rsidR="005A34CB" w:rsidRDefault="005A34CB" w:rsidP="005A34CB">
      <w:pPr>
        <w:pStyle w:val="ListParagraph"/>
        <w:numPr>
          <w:ilvl w:val="0"/>
          <w:numId w:val="2"/>
        </w:numPr>
        <w:spacing w:line="480" w:lineRule="auto"/>
      </w:pPr>
    </w:p>
    <w:p w:rsidR="0078069D" w:rsidRDefault="0078069D" w:rsidP="00A31943">
      <w:pPr>
        <w:spacing w:line="480" w:lineRule="auto"/>
      </w:pPr>
      <w:r>
        <w:t>Although, there are many other questions we can ask to this database.</w:t>
      </w:r>
      <w:r w:rsidR="002C05B6">
        <w:t xml:space="preserve"> The database</w:t>
      </w:r>
      <w:r w:rsidR="0085015F">
        <w:t xml:space="preserve"> will have two types of Insurance Plans: House and Car. House Policy insures many houses</w:t>
      </w:r>
      <w:r w:rsidR="002C05B6">
        <w:t xml:space="preserve">. </w:t>
      </w:r>
      <w:r w:rsidR="0085015F">
        <w:t>A house</w:t>
      </w:r>
      <w:r w:rsidR="00DC3CBB">
        <w:t xml:space="preserve"> can</w:t>
      </w:r>
      <w:r w:rsidR="0085015F">
        <w:t xml:space="preserve"> be insured by only one policy</w:t>
      </w:r>
      <w:r w:rsidR="00DC3CBB">
        <w:t xml:space="preserve">. </w:t>
      </w:r>
      <w:r w:rsidR="0085015F">
        <w:t>Similar relationships with Car Policy and cars</w:t>
      </w:r>
      <w:r w:rsidR="002C05B6">
        <w:t>.</w:t>
      </w:r>
      <w:r w:rsidR="0085015F">
        <w:t xml:space="preserve"> A car can have many Accidents</w:t>
      </w:r>
      <w:r w:rsidR="00DC3CBB">
        <w:t>.</w:t>
      </w:r>
      <w:r w:rsidR="0085015F">
        <w:t xml:space="preserve"> An accident can have many cars involved in it. Similar relationships with customers and accidents. Many customers can have same address, For Example: family members. </w:t>
      </w:r>
      <w:r w:rsidR="001C07D3">
        <w:t xml:space="preserve">Many accidents can happen at a specific location. Contracts can be made by one agent to many Customers and many Plans. </w:t>
      </w:r>
    </w:p>
    <w:p w:rsidR="001C07D3" w:rsidRDefault="001C07D3" w:rsidP="00A31943">
      <w:pPr>
        <w:spacing w:line="480" w:lineRule="auto"/>
      </w:pPr>
    </w:p>
    <w:p w:rsidR="001C07D3" w:rsidRDefault="001C07D3" w:rsidP="00A31943">
      <w:pPr>
        <w:spacing w:line="480" w:lineRule="auto"/>
      </w:pPr>
    </w:p>
    <w:p w:rsidR="00EA7CF4" w:rsidRDefault="00EA7CF4" w:rsidP="00A31943">
      <w:pPr>
        <w:spacing w:line="480" w:lineRule="auto"/>
      </w:pPr>
      <w:r>
        <w:t>Constraints:</w:t>
      </w:r>
    </w:p>
    <w:p w:rsidR="00EA7CF4" w:rsidRDefault="001C07D3" w:rsidP="005F7511">
      <w:pPr>
        <w:spacing w:line="480" w:lineRule="auto"/>
      </w:pPr>
      <w:r>
        <w:t>IsGuilty must have Boolean value True or False. Year in Car and House tables must be in certain range</w:t>
      </w:r>
      <w:r w:rsidR="00EA7CF4">
        <w:t xml:space="preserve">. </w:t>
      </w:r>
      <w:r>
        <w:t xml:space="preserve">I will add more constraints later as I found out more. </w:t>
      </w:r>
    </w:p>
    <w:sectPr w:rsidR="00EA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76FC"/>
    <w:multiLevelType w:val="hybridMultilevel"/>
    <w:tmpl w:val="2B56E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F1F9C"/>
    <w:multiLevelType w:val="hybridMultilevel"/>
    <w:tmpl w:val="EBACBDB4"/>
    <w:lvl w:ilvl="0" w:tplc="732001B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12"/>
    <w:rsid w:val="000954FE"/>
    <w:rsid w:val="001866E5"/>
    <w:rsid w:val="001C07D3"/>
    <w:rsid w:val="00223BFF"/>
    <w:rsid w:val="002C05B6"/>
    <w:rsid w:val="003E0E12"/>
    <w:rsid w:val="00415F1A"/>
    <w:rsid w:val="00553F12"/>
    <w:rsid w:val="005A34CB"/>
    <w:rsid w:val="005F7511"/>
    <w:rsid w:val="00710501"/>
    <w:rsid w:val="0078069D"/>
    <w:rsid w:val="008134B8"/>
    <w:rsid w:val="0085015F"/>
    <w:rsid w:val="00865C12"/>
    <w:rsid w:val="009C4E9B"/>
    <w:rsid w:val="009D371E"/>
    <w:rsid w:val="00A1201B"/>
    <w:rsid w:val="00A31943"/>
    <w:rsid w:val="00C4057B"/>
    <w:rsid w:val="00DC3CBB"/>
    <w:rsid w:val="00EA7CF4"/>
    <w:rsid w:val="00EE5C7C"/>
    <w:rsid w:val="00FC64C8"/>
    <w:rsid w:val="00FF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8963"/>
  <w15:chartTrackingRefBased/>
  <w15:docId w15:val="{F653F7F6-AD9B-484F-87D8-B9C45BC1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9B"/>
    <w:pPr>
      <w:ind w:left="720"/>
      <w:contextualSpacing/>
    </w:pPr>
  </w:style>
  <w:style w:type="character" w:customStyle="1" w:styleId="cm-keyword">
    <w:name w:val="cm-keyword"/>
    <w:basedOn w:val="DefaultParagraphFont"/>
    <w:rsid w:val="00EE5C7C"/>
  </w:style>
  <w:style w:type="character" w:styleId="Hyperlink">
    <w:name w:val="Hyperlink"/>
    <w:basedOn w:val="DefaultParagraphFont"/>
    <w:uiPriority w:val="99"/>
    <w:semiHidden/>
    <w:unhideWhenUsed/>
    <w:rsid w:val="00EE5C7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E5C7C"/>
  </w:style>
  <w:style w:type="character" w:customStyle="1" w:styleId="cm-variable-2">
    <w:name w:val="cm-variable-2"/>
    <w:basedOn w:val="DefaultParagraphFont"/>
    <w:rsid w:val="00EE5C7C"/>
  </w:style>
  <w:style w:type="character" w:customStyle="1" w:styleId="cm-string">
    <w:name w:val="cm-string"/>
    <w:basedOn w:val="DefaultParagraphFont"/>
    <w:rsid w:val="00710501"/>
  </w:style>
  <w:style w:type="character" w:customStyle="1" w:styleId="cm-number">
    <w:name w:val="cm-number"/>
    <w:basedOn w:val="DefaultParagraphFont"/>
    <w:rsid w:val="00865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group-by-functions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logical-operators.html" TargetMode="External"/><Relationship Id="rId7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hyperlink" Target="http://localhost/phpmyadmin/url.php?url=https://dev.mysql.com/doc/refman/5.5/en/group-by-functions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group-by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group-by-functions.html" TargetMode="External"/><Relationship Id="rId20" Type="http://schemas.openxmlformats.org/officeDocument/2006/relationships/hyperlink" Target="http://localhost/phpmyadmin/url.php?url=https://dev.mysql.com/doc/refman/5.5/en/logical-operators.html" TargetMode="External"/><Relationship Id="rId29" Type="http://schemas.openxmlformats.org/officeDocument/2006/relationships/hyperlink" Target="http://localhost/phpmyadmin/url.php?url=https://dev.mysql.com/doc/refman/5.5/en/group-by-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group-by-functions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group-by-function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hyperlink" Target="http://localhost/phpmyadmin/url.php?url=https://dev.mysql.com/doc/refman/5.5/en/group-by-functions.html" TargetMode="External"/><Relationship Id="rId10" Type="http://schemas.openxmlformats.org/officeDocument/2006/relationships/hyperlink" Target="http://localhost/phpmyadmin/url.php?url=https://dev.mysql.com/doc/refman/5.5/en/logical-operators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group-by-functions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group-by-functions.html" TargetMode="External"/><Relationship Id="rId27" Type="http://schemas.openxmlformats.org/officeDocument/2006/relationships/hyperlink" Target="http://localhost/phpmyadmin/url.php?url=https://dev.mysql.com/doc/refman/5.5/en/group-by-functions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Vaibhav</dc:creator>
  <cp:keywords/>
  <dc:description/>
  <cp:lastModifiedBy>Patel, Vaibhav</cp:lastModifiedBy>
  <cp:revision>8</cp:revision>
  <dcterms:created xsi:type="dcterms:W3CDTF">2017-06-07T23:20:00Z</dcterms:created>
  <dcterms:modified xsi:type="dcterms:W3CDTF">2017-06-30T00:48:00Z</dcterms:modified>
</cp:coreProperties>
</file>