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D93D0" w14:textId="77777777" w:rsidR="00B52560" w:rsidRDefault="00B52560" w:rsidP="00C32C1E">
      <w:pPr>
        <w:jc w:val="center"/>
        <w:rPr>
          <w:b/>
          <w:u w:val="single"/>
        </w:rPr>
      </w:pPr>
    </w:p>
    <w:p w14:paraId="282C83C8" w14:textId="77777777" w:rsidR="00B52560" w:rsidRDefault="00B52560" w:rsidP="00C32C1E">
      <w:pPr>
        <w:jc w:val="center"/>
        <w:rPr>
          <w:b/>
          <w:u w:val="single"/>
        </w:rPr>
      </w:pPr>
    </w:p>
    <w:p w14:paraId="4EC854BD" w14:textId="77777777" w:rsidR="00964D48" w:rsidRDefault="00F261AD" w:rsidP="00E04E52">
      <w:pPr>
        <w:jc w:val="center"/>
      </w:pPr>
      <w:r>
        <w:rPr>
          <w:b/>
          <w:sz w:val="40"/>
          <w:szCs w:val="40"/>
        </w:rPr>
        <w:t xml:space="preserve">Request for </w:t>
      </w:r>
      <w:r w:rsidR="00C32C1E" w:rsidRPr="00B52560">
        <w:rPr>
          <w:b/>
          <w:sz w:val="40"/>
          <w:szCs w:val="40"/>
        </w:rPr>
        <w:t>Duplicate W-2</w:t>
      </w:r>
    </w:p>
    <w:p w14:paraId="7667C2A1" w14:textId="77777777" w:rsidR="00283BAA" w:rsidRPr="009F3458" w:rsidRDefault="00283BAA" w:rsidP="00283BAA">
      <w:pPr>
        <w:pStyle w:val="NormalWeb"/>
        <w:spacing w:before="240" w:beforeAutospacing="0" w:after="240" w:afterAutospacing="0"/>
        <w:rPr>
          <w:rFonts w:ascii="Taub Sans" w:hAnsi="Taub Sans"/>
          <w:color w:val="212222"/>
        </w:rPr>
      </w:pPr>
      <w:r>
        <w:t xml:space="preserve">Note: Employees who use Employee Access can download W-2s from the app or my.adp.com. </w:t>
      </w:r>
      <w:r w:rsidR="001267BF">
        <w:t>Terminated</w:t>
      </w:r>
      <w:r>
        <w:t xml:space="preserve"> employees can access their W-2</w:t>
      </w:r>
      <w:r w:rsidR="001267BF">
        <w:t>s</w:t>
      </w:r>
      <w:r>
        <w:t xml:space="preserve"> for 3 years after their termination date. </w:t>
      </w:r>
    </w:p>
    <w:p w14:paraId="05A290E1" w14:textId="77777777" w:rsidR="00F261AD" w:rsidRDefault="00F261AD" w:rsidP="00C32C1E"/>
    <w:p w14:paraId="489CBAEA" w14:textId="77777777" w:rsidR="00283BAA" w:rsidRDefault="00283BAA" w:rsidP="00C32C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Change w:id="0">
          <w:tblGrid>
            <w:gridCol w:w="2898"/>
            <w:gridCol w:w="5958"/>
          </w:tblGrid>
        </w:tblGridChange>
      </w:tblGrid>
      <w:tr w:rsidR="00F261AD" w:rsidRPr="00AB1000" w14:paraId="08A39ADE" w14:textId="77777777" w:rsidTr="006A6B8F">
        <w:tc>
          <w:tcPr>
            <w:tcW w:w="2898" w:type="dxa"/>
            <w:shd w:val="clear" w:color="auto" w:fill="auto"/>
          </w:tcPr>
          <w:p w14:paraId="3FBB7F2C" w14:textId="77777777" w:rsidR="00F261AD" w:rsidRPr="00AB1000" w:rsidRDefault="00F261AD" w:rsidP="006A6B8F">
            <w:r w:rsidRPr="00AB1000">
              <w:t>Name</w:t>
            </w:r>
          </w:p>
        </w:tc>
        <w:tc>
          <w:tcPr>
            <w:tcW w:w="5958" w:type="dxa"/>
            <w:shd w:val="clear" w:color="auto" w:fill="auto"/>
          </w:tcPr>
          <w:p w14:paraId="170A7E7F" w14:textId="77777777" w:rsidR="00F261AD" w:rsidRPr="00AB1000" w:rsidRDefault="00F261AD" w:rsidP="006A6B8F"/>
        </w:tc>
      </w:tr>
      <w:tr w:rsidR="00F261AD" w:rsidRPr="00AB1000" w14:paraId="467E0000" w14:textId="77777777" w:rsidTr="006A6B8F">
        <w:tc>
          <w:tcPr>
            <w:tcW w:w="2898" w:type="dxa"/>
            <w:shd w:val="clear" w:color="auto" w:fill="auto"/>
          </w:tcPr>
          <w:p w14:paraId="0778EA21" w14:textId="77777777" w:rsidR="00F261AD" w:rsidRPr="00AB1000" w:rsidRDefault="00F261AD" w:rsidP="006A6B8F">
            <w:r w:rsidRPr="00AB1000">
              <w:t>Tax Year</w:t>
            </w:r>
          </w:p>
        </w:tc>
        <w:tc>
          <w:tcPr>
            <w:tcW w:w="5958" w:type="dxa"/>
            <w:shd w:val="clear" w:color="auto" w:fill="auto"/>
          </w:tcPr>
          <w:p w14:paraId="44BA9F4C" w14:textId="77777777" w:rsidR="00F261AD" w:rsidRPr="00AB1000" w:rsidRDefault="00F261AD" w:rsidP="006A6B8F"/>
        </w:tc>
      </w:tr>
      <w:tr w:rsidR="00F261AD" w:rsidRPr="00AB1000" w14:paraId="55FC34B4" w14:textId="77777777" w:rsidTr="006A6B8F">
        <w:tc>
          <w:tcPr>
            <w:tcW w:w="2898" w:type="dxa"/>
            <w:shd w:val="clear" w:color="auto" w:fill="auto"/>
          </w:tcPr>
          <w:p w14:paraId="6AD2CE39" w14:textId="77777777" w:rsidR="00F261AD" w:rsidRPr="00AB1000" w:rsidRDefault="00F261AD" w:rsidP="006A6B8F">
            <w:r w:rsidRPr="00AB1000">
              <w:t xml:space="preserve">Social Security Number </w:t>
            </w:r>
          </w:p>
        </w:tc>
        <w:tc>
          <w:tcPr>
            <w:tcW w:w="5958" w:type="dxa"/>
            <w:shd w:val="clear" w:color="auto" w:fill="auto"/>
          </w:tcPr>
          <w:p w14:paraId="343E52D3" w14:textId="77777777" w:rsidR="00F261AD" w:rsidRPr="00AB1000" w:rsidRDefault="00F261AD" w:rsidP="006A6B8F"/>
        </w:tc>
      </w:tr>
    </w:tbl>
    <w:p w14:paraId="477EC53E" w14:textId="77777777" w:rsidR="00F261AD" w:rsidRDefault="00F261AD" w:rsidP="00C32C1E"/>
    <w:p w14:paraId="6561ABEB" w14:textId="77777777" w:rsidR="00F261AD" w:rsidRDefault="00F261AD" w:rsidP="00C32C1E"/>
    <w:p w14:paraId="6F0D52C0" w14:textId="77777777" w:rsidR="00C32C1E" w:rsidRDefault="00C32C1E" w:rsidP="00C32C1E"/>
    <w:p w14:paraId="6D2C7DAB" w14:textId="77777777" w:rsidR="00C32C1E" w:rsidRDefault="00C32C1E" w:rsidP="00C32C1E"/>
    <w:p w14:paraId="5EDDF4F1" w14:textId="77777777" w:rsidR="00C32C1E" w:rsidRDefault="00C32C1E" w:rsidP="00C32C1E">
      <w:r>
        <w:t>Employee Signature __________________________________ Date ________________</w:t>
      </w:r>
    </w:p>
    <w:p w14:paraId="040AAA14" w14:textId="77777777" w:rsidR="00C32C1E" w:rsidRDefault="00C32C1E" w:rsidP="00C32C1E"/>
    <w:p w14:paraId="282B83A7" w14:textId="77777777" w:rsidR="001267BF" w:rsidRDefault="001267BF" w:rsidP="00C32C1E">
      <w:r>
        <w:t xml:space="preserve">If you would like to receive your duplicate W-2 by mail, provide the address: </w:t>
      </w:r>
    </w:p>
    <w:p w14:paraId="286674F6" w14:textId="77777777" w:rsidR="00A03408" w:rsidRDefault="00A03408" w:rsidP="00C32C1E">
      <w:r>
        <w:rPr>
          <w:noProof/>
        </w:rPr>
        <w:pict w14:anchorId="2D15774B">
          <v:shapetype id="_x0000_t202" coordsize="21600,21600" o:spt="202" path="m,l,21600r21600,l21600,xe">
            <v:stroke joinstyle="miter"/>
            <v:path gradientshapeok="t" o:connecttype="rect"/>
          </v:shapetype>
          <v:shape id="_x0000_s1027" type="#_x0000_t202" style="position:absolute;margin-left:.15pt;margin-top:13.55pt;width:438.9pt;height:54.45pt;z-index:251657728">
            <v:textbox>
              <w:txbxContent>
                <w:p w14:paraId="4C524C0E" w14:textId="77777777" w:rsidR="00A03408" w:rsidRDefault="00A03408"/>
              </w:txbxContent>
            </v:textbox>
          </v:shape>
        </w:pict>
      </w:r>
    </w:p>
    <w:p w14:paraId="7DA1CC4B" w14:textId="77777777" w:rsidR="00A03408" w:rsidRDefault="00A03408" w:rsidP="00C32C1E"/>
    <w:p w14:paraId="43274BA9" w14:textId="77777777" w:rsidR="001267BF" w:rsidRDefault="001267BF" w:rsidP="00C32C1E"/>
    <w:p w14:paraId="558E7A52" w14:textId="77777777" w:rsidR="001267BF" w:rsidRDefault="001267BF" w:rsidP="00C32C1E"/>
    <w:p w14:paraId="55F77328" w14:textId="77777777" w:rsidR="001267BF" w:rsidRDefault="001267BF" w:rsidP="00C32C1E"/>
    <w:p w14:paraId="1109976E" w14:textId="77777777" w:rsidR="001267BF" w:rsidRDefault="001267BF" w:rsidP="00C32C1E"/>
    <w:p w14:paraId="38031EE5" w14:textId="77777777" w:rsidR="001267BF" w:rsidRDefault="001267BF" w:rsidP="00C32C1E">
      <w:r>
        <w:t xml:space="preserve"> </w:t>
      </w:r>
    </w:p>
    <w:p w14:paraId="6AC4F90D" w14:textId="77777777" w:rsidR="001267BF" w:rsidRDefault="001267BF" w:rsidP="00C32C1E"/>
    <w:p w14:paraId="21935AF7" w14:textId="77777777" w:rsidR="00C32C1E" w:rsidRPr="00C32C1E" w:rsidRDefault="00C32C1E" w:rsidP="00C32C1E"/>
    <w:sectPr w:rsidR="00C32C1E" w:rsidRPr="00C32C1E" w:rsidSect="001943C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0697B" w14:textId="77777777" w:rsidR="008D4CC1" w:rsidRDefault="008D4CC1">
      <w:r>
        <w:separator/>
      </w:r>
    </w:p>
  </w:endnote>
  <w:endnote w:type="continuationSeparator" w:id="0">
    <w:p w14:paraId="5F2C275F" w14:textId="77777777" w:rsidR="008D4CC1" w:rsidRDefault="008D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ub Sans">
    <w:panose1 w:val="00000000000000000000"/>
    <w:charset w:val="00"/>
    <w:family w:val="auto"/>
    <w:pitch w:val="variable"/>
    <w:sig w:usb0="A000003F" w:usb1="5000205B" w:usb2="0000001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3E06A" w14:textId="77777777" w:rsidR="0094265B" w:rsidRDefault="00942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405A" w14:textId="77777777" w:rsidR="00964D48" w:rsidRPr="00BF33CD" w:rsidRDefault="00964D48" w:rsidP="00964D48">
    <w:pPr>
      <w:rPr>
        <w:rFonts w:ascii="Verdana" w:hAnsi="Verdana"/>
        <w:color w:val="C0C0C0"/>
        <w:sz w:val="14"/>
        <w:szCs w:val="14"/>
      </w:rPr>
    </w:pPr>
  </w:p>
  <w:p w14:paraId="735B6348" w14:textId="77777777" w:rsidR="0029363A" w:rsidRDefault="002936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B6EF" w14:textId="77777777" w:rsidR="0094265B" w:rsidRDefault="0094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E4F9D" w14:textId="77777777" w:rsidR="008D4CC1" w:rsidRDefault="008D4CC1">
      <w:r>
        <w:separator/>
      </w:r>
    </w:p>
  </w:footnote>
  <w:footnote w:type="continuationSeparator" w:id="0">
    <w:p w14:paraId="108397C2" w14:textId="77777777" w:rsidR="008D4CC1" w:rsidRDefault="008D4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1BED2" w14:textId="77777777" w:rsidR="0094265B" w:rsidRDefault="00942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03607" w14:textId="77777777" w:rsidR="006B6EE1" w:rsidRDefault="006B6EE1" w:rsidP="006B6EE1">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D2579F8" w14:textId="77777777" w:rsidR="006B6EE1" w:rsidRDefault="006B6EE1" w:rsidP="006B6EE1">
    <w:pPr>
      <w:jc w:val="center"/>
    </w:pPr>
  </w:p>
  <w:p w14:paraId="41C4E740" w14:textId="77777777" w:rsidR="006B6EE1" w:rsidRDefault="006B6EE1" w:rsidP="006B6EE1">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39E85905" w14:textId="77777777" w:rsidR="0029363A" w:rsidRPr="006B6EE1" w:rsidRDefault="0029363A" w:rsidP="006B6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4F660" w14:textId="77777777" w:rsidR="0094265B" w:rsidRDefault="00942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43CA"/>
    <w:rsid w:val="001267BF"/>
    <w:rsid w:val="001943CA"/>
    <w:rsid w:val="00283BAA"/>
    <w:rsid w:val="0029363A"/>
    <w:rsid w:val="002E2A5F"/>
    <w:rsid w:val="002F7BD0"/>
    <w:rsid w:val="00406141"/>
    <w:rsid w:val="006A6B8F"/>
    <w:rsid w:val="006B6EE1"/>
    <w:rsid w:val="008D4CC1"/>
    <w:rsid w:val="0094265B"/>
    <w:rsid w:val="00964D48"/>
    <w:rsid w:val="00A03408"/>
    <w:rsid w:val="00B52560"/>
    <w:rsid w:val="00C32C1E"/>
    <w:rsid w:val="00C5332B"/>
    <w:rsid w:val="00E04E52"/>
    <w:rsid w:val="00E7017F"/>
    <w:rsid w:val="00E86384"/>
    <w:rsid w:val="00F134DB"/>
    <w:rsid w:val="00F2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E0D247F"/>
  <w15:chartTrackingRefBased/>
  <w15:docId w15:val="{141BCC42-8981-4733-8653-4210C9EB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43CA"/>
    <w:pPr>
      <w:tabs>
        <w:tab w:val="center" w:pos="4320"/>
        <w:tab w:val="right" w:pos="8640"/>
      </w:tabs>
    </w:pPr>
  </w:style>
  <w:style w:type="paragraph" w:styleId="Footer">
    <w:name w:val="footer"/>
    <w:basedOn w:val="Normal"/>
    <w:rsid w:val="001943CA"/>
    <w:pPr>
      <w:tabs>
        <w:tab w:val="center" w:pos="4320"/>
        <w:tab w:val="right" w:pos="8640"/>
      </w:tabs>
    </w:pPr>
  </w:style>
  <w:style w:type="table" w:styleId="TableGrid">
    <w:name w:val="Table Grid"/>
    <w:basedOn w:val="TableNormal"/>
    <w:uiPriority w:val="39"/>
    <w:rsid w:val="00F2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3B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Duplicate W-2 Request Form</vt:lpstr>
    </vt:vector>
  </TitlesOfParts>
  <Manager/>
  <Company>HRinterax, Inc.</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Duplicate W-2 Request Form</dc:title>
  <dc:subject/>
  <dc:creator>Kaitlyn Morris</dc:creator>
  <cp:keywords/>
  <dc:description/>
  <cp:lastModifiedBy>Dean, Sean (ES)</cp:lastModifiedBy>
  <cp:revision>2</cp:revision>
  <dcterms:created xsi:type="dcterms:W3CDTF">2022-02-11T14:16:00Z</dcterms:created>
  <dcterms:modified xsi:type="dcterms:W3CDTF">2022-02-11T14:16:00Z</dcterms:modified>
  <cp:category/>
</cp:coreProperties>
</file>