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4ED97" w14:textId="77777777" w:rsidR="000B12B4" w:rsidRDefault="000B12B4" w:rsidP="00C44B02">
      <w:pPr>
        <w:spacing w:before="100" w:beforeAutospacing="1" w:after="100" w:afterAutospacing="1"/>
        <w:jc w:val="center"/>
        <w:rPr>
          <w:b/>
          <w:bCs/>
          <w:color w:val="000000"/>
          <w:u w:val="single"/>
        </w:rPr>
      </w:pPr>
    </w:p>
    <w:p w14:paraId="568B8A41" w14:textId="77777777" w:rsidR="00C44B02" w:rsidRPr="00762D35" w:rsidRDefault="00C44B02" w:rsidP="000B12B4">
      <w:pPr>
        <w:spacing w:before="100" w:beforeAutospacing="1" w:after="100" w:afterAutospacing="1"/>
        <w:jc w:val="center"/>
        <w:rPr>
          <w:rFonts w:ascii="Georgia" w:hAnsi="Georgia"/>
          <w:bCs/>
          <w:color w:val="000000"/>
          <w:sz w:val="40"/>
          <w:szCs w:val="40"/>
          <w:u w:val="single"/>
        </w:rPr>
      </w:pPr>
      <w:r w:rsidRPr="00762D35">
        <w:rPr>
          <w:rFonts w:ascii="Georgia" w:hAnsi="Georgia"/>
          <w:bCs/>
          <w:color w:val="000000"/>
          <w:sz w:val="40"/>
          <w:szCs w:val="40"/>
          <w:u w:val="single"/>
        </w:rPr>
        <w:t>Candidate S</w:t>
      </w:r>
      <w:r w:rsidR="006D33BD">
        <w:rPr>
          <w:rFonts w:ascii="Georgia" w:hAnsi="Georgia"/>
          <w:bCs/>
          <w:color w:val="000000"/>
          <w:sz w:val="40"/>
          <w:szCs w:val="40"/>
          <w:u w:val="single"/>
        </w:rPr>
        <w:t>election</w:t>
      </w:r>
      <w:r w:rsidRPr="00762D35">
        <w:rPr>
          <w:rFonts w:ascii="Georgia" w:hAnsi="Georgia"/>
          <w:bCs/>
          <w:color w:val="000000"/>
          <w:sz w:val="40"/>
          <w:szCs w:val="40"/>
          <w:u w:val="single"/>
        </w:rPr>
        <w:t xml:space="preserve"> Checklist</w:t>
      </w:r>
    </w:p>
    <w:p w14:paraId="4243B5A2" w14:textId="77777777" w:rsidR="003A4350" w:rsidRPr="000B12B4" w:rsidRDefault="003A4350" w:rsidP="000B12B4">
      <w:pPr>
        <w:spacing w:before="100" w:beforeAutospacing="1" w:after="100" w:afterAutospacing="1"/>
        <w:jc w:val="center"/>
        <w:rPr>
          <w:b/>
          <w:bCs/>
          <w:color w:val="000000"/>
          <w:u w:val="single"/>
        </w:rPr>
      </w:pPr>
    </w:p>
    <w:p w14:paraId="3A9BCF69" w14:textId="538BB213" w:rsidR="00C44B02" w:rsidRPr="00542BF3" w:rsidRDefault="00C44B02" w:rsidP="00C44B02">
      <w:pPr>
        <w:spacing w:before="100" w:beforeAutospacing="1" w:after="100" w:afterAutospacing="1"/>
        <w:rPr>
          <w:color w:val="000000"/>
        </w:rPr>
      </w:pPr>
      <w:r w:rsidRPr="00542BF3">
        <w:rPr>
          <w:color w:val="000000"/>
        </w:rPr>
        <w:t xml:space="preserve">1. Have you considered </w:t>
      </w:r>
      <w:r w:rsidR="00924C0D">
        <w:rPr>
          <w:color w:val="000000"/>
        </w:rPr>
        <w:t>applicable</w:t>
      </w:r>
      <w:r w:rsidRPr="00542BF3">
        <w:rPr>
          <w:color w:val="000000"/>
        </w:rPr>
        <w:t xml:space="preserve"> sources of information?</w:t>
      </w:r>
    </w:p>
    <w:p w14:paraId="0670B488" w14:textId="09BC5F25" w:rsidR="00C44B02" w:rsidRPr="00542BF3" w:rsidRDefault="00062E1A" w:rsidP="00C44B02">
      <w:pPr>
        <w:spacing w:before="100" w:beforeAutospacing="1" w:after="100" w:afterAutospacing="1"/>
        <w:rPr>
          <w:color w:val="000000"/>
        </w:rPr>
      </w:pPr>
      <w:sdt>
        <w:sdtPr>
          <w:rPr>
            <w:color w:val="000000"/>
          </w:rPr>
          <w:id w:val="-681510914"/>
          <w14:checkbox>
            <w14:checked w14:val="0"/>
            <w14:checkedState w14:val="2612" w14:font="MS Gothic"/>
            <w14:uncheckedState w14:val="2610" w14:font="MS Gothic"/>
          </w14:checkbox>
        </w:sdtPr>
        <w:sdtEndPr/>
        <w:sdtContent>
          <w:r w:rsidR="00924C0D">
            <w:rPr>
              <w:rFonts w:ascii="MS Gothic" w:eastAsia="MS Gothic" w:hAnsi="MS Gothic" w:hint="eastAsia"/>
              <w:color w:val="000000"/>
            </w:rPr>
            <w:t>☐</w:t>
          </w:r>
        </w:sdtContent>
      </w:sdt>
      <w:r w:rsidR="00C44B02" w:rsidRPr="00542BF3">
        <w:rPr>
          <w:color w:val="000000"/>
        </w:rPr>
        <w:t xml:space="preserve"> Candidate resume</w:t>
      </w:r>
    </w:p>
    <w:p w14:paraId="2CCA8087" w14:textId="4E7085CB" w:rsidR="00C44B02" w:rsidRPr="00542BF3" w:rsidRDefault="00062E1A" w:rsidP="00C44B02">
      <w:pPr>
        <w:spacing w:before="100" w:beforeAutospacing="1" w:after="100" w:afterAutospacing="1"/>
        <w:rPr>
          <w:color w:val="000000"/>
        </w:rPr>
      </w:pPr>
      <w:sdt>
        <w:sdtPr>
          <w:rPr>
            <w:color w:val="000000"/>
          </w:rPr>
          <w:id w:val="-1407686604"/>
          <w14:checkbox>
            <w14:checked w14:val="0"/>
            <w14:checkedState w14:val="2612" w14:font="MS Gothic"/>
            <w14:uncheckedState w14:val="2610" w14:font="MS Gothic"/>
          </w14:checkbox>
        </w:sdtPr>
        <w:sdtEndPr/>
        <w:sdtContent>
          <w:r w:rsidR="00924C0D">
            <w:rPr>
              <w:rFonts w:ascii="MS Gothic" w:eastAsia="MS Gothic" w:hAnsi="MS Gothic" w:hint="eastAsia"/>
              <w:color w:val="000000"/>
            </w:rPr>
            <w:t>☐</w:t>
          </w:r>
        </w:sdtContent>
      </w:sdt>
      <w:r w:rsidR="00C44B02" w:rsidRPr="00542BF3">
        <w:rPr>
          <w:color w:val="000000"/>
        </w:rPr>
        <w:t xml:space="preserve"> Completed candidate application form</w:t>
      </w:r>
    </w:p>
    <w:p w14:paraId="6FB17A94" w14:textId="0CD39969" w:rsidR="00C44B02" w:rsidRPr="00542BF3" w:rsidRDefault="00062E1A" w:rsidP="00C44B02">
      <w:pPr>
        <w:spacing w:before="100" w:beforeAutospacing="1" w:after="100" w:afterAutospacing="1"/>
        <w:rPr>
          <w:color w:val="000000"/>
        </w:rPr>
      </w:pPr>
      <w:sdt>
        <w:sdtPr>
          <w:rPr>
            <w:color w:val="000000"/>
          </w:rPr>
          <w:id w:val="322092832"/>
          <w14:checkbox>
            <w14:checked w14:val="0"/>
            <w14:checkedState w14:val="2612" w14:font="MS Gothic"/>
            <w14:uncheckedState w14:val="2610" w14:font="MS Gothic"/>
          </w14:checkbox>
        </w:sdtPr>
        <w:sdtEndPr/>
        <w:sdtContent>
          <w:r w:rsidR="00FE6165">
            <w:rPr>
              <w:rFonts w:ascii="MS Gothic" w:eastAsia="MS Gothic" w:hAnsi="MS Gothic" w:hint="eastAsia"/>
              <w:color w:val="000000"/>
            </w:rPr>
            <w:t>☐</w:t>
          </w:r>
        </w:sdtContent>
      </w:sdt>
      <w:r w:rsidR="00C44B02" w:rsidRPr="00542BF3">
        <w:rPr>
          <w:color w:val="000000"/>
        </w:rPr>
        <w:t xml:space="preserve"> Comments of references</w:t>
      </w:r>
    </w:p>
    <w:p w14:paraId="06B8812C" w14:textId="7CFF3DDE" w:rsidR="00C44B02" w:rsidRPr="00542BF3" w:rsidRDefault="00062E1A" w:rsidP="00C44B02">
      <w:pPr>
        <w:spacing w:before="100" w:beforeAutospacing="1" w:after="100" w:afterAutospacing="1"/>
        <w:rPr>
          <w:color w:val="000000"/>
        </w:rPr>
      </w:pPr>
      <w:sdt>
        <w:sdtPr>
          <w:rPr>
            <w:color w:val="000000"/>
          </w:rPr>
          <w:id w:val="-1371595752"/>
          <w14:checkbox>
            <w14:checked w14:val="0"/>
            <w14:checkedState w14:val="2612" w14:font="MS Gothic"/>
            <w14:uncheckedState w14:val="2610" w14:font="MS Gothic"/>
          </w14:checkbox>
        </w:sdtPr>
        <w:sdtEndPr/>
        <w:sdtContent>
          <w:r w:rsidR="00FE6165">
            <w:rPr>
              <w:rFonts w:ascii="MS Gothic" w:eastAsia="MS Gothic" w:hAnsi="MS Gothic" w:hint="eastAsia"/>
              <w:color w:val="000000"/>
            </w:rPr>
            <w:t>☐</w:t>
          </w:r>
        </w:sdtContent>
      </w:sdt>
      <w:r w:rsidR="00C44B02" w:rsidRPr="00542BF3">
        <w:rPr>
          <w:color w:val="000000"/>
        </w:rPr>
        <w:t xml:space="preserve"> Results of pre-employment tests</w:t>
      </w:r>
    </w:p>
    <w:p w14:paraId="6F401CC5" w14:textId="509DA0A5" w:rsidR="00C44B02" w:rsidRPr="00542BF3" w:rsidRDefault="00062E1A" w:rsidP="00C44B02">
      <w:pPr>
        <w:spacing w:before="100" w:beforeAutospacing="1" w:after="100" w:afterAutospacing="1"/>
        <w:rPr>
          <w:color w:val="000000"/>
        </w:rPr>
      </w:pPr>
      <w:sdt>
        <w:sdtPr>
          <w:rPr>
            <w:color w:val="000000"/>
          </w:rPr>
          <w:id w:val="764960278"/>
          <w14:checkbox>
            <w14:checked w14:val="0"/>
            <w14:checkedState w14:val="2612" w14:font="MS Gothic"/>
            <w14:uncheckedState w14:val="2610" w14:font="MS Gothic"/>
          </w14:checkbox>
        </w:sdtPr>
        <w:sdtEndPr/>
        <w:sdtContent>
          <w:r w:rsidR="00FE6165">
            <w:rPr>
              <w:rFonts w:ascii="MS Gothic" w:eastAsia="MS Gothic" w:hAnsi="MS Gothic" w:hint="eastAsia"/>
              <w:color w:val="000000"/>
            </w:rPr>
            <w:t>☐</w:t>
          </w:r>
        </w:sdtContent>
      </w:sdt>
      <w:r w:rsidR="00C44B02" w:rsidRPr="00542BF3">
        <w:rPr>
          <w:color w:val="000000"/>
        </w:rPr>
        <w:t xml:space="preserve"> Comments of all interviewers and employees who have </w:t>
      </w:r>
      <w:r w:rsidR="00924C0D">
        <w:rPr>
          <w:color w:val="000000"/>
        </w:rPr>
        <w:t xml:space="preserve">interacted </w:t>
      </w:r>
      <w:r w:rsidR="00C44B02" w:rsidRPr="00542BF3">
        <w:rPr>
          <w:color w:val="000000"/>
        </w:rPr>
        <w:t>with the candidate</w:t>
      </w:r>
    </w:p>
    <w:p w14:paraId="099C9CB8" w14:textId="0702B65B" w:rsidR="00C44B02" w:rsidRPr="00542BF3" w:rsidRDefault="00062E1A" w:rsidP="00C44B02">
      <w:pPr>
        <w:spacing w:before="100" w:beforeAutospacing="1" w:after="100" w:afterAutospacing="1"/>
        <w:rPr>
          <w:color w:val="000000"/>
        </w:rPr>
      </w:pPr>
      <w:sdt>
        <w:sdtPr>
          <w:rPr>
            <w:color w:val="000000"/>
          </w:rPr>
          <w:id w:val="-604565915"/>
          <w14:checkbox>
            <w14:checked w14:val="0"/>
            <w14:checkedState w14:val="2612" w14:font="MS Gothic"/>
            <w14:uncheckedState w14:val="2610" w14:font="MS Gothic"/>
          </w14:checkbox>
        </w:sdtPr>
        <w:sdtEndPr/>
        <w:sdtContent>
          <w:r w:rsidR="00FE6165">
            <w:rPr>
              <w:rFonts w:ascii="MS Gothic" w:eastAsia="MS Gothic" w:hAnsi="MS Gothic" w:hint="eastAsia"/>
              <w:color w:val="000000"/>
            </w:rPr>
            <w:t>☐</w:t>
          </w:r>
        </w:sdtContent>
      </w:sdt>
      <w:r w:rsidR="00C44B02" w:rsidRPr="00542BF3">
        <w:rPr>
          <w:color w:val="000000"/>
        </w:rPr>
        <w:t xml:space="preserve"> Comments of agency recruiters</w:t>
      </w:r>
    </w:p>
    <w:p w14:paraId="5834E8BA" w14:textId="6A713D05" w:rsidR="00C44B02" w:rsidRPr="00542BF3" w:rsidRDefault="00062E1A" w:rsidP="00C44B02">
      <w:pPr>
        <w:spacing w:before="100" w:beforeAutospacing="1" w:after="100" w:afterAutospacing="1"/>
        <w:rPr>
          <w:color w:val="000000"/>
        </w:rPr>
      </w:pPr>
      <w:sdt>
        <w:sdtPr>
          <w:rPr>
            <w:color w:val="000000"/>
          </w:rPr>
          <w:id w:val="1259565409"/>
          <w14:checkbox>
            <w14:checked w14:val="0"/>
            <w14:checkedState w14:val="2612" w14:font="MS Gothic"/>
            <w14:uncheckedState w14:val="2610" w14:font="MS Gothic"/>
          </w14:checkbox>
        </w:sdtPr>
        <w:sdtEndPr/>
        <w:sdtContent>
          <w:r w:rsidR="00FE6165">
            <w:rPr>
              <w:rFonts w:ascii="MS Gothic" w:eastAsia="MS Gothic" w:hAnsi="MS Gothic" w:hint="eastAsia"/>
              <w:color w:val="000000"/>
            </w:rPr>
            <w:t>☐</w:t>
          </w:r>
        </w:sdtContent>
      </w:sdt>
      <w:r w:rsidR="00C44B02" w:rsidRPr="00542BF3">
        <w:rPr>
          <w:color w:val="000000"/>
        </w:rPr>
        <w:t xml:space="preserve"> </w:t>
      </w:r>
      <w:r w:rsidR="00FE6165">
        <w:rPr>
          <w:color w:val="000000"/>
        </w:rPr>
        <w:t>Background screen</w:t>
      </w:r>
      <w:r w:rsidR="00924C0D">
        <w:rPr>
          <w:color w:val="000000"/>
        </w:rPr>
        <w:t xml:space="preserve">ing report </w:t>
      </w:r>
      <w:r w:rsidR="00FE6165">
        <w:rPr>
          <w:color w:val="000000"/>
        </w:rPr>
        <w:t xml:space="preserve"> </w:t>
      </w:r>
    </w:p>
    <w:p w14:paraId="00D11605" w14:textId="77777777" w:rsidR="00C44B02" w:rsidRPr="00542BF3" w:rsidRDefault="00C44B02" w:rsidP="00C44B02">
      <w:pPr>
        <w:spacing w:before="100" w:beforeAutospacing="1" w:after="100" w:afterAutospacing="1"/>
        <w:rPr>
          <w:color w:val="000000"/>
        </w:rPr>
      </w:pPr>
      <w:r w:rsidRPr="00542BF3">
        <w:rPr>
          <w:color w:val="000000"/>
        </w:rPr>
        <w:t> </w:t>
      </w:r>
    </w:p>
    <w:p w14:paraId="43E17DF3" w14:textId="77A0B586" w:rsidR="00C44B02" w:rsidRPr="00542BF3" w:rsidRDefault="00C44B02" w:rsidP="00C44B02">
      <w:pPr>
        <w:spacing w:before="100" w:beforeAutospacing="1" w:after="100" w:afterAutospacing="1"/>
        <w:rPr>
          <w:color w:val="000000"/>
        </w:rPr>
      </w:pPr>
      <w:r w:rsidRPr="00542BF3">
        <w:rPr>
          <w:color w:val="000000"/>
        </w:rPr>
        <w:t>2. Have you considered your recruiting priorities and matched job description priorities to candidate credentials?</w:t>
      </w:r>
    </w:p>
    <w:p w14:paraId="2C212534" w14:textId="7B0B24FB" w:rsidR="00C44B02" w:rsidRPr="00542BF3" w:rsidRDefault="00C44B02" w:rsidP="00C44B02">
      <w:pPr>
        <w:spacing w:before="100" w:beforeAutospacing="1" w:after="100" w:afterAutospacing="1"/>
        <w:rPr>
          <w:color w:val="000000"/>
        </w:rPr>
      </w:pPr>
    </w:p>
    <w:p w14:paraId="0E9D02B4" w14:textId="77777777" w:rsidR="00C44B02" w:rsidRPr="00542BF3" w:rsidRDefault="00C44B02" w:rsidP="00C44B02">
      <w:pPr>
        <w:spacing w:before="100" w:beforeAutospacing="1" w:after="100" w:afterAutospacing="1"/>
        <w:rPr>
          <w:color w:val="000000"/>
        </w:rPr>
      </w:pPr>
      <w:r w:rsidRPr="00542BF3">
        <w:rPr>
          <w:color w:val="000000"/>
        </w:rPr>
        <w:t>4. Areas noted for further exploration:</w:t>
      </w:r>
    </w:p>
    <w:p w14:paraId="387D5974" w14:textId="77777777" w:rsidR="0067394D" w:rsidRPr="003A4350" w:rsidRDefault="00C44B02" w:rsidP="003A4350">
      <w:pPr>
        <w:spacing w:before="100" w:beforeAutospacing="1" w:after="100" w:afterAutospacing="1"/>
        <w:rPr>
          <w:color w:val="000000"/>
        </w:rPr>
      </w:pPr>
      <w:r w:rsidRPr="00542BF3">
        <w:rPr>
          <w:color w:val="000000"/>
        </w:rPr>
        <w:t> </w:t>
      </w:r>
    </w:p>
    <w:sectPr w:rsidR="0067394D" w:rsidRPr="003A4350" w:rsidSect="00542BF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27046" w14:textId="77777777" w:rsidR="00BC3B70" w:rsidRDefault="00924C0D">
      <w:r>
        <w:separator/>
      </w:r>
    </w:p>
  </w:endnote>
  <w:endnote w:type="continuationSeparator" w:id="0">
    <w:p w14:paraId="30023662" w14:textId="77777777" w:rsidR="00BC3B70" w:rsidRDefault="0092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A68C5" w14:textId="77777777" w:rsidR="00FA44AB" w:rsidRDefault="00FA4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A375E" w14:textId="77777777" w:rsidR="00C44B02" w:rsidRPr="00EA1EFE" w:rsidRDefault="00C44B02" w:rsidP="00C44B02">
    <w:pPr>
      <w:rPr>
        <w:rFonts w:ascii="Verdana" w:hAnsi="Verdana" w:cs="Arial"/>
        <w:color w:val="C0C0C0"/>
        <w:sz w:val="8"/>
        <w:szCs w:val="8"/>
      </w:rPr>
    </w:pPr>
  </w:p>
  <w:p w14:paraId="44CB0271" w14:textId="77777777" w:rsidR="00C44B02" w:rsidRPr="00EA1EFE" w:rsidRDefault="00C44B02" w:rsidP="00C44B02">
    <w:pPr>
      <w:rPr>
        <w:rFonts w:ascii="Verdana" w:hAnsi="Verdana"/>
        <w:color w:val="C0C0C0"/>
        <w:sz w:val="14"/>
        <w:szCs w:val="14"/>
      </w:rPr>
    </w:pPr>
  </w:p>
  <w:p w14:paraId="3B29751B" w14:textId="77777777" w:rsidR="00C44B02" w:rsidRDefault="00C44B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71AF2" w14:textId="77777777" w:rsidR="00FA44AB" w:rsidRDefault="00FA4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D9B78" w14:textId="77777777" w:rsidR="00BC3B70" w:rsidRDefault="00924C0D">
      <w:r>
        <w:separator/>
      </w:r>
    </w:p>
  </w:footnote>
  <w:footnote w:type="continuationSeparator" w:id="0">
    <w:p w14:paraId="4B9B99A4" w14:textId="77777777" w:rsidR="00BC3B70" w:rsidRDefault="0092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765FA" w14:textId="77777777" w:rsidR="00FA44AB" w:rsidRDefault="00FA4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EAFA6" w14:textId="044ABB97" w:rsidR="00B8533B" w:rsidRDefault="00B8533B" w:rsidP="00B8533B">
    <w:pPr>
      <w:pStyle w:val="Heade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8E5311F" w14:textId="77777777" w:rsidR="00B8533B" w:rsidRDefault="00B8533B" w:rsidP="00B8533B">
    <w:pPr>
      <w:pStyle w:val="Header"/>
      <w:jc w:val="center"/>
    </w:pPr>
  </w:p>
  <w:p w14:paraId="6B9A467B" w14:textId="77777777" w:rsidR="00B8533B" w:rsidRDefault="00B8533B" w:rsidP="00B8533B">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188EBCD2" w14:textId="77777777" w:rsidR="000B12B4" w:rsidRPr="00B8533B" w:rsidRDefault="000B12B4" w:rsidP="00B853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E8A02" w14:textId="77777777" w:rsidR="00FA44AB" w:rsidRDefault="00FA44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68"/>
    <w:rsid w:val="0005610B"/>
    <w:rsid w:val="00062E1A"/>
    <w:rsid w:val="000949BA"/>
    <w:rsid w:val="000B12B4"/>
    <w:rsid w:val="000F0CC6"/>
    <w:rsid w:val="000F6B68"/>
    <w:rsid w:val="001942D1"/>
    <w:rsid w:val="001A25B7"/>
    <w:rsid w:val="001A61E6"/>
    <w:rsid w:val="002255F5"/>
    <w:rsid w:val="003A4350"/>
    <w:rsid w:val="004145AA"/>
    <w:rsid w:val="00483C3C"/>
    <w:rsid w:val="004957D3"/>
    <w:rsid w:val="004D0308"/>
    <w:rsid w:val="00507036"/>
    <w:rsid w:val="00542BF3"/>
    <w:rsid w:val="005A3F06"/>
    <w:rsid w:val="0061533C"/>
    <w:rsid w:val="006679DC"/>
    <w:rsid w:val="0067394D"/>
    <w:rsid w:val="006D33BD"/>
    <w:rsid w:val="00732C79"/>
    <w:rsid w:val="00746B87"/>
    <w:rsid w:val="00762D35"/>
    <w:rsid w:val="007B7171"/>
    <w:rsid w:val="007F596E"/>
    <w:rsid w:val="00854558"/>
    <w:rsid w:val="00896795"/>
    <w:rsid w:val="008E1575"/>
    <w:rsid w:val="00924C0D"/>
    <w:rsid w:val="00A34963"/>
    <w:rsid w:val="00A359F4"/>
    <w:rsid w:val="00A808D5"/>
    <w:rsid w:val="00A8227F"/>
    <w:rsid w:val="00AC0E40"/>
    <w:rsid w:val="00B0380C"/>
    <w:rsid w:val="00B240F0"/>
    <w:rsid w:val="00B8533B"/>
    <w:rsid w:val="00BC3576"/>
    <w:rsid w:val="00BC3B70"/>
    <w:rsid w:val="00BD40F7"/>
    <w:rsid w:val="00BE5270"/>
    <w:rsid w:val="00C44B02"/>
    <w:rsid w:val="00CD4DBF"/>
    <w:rsid w:val="00CE639E"/>
    <w:rsid w:val="00CE7CCA"/>
    <w:rsid w:val="00CF6C53"/>
    <w:rsid w:val="00D453C2"/>
    <w:rsid w:val="00D616D2"/>
    <w:rsid w:val="00E50C20"/>
    <w:rsid w:val="00E644A6"/>
    <w:rsid w:val="00EF6884"/>
    <w:rsid w:val="00F24AF7"/>
    <w:rsid w:val="00FA44AB"/>
    <w:rsid w:val="00FE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shapelayout v:ext="edit">
      <o:idmap v:ext="edit" data="1"/>
    </o:shapelayout>
  </w:shapeDefaults>
  <w:decimalSymbol w:val="."/>
  <w:listSeparator w:val=","/>
  <w14:docId w14:val="2AEBCF72"/>
  <w15:chartTrackingRefBased/>
  <w15:docId w15:val="{AD41CAA7-6738-4CB7-978E-D779E119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B02"/>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B02"/>
    <w:pPr>
      <w:tabs>
        <w:tab w:val="center" w:pos="4320"/>
        <w:tab w:val="right" w:pos="8640"/>
      </w:tabs>
    </w:pPr>
  </w:style>
  <w:style w:type="paragraph" w:styleId="Footer">
    <w:name w:val="footer"/>
    <w:basedOn w:val="Normal"/>
    <w:rsid w:val="00C44B02"/>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16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Candidate Screening Checklist</vt:lpstr>
    </vt:vector>
  </TitlesOfParts>
  <Manager/>
  <Company>HRinterax</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Screening Checklist</dc:title>
  <dc:subject/>
  <dc:creator>Lindsay Wade</dc:creator>
  <cp:keywords/>
  <dc:description/>
  <cp:lastModifiedBy>Dean, Sean (ES)</cp:lastModifiedBy>
  <cp:revision>3</cp:revision>
  <dcterms:created xsi:type="dcterms:W3CDTF">2022-02-15T20:22:00Z</dcterms:created>
  <dcterms:modified xsi:type="dcterms:W3CDTF">2022-02-17T18:09:00Z</dcterms:modified>
  <cp:category/>
</cp:coreProperties>
</file>